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BFB" w:rsidRPr="009866EA" w:rsidRDefault="00BB1BFB" w:rsidP="000F1C3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BFB" w:rsidRPr="009866EA" w:rsidRDefault="009E4527" w:rsidP="00BB1BF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Информация</w:t>
      </w:r>
      <w:r w:rsidR="00D50D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по  </w:t>
      </w:r>
      <w:proofErr w:type="spellStart"/>
      <w:r w:rsidR="00D50D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Калининаульской</w:t>
      </w:r>
      <w:proofErr w:type="spellEnd"/>
      <w:r w:rsidR="00D50D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СОШ </w:t>
      </w:r>
      <w:r w:rsidR="000F1C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  </w:t>
      </w:r>
      <w:proofErr w:type="spellStart"/>
      <w:proofErr w:type="gramStart"/>
      <w:r w:rsidR="000F1C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</w:t>
      </w:r>
      <w:proofErr w:type="spellEnd"/>
      <w:proofErr w:type="gramEnd"/>
      <w:r w:rsidR="000F1C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№ 2478 </w:t>
      </w:r>
      <w:r w:rsidR="00D50D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126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реализации</w:t>
      </w:r>
    </w:p>
    <w:p w:rsidR="002B0E82" w:rsidRDefault="000F1C37" w:rsidP="00BB1BF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BB1BFB" w:rsidRPr="009866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лан</w:t>
      </w:r>
      <w:r w:rsidR="008126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BB1BFB" w:rsidRPr="009866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мероприятий </w:t>
      </w:r>
      <w:r w:rsidR="00BB1BFB" w:rsidRPr="009866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внедрению  проекта «</w:t>
      </w:r>
      <w:r w:rsidR="00BB1BFB" w:rsidRPr="009866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Дополнительное  образование детей </w:t>
      </w:r>
    </w:p>
    <w:p w:rsidR="00BB1BFB" w:rsidRDefault="00BB1BFB" w:rsidP="00BB1BF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66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(механизмы </w:t>
      </w:r>
      <w:proofErr w:type="gramStart"/>
      <w:r w:rsidRPr="009866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повышения качества программ дополнительного образования детей</w:t>
      </w:r>
      <w:proofErr w:type="gramEnd"/>
      <w:r w:rsidRPr="009866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="002B0E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9866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Качество дополнительного образования»</w:t>
      </w:r>
    </w:p>
    <w:p w:rsidR="00621C39" w:rsidRPr="009866EA" w:rsidRDefault="00621C39" w:rsidP="00BB1BF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1BFB" w:rsidRPr="009866EA" w:rsidRDefault="00BB1BFB" w:rsidP="00BB1BF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"/>
        <w:gridCol w:w="8437"/>
        <w:gridCol w:w="2760"/>
        <w:gridCol w:w="3010"/>
      </w:tblGrid>
      <w:tr w:rsidR="00BB1BFB" w:rsidRPr="009866EA" w:rsidTr="005A0951">
        <w:tc>
          <w:tcPr>
            <w:tcW w:w="0" w:type="auto"/>
            <w:shd w:val="clear" w:color="auto" w:fill="auto"/>
          </w:tcPr>
          <w:p w:rsidR="00BB1BFB" w:rsidRPr="000F1C37" w:rsidRDefault="00BB1BFB" w:rsidP="005245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1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:rsidR="00BB1BFB" w:rsidRPr="000F1C37" w:rsidRDefault="00BB1BFB" w:rsidP="005245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F1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0F1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437" w:type="dxa"/>
            <w:shd w:val="clear" w:color="auto" w:fill="auto"/>
          </w:tcPr>
          <w:p w:rsidR="00BB1BFB" w:rsidRPr="000F1C37" w:rsidRDefault="00BB1BFB" w:rsidP="005245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1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2760" w:type="dxa"/>
            <w:shd w:val="clear" w:color="auto" w:fill="auto"/>
          </w:tcPr>
          <w:p w:rsidR="00BB1BFB" w:rsidRPr="000F1C37" w:rsidRDefault="00BB1BFB" w:rsidP="005245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1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Сроки  </w:t>
            </w:r>
          </w:p>
        </w:tc>
        <w:tc>
          <w:tcPr>
            <w:tcW w:w="3010" w:type="dxa"/>
            <w:shd w:val="clear" w:color="auto" w:fill="auto"/>
          </w:tcPr>
          <w:p w:rsidR="00BB1BFB" w:rsidRPr="000F1C37" w:rsidRDefault="00BB1BFB" w:rsidP="005245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1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BB1BFB" w:rsidRPr="009866EA" w:rsidTr="005245C7">
        <w:tc>
          <w:tcPr>
            <w:tcW w:w="14786" w:type="dxa"/>
            <w:gridSpan w:val="4"/>
            <w:shd w:val="clear" w:color="auto" w:fill="auto"/>
          </w:tcPr>
          <w:p w:rsidR="00BB1BFB" w:rsidRPr="009866EA" w:rsidRDefault="00BB1BFB" w:rsidP="005245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66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 Нормативное правовое и организационное обеспечение организации </w:t>
            </w:r>
            <w:r w:rsidR="009E45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 </w:t>
            </w:r>
            <w:r w:rsidRPr="009866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внедрению </w:t>
            </w:r>
            <w:r w:rsidR="009E45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проекта</w:t>
            </w:r>
          </w:p>
          <w:p w:rsidR="00BB1BFB" w:rsidRPr="009866EA" w:rsidRDefault="00BB1BFB" w:rsidP="005245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1BFB" w:rsidRPr="009866EA" w:rsidTr="005A0951">
        <w:tc>
          <w:tcPr>
            <w:tcW w:w="0" w:type="auto"/>
            <w:shd w:val="clear" w:color="auto" w:fill="auto"/>
          </w:tcPr>
          <w:p w:rsidR="00BB1BFB" w:rsidRPr="009866EA" w:rsidRDefault="00BB1BFB" w:rsidP="005245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8437" w:type="dxa"/>
            <w:shd w:val="clear" w:color="auto" w:fill="auto"/>
          </w:tcPr>
          <w:p w:rsidR="00E37CDD" w:rsidRDefault="00E37CDD" w:rsidP="00E37C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7C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="003353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овещание</w:t>
            </w:r>
            <w:r w:rsidR="00BB1BFB" w:rsidRPr="00E37C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37C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при завуче</w:t>
            </w:r>
          </w:p>
          <w:p w:rsidR="00BB1BFB" w:rsidRPr="009866EA" w:rsidRDefault="00BB1BFB" w:rsidP="00E37C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66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 вопросам внедрения  </w:t>
            </w:r>
            <w:r w:rsidRPr="009866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проекта «Доп</w:t>
            </w:r>
            <w:r w:rsidR="00E37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олнительное образование детей</w:t>
            </w:r>
            <w:r w:rsidR="00334F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334F61" w:rsidRPr="0033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(механизмы </w:t>
            </w:r>
            <w:proofErr w:type="gramStart"/>
            <w:r w:rsidR="00334F61" w:rsidRPr="0033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 качества программ дополнительного образования детей</w:t>
            </w:r>
            <w:proofErr w:type="gramEnd"/>
            <w:r w:rsidR="00334F61" w:rsidRPr="0033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E37CDD" w:rsidRPr="00334F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 </w:t>
            </w:r>
            <w:r w:rsidRPr="009866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Качество дополнительного образования»</w:t>
            </w:r>
          </w:p>
        </w:tc>
        <w:tc>
          <w:tcPr>
            <w:tcW w:w="2760" w:type="dxa"/>
            <w:shd w:val="clear" w:color="auto" w:fill="auto"/>
          </w:tcPr>
          <w:p w:rsidR="00BB1BFB" w:rsidRPr="009866EA" w:rsidRDefault="003353A7" w:rsidP="005245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</w:t>
            </w:r>
            <w:r w:rsidR="00BB1BFB" w:rsidRPr="00986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.2017 </w:t>
            </w:r>
          </w:p>
        </w:tc>
        <w:tc>
          <w:tcPr>
            <w:tcW w:w="3010" w:type="dxa"/>
            <w:shd w:val="clear" w:color="auto" w:fill="auto"/>
          </w:tcPr>
          <w:p w:rsidR="00BB1BFB" w:rsidRPr="009866EA" w:rsidRDefault="00AA04A4" w:rsidP="00E37C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Аджекова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Э.А.</w:t>
            </w:r>
          </w:p>
        </w:tc>
      </w:tr>
      <w:tr w:rsidR="00BB1BFB" w:rsidRPr="009866EA" w:rsidTr="005A0951">
        <w:tc>
          <w:tcPr>
            <w:tcW w:w="0" w:type="auto"/>
            <w:shd w:val="clear" w:color="auto" w:fill="auto"/>
          </w:tcPr>
          <w:p w:rsidR="00BB1BFB" w:rsidRPr="009866EA" w:rsidRDefault="00BB1BFB" w:rsidP="005245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8437" w:type="dxa"/>
            <w:shd w:val="clear" w:color="auto" w:fill="auto"/>
          </w:tcPr>
          <w:p w:rsidR="00621C39" w:rsidRDefault="00E37CDD" w:rsidP="00E37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04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Информирование родителей: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="00BB1BFB" w:rsidRPr="009866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ходе подготовки к внедрению  проекта «</w:t>
            </w:r>
            <w:r w:rsidR="00BB1BFB" w:rsidRPr="009866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Дополнительное образование детей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  <w:r w:rsidR="00BB1BFB" w:rsidRPr="009866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Качество дополнительного образования»</w:t>
            </w:r>
          </w:p>
          <w:p w:rsidR="00BB1BFB" w:rsidRPr="009866EA" w:rsidRDefault="00BB1BFB" w:rsidP="00E37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66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60" w:type="dxa"/>
            <w:shd w:val="clear" w:color="auto" w:fill="auto"/>
          </w:tcPr>
          <w:p w:rsidR="00BB1BFB" w:rsidRPr="009866EA" w:rsidRDefault="00BB1BFB" w:rsidP="005245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010" w:type="dxa"/>
            <w:shd w:val="clear" w:color="auto" w:fill="auto"/>
          </w:tcPr>
          <w:p w:rsidR="00BB1BFB" w:rsidRPr="009866EA" w:rsidRDefault="00D50D00" w:rsidP="00E37C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Джумагельдиева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5A0951" w:rsidRPr="009866EA" w:rsidTr="005A0951">
        <w:trPr>
          <w:trHeight w:val="300"/>
        </w:trPr>
        <w:tc>
          <w:tcPr>
            <w:tcW w:w="0" w:type="auto"/>
            <w:vMerge w:val="restart"/>
            <w:shd w:val="clear" w:color="auto" w:fill="auto"/>
          </w:tcPr>
          <w:p w:rsidR="005A0951" w:rsidRPr="009866EA" w:rsidRDefault="005A0951" w:rsidP="005245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8437" w:type="dxa"/>
            <w:shd w:val="clear" w:color="auto" w:fill="auto"/>
          </w:tcPr>
          <w:p w:rsidR="005A0951" w:rsidRDefault="005A0951" w:rsidP="003353A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Создание на сайте школы</w:t>
            </w:r>
            <w:r w:rsidRPr="009866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раздела</w:t>
            </w:r>
            <w:r w:rsidRPr="009866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9866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ополнительное образование детей</w:t>
            </w:r>
            <w:r w:rsidRPr="009866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621C39" w:rsidRPr="009866EA" w:rsidRDefault="00621C39" w:rsidP="003353A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shd w:val="clear" w:color="auto" w:fill="auto"/>
          </w:tcPr>
          <w:p w:rsidR="005A0951" w:rsidRPr="009866EA" w:rsidRDefault="005A0951" w:rsidP="005245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</w:t>
            </w:r>
            <w:r w:rsidRPr="00986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.2017 </w:t>
            </w:r>
          </w:p>
        </w:tc>
        <w:tc>
          <w:tcPr>
            <w:tcW w:w="3010" w:type="dxa"/>
            <w:vMerge w:val="restart"/>
            <w:shd w:val="clear" w:color="auto" w:fill="auto"/>
          </w:tcPr>
          <w:p w:rsidR="005A0951" w:rsidRPr="009866EA" w:rsidRDefault="005A0951" w:rsidP="008126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Абдулгапова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Э.К.</w:t>
            </w:r>
          </w:p>
        </w:tc>
      </w:tr>
      <w:tr w:rsidR="005A0951" w:rsidRPr="009866EA" w:rsidTr="005A0951">
        <w:trPr>
          <w:trHeight w:val="255"/>
        </w:trPr>
        <w:tc>
          <w:tcPr>
            <w:tcW w:w="0" w:type="auto"/>
            <w:vMerge/>
            <w:shd w:val="clear" w:color="auto" w:fill="auto"/>
          </w:tcPr>
          <w:p w:rsidR="005A0951" w:rsidRPr="009866EA" w:rsidRDefault="005A0951" w:rsidP="005245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7" w:type="dxa"/>
            <w:shd w:val="clear" w:color="auto" w:fill="auto"/>
          </w:tcPr>
          <w:p w:rsidR="005A0951" w:rsidRDefault="005A0951" w:rsidP="003353A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 сайте школы плана  работы по улучшению качества деятельности организаций дополнительного образования.</w:t>
            </w:r>
          </w:p>
        </w:tc>
        <w:tc>
          <w:tcPr>
            <w:tcW w:w="2760" w:type="dxa"/>
            <w:shd w:val="clear" w:color="auto" w:fill="auto"/>
          </w:tcPr>
          <w:p w:rsidR="005A0951" w:rsidRDefault="005A0951" w:rsidP="005245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0" w:type="dxa"/>
            <w:vMerge/>
            <w:shd w:val="clear" w:color="auto" w:fill="auto"/>
          </w:tcPr>
          <w:p w:rsidR="005A0951" w:rsidRDefault="005A0951" w:rsidP="008126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1BFB" w:rsidRPr="009866EA" w:rsidTr="005245C7">
        <w:tc>
          <w:tcPr>
            <w:tcW w:w="14786" w:type="dxa"/>
            <w:gridSpan w:val="4"/>
            <w:shd w:val="clear" w:color="auto" w:fill="auto"/>
          </w:tcPr>
          <w:p w:rsidR="00BB1BFB" w:rsidRPr="009866EA" w:rsidRDefault="00BB1BFB" w:rsidP="005245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6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2.</w:t>
            </w:r>
            <w:r w:rsidRPr="009866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Научно - методическое обеспечение организации по внедрению</w:t>
            </w:r>
            <w:r w:rsidRPr="00986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86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 образование детей  (механизмы повышения качества программ дополнительного образования детей) «Качество дополнительного образования»</w:t>
            </w:r>
          </w:p>
        </w:tc>
      </w:tr>
      <w:tr w:rsidR="00BB1BFB" w:rsidRPr="009866EA" w:rsidTr="005A0951">
        <w:tc>
          <w:tcPr>
            <w:tcW w:w="0" w:type="auto"/>
            <w:shd w:val="clear" w:color="auto" w:fill="auto"/>
          </w:tcPr>
          <w:p w:rsidR="00BB1BFB" w:rsidRPr="009866EA" w:rsidRDefault="00BB1BFB" w:rsidP="005245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8437" w:type="dxa"/>
            <w:shd w:val="clear" w:color="auto" w:fill="auto"/>
          </w:tcPr>
          <w:p w:rsidR="00BB1BFB" w:rsidRPr="009866EA" w:rsidRDefault="00F206A0" w:rsidP="00F206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A04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Консультация педагогов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B1BFB" w:rsidRPr="009866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 внедрению  проекта» </w:t>
            </w:r>
            <w:r w:rsidR="00BB1BFB" w:rsidRPr="009866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Дополнительное образование детей  (механизмы повышения качества программ дополнительного образования детей) «Качество дополнительного образования»</w:t>
            </w:r>
          </w:p>
        </w:tc>
        <w:tc>
          <w:tcPr>
            <w:tcW w:w="2760" w:type="dxa"/>
            <w:shd w:val="clear" w:color="auto" w:fill="auto"/>
          </w:tcPr>
          <w:p w:rsidR="00BB1BFB" w:rsidRPr="009866EA" w:rsidRDefault="00BB1BFB" w:rsidP="005245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3010" w:type="dxa"/>
            <w:shd w:val="clear" w:color="auto" w:fill="auto"/>
          </w:tcPr>
          <w:p w:rsidR="00AA04A4" w:rsidRDefault="00AA04A4" w:rsidP="00AA04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творческой</w:t>
            </w:r>
            <w:proofErr w:type="gramEnd"/>
          </w:p>
          <w:p w:rsidR="00BB1BFB" w:rsidRPr="009866EA" w:rsidRDefault="00AA04A4" w:rsidP="00AA04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группы</w:t>
            </w:r>
          </w:p>
        </w:tc>
      </w:tr>
      <w:tr w:rsidR="00BB1BFB" w:rsidRPr="009866EA" w:rsidTr="005A0951">
        <w:tc>
          <w:tcPr>
            <w:tcW w:w="0" w:type="auto"/>
            <w:shd w:val="clear" w:color="auto" w:fill="auto"/>
          </w:tcPr>
          <w:p w:rsidR="00BB1BFB" w:rsidRPr="009866EA" w:rsidRDefault="00BB1BFB" w:rsidP="005245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8437" w:type="dxa"/>
            <w:shd w:val="clear" w:color="auto" w:fill="auto"/>
          </w:tcPr>
          <w:p w:rsidR="00BB1BFB" w:rsidRPr="009866EA" w:rsidRDefault="000276C1" w:rsidP="000276C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76C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Семинар по обмену опытом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B1BFB" w:rsidRPr="009866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внедрению  проекта «</w:t>
            </w:r>
            <w:r w:rsidR="00BB1BFB" w:rsidRPr="009866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Дополнительное образование детей  (механизмы повышения качества программ дополнительного образования детей) «Качество дополнительного образования»</w:t>
            </w:r>
          </w:p>
        </w:tc>
        <w:tc>
          <w:tcPr>
            <w:tcW w:w="2760" w:type="dxa"/>
            <w:shd w:val="clear" w:color="auto" w:fill="auto"/>
          </w:tcPr>
          <w:p w:rsidR="00BB1BFB" w:rsidRDefault="00BB1BFB" w:rsidP="005245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76C1" w:rsidRPr="009866EA" w:rsidRDefault="000276C1" w:rsidP="005245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0" w:type="dxa"/>
            <w:shd w:val="clear" w:color="auto" w:fill="auto"/>
          </w:tcPr>
          <w:p w:rsidR="00BB1BFB" w:rsidRPr="009866EA" w:rsidRDefault="000276C1" w:rsidP="00F235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по ВР</w:t>
            </w:r>
          </w:p>
        </w:tc>
      </w:tr>
      <w:tr w:rsidR="00BB1BFB" w:rsidRPr="009866EA" w:rsidTr="005A0951">
        <w:tc>
          <w:tcPr>
            <w:tcW w:w="0" w:type="auto"/>
            <w:shd w:val="clear" w:color="auto" w:fill="auto"/>
          </w:tcPr>
          <w:p w:rsidR="00BB1BFB" w:rsidRPr="009866EA" w:rsidRDefault="00BB1BFB" w:rsidP="005245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8437" w:type="dxa"/>
            <w:shd w:val="clear" w:color="auto" w:fill="auto"/>
          </w:tcPr>
          <w:p w:rsidR="00BB1BFB" w:rsidRPr="00AA04A4" w:rsidRDefault="00AA04A4" w:rsidP="00AA04A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D00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</w:t>
            </w:r>
            <w:r w:rsidRPr="00F20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0D00">
              <w:rPr>
                <w:rFonts w:ascii="Times New Roman" w:hAnsi="Times New Roman" w:cs="Times New Roman"/>
                <w:b/>
                <w:sz w:val="24"/>
                <w:szCs w:val="24"/>
              </w:rPr>
              <w:t>системы</w:t>
            </w:r>
            <w:r w:rsidRPr="00F206A0">
              <w:rPr>
                <w:rFonts w:ascii="Times New Roman" w:hAnsi="Times New Roman" w:cs="Times New Roman"/>
                <w:sz w:val="24"/>
                <w:szCs w:val="24"/>
              </w:rPr>
              <w:t xml:space="preserve"> непрерывного педагогического образования, направленной на повышение профессиональной культуры и рост профессионального мастерства </w:t>
            </w:r>
            <w:r w:rsidRPr="009866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творческих групп </w:t>
            </w:r>
            <w:r w:rsidRPr="00F206A0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B1BFB" w:rsidRPr="009866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 внедрению  проекта «</w:t>
            </w:r>
            <w:r w:rsidR="00BB1BFB" w:rsidRPr="009866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Дополнительное образование детей  (механизмы повышения качества </w:t>
            </w:r>
            <w:r w:rsidR="00BB1BFB" w:rsidRPr="009866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программ дополнительного образования детей) «Качество дополнительного образования»</w:t>
            </w:r>
          </w:p>
        </w:tc>
        <w:tc>
          <w:tcPr>
            <w:tcW w:w="2760" w:type="dxa"/>
            <w:shd w:val="clear" w:color="auto" w:fill="auto"/>
          </w:tcPr>
          <w:p w:rsidR="00BB1BFB" w:rsidRPr="009866EA" w:rsidRDefault="00BB1BFB" w:rsidP="005245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постоянно </w:t>
            </w:r>
          </w:p>
        </w:tc>
        <w:tc>
          <w:tcPr>
            <w:tcW w:w="3010" w:type="dxa"/>
            <w:shd w:val="clear" w:color="auto" w:fill="auto"/>
          </w:tcPr>
          <w:p w:rsidR="000276C1" w:rsidRDefault="000276C1" w:rsidP="00F235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BB1BFB" w:rsidRPr="009866EA" w:rsidRDefault="000276C1" w:rsidP="00F235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</w:p>
        </w:tc>
      </w:tr>
      <w:tr w:rsidR="00BB1BFB" w:rsidRPr="009866EA" w:rsidTr="005A0951">
        <w:tc>
          <w:tcPr>
            <w:tcW w:w="0" w:type="auto"/>
            <w:shd w:val="clear" w:color="auto" w:fill="auto"/>
          </w:tcPr>
          <w:p w:rsidR="00BB1BFB" w:rsidRPr="009866EA" w:rsidRDefault="00BB1BFB" w:rsidP="005245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2.4.</w:t>
            </w:r>
          </w:p>
        </w:tc>
        <w:tc>
          <w:tcPr>
            <w:tcW w:w="8437" w:type="dxa"/>
            <w:shd w:val="clear" w:color="auto" w:fill="auto"/>
          </w:tcPr>
          <w:p w:rsidR="00BB1BFB" w:rsidRPr="00F206A0" w:rsidRDefault="002B0E82" w:rsidP="00F206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D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Разработка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B1BFB" w:rsidRPr="00986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методических рекомендаций</w:t>
            </w:r>
            <w:r w:rsidR="00BB1BFB" w:rsidRPr="00986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внедрению  проекта «</w:t>
            </w:r>
            <w:r w:rsidR="00BB1BFB" w:rsidRPr="00986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Дополнительное образование детей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621C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B1BFB" w:rsidRPr="00986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Качество дополнительного образования»</w:t>
            </w:r>
            <w:r w:rsidR="00621C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="00F206A0" w:rsidRPr="00F2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комплекса </w:t>
            </w:r>
            <w:r w:rsidR="00F206A0" w:rsidRPr="00F206A0">
              <w:rPr>
                <w:rFonts w:ascii="Times New Roman" w:hAnsi="Times New Roman" w:cs="Times New Roman"/>
                <w:sz w:val="24"/>
                <w:szCs w:val="24"/>
              </w:rPr>
              <w:t>рекомендаций для педагогов, родителей, детей</w:t>
            </w:r>
            <w:r w:rsidR="00F20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06A0" w:rsidRPr="00F206A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621C39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обеспечению </w:t>
            </w:r>
            <w:proofErr w:type="spellStart"/>
            <w:r w:rsidR="00621C39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</w:p>
        </w:tc>
        <w:tc>
          <w:tcPr>
            <w:tcW w:w="2760" w:type="dxa"/>
            <w:shd w:val="clear" w:color="auto" w:fill="auto"/>
          </w:tcPr>
          <w:p w:rsidR="00BB1BFB" w:rsidRPr="009866EA" w:rsidRDefault="00F2354F" w:rsidP="005245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010" w:type="dxa"/>
            <w:shd w:val="clear" w:color="auto" w:fill="auto"/>
          </w:tcPr>
          <w:p w:rsidR="00BB1BFB" w:rsidRPr="009866EA" w:rsidRDefault="00F2354F" w:rsidP="00F235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творческой группы под рук-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Биякаевой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Г.К.</w:t>
            </w:r>
          </w:p>
        </w:tc>
      </w:tr>
      <w:tr w:rsidR="00BB1BFB" w:rsidRPr="009866EA" w:rsidTr="005245C7">
        <w:tc>
          <w:tcPr>
            <w:tcW w:w="14786" w:type="dxa"/>
            <w:gridSpan w:val="4"/>
            <w:shd w:val="clear" w:color="auto" w:fill="auto"/>
          </w:tcPr>
          <w:p w:rsidR="00BB1BFB" w:rsidRPr="009866EA" w:rsidRDefault="00BB1BFB" w:rsidP="005245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6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986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66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Кадровое обеспечение  организации дополнительного образования по внедрению направлениям: </w:t>
            </w:r>
            <w:proofErr w:type="gramStart"/>
            <w:r w:rsidRPr="00986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«Искусство», «Спорт», «Наука», «IT-школа», «Инженерное дело», «Ремесла», «Культура», «Живая планета», «Моя Россия», «Мир вокруг»</w:t>
            </w:r>
            <w:proofErr w:type="gramEnd"/>
          </w:p>
        </w:tc>
      </w:tr>
      <w:tr w:rsidR="00BB1BFB" w:rsidRPr="009866EA" w:rsidTr="005A0951">
        <w:tc>
          <w:tcPr>
            <w:tcW w:w="0" w:type="auto"/>
            <w:shd w:val="clear" w:color="auto" w:fill="auto"/>
          </w:tcPr>
          <w:p w:rsidR="00BB1BFB" w:rsidRPr="009866EA" w:rsidRDefault="00BB1BFB" w:rsidP="005245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8437" w:type="dxa"/>
            <w:shd w:val="clear" w:color="auto" w:fill="auto"/>
          </w:tcPr>
          <w:p w:rsidR="00BB1BFB" w:rsidRPr="009866EA" w:rsidRDefault="00812674" w:rsidP="005245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Прохождение </w:t>
            </w:r>
            <w:r w:rsidR="003D780A" w:rsidRPr="00D5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курсов</w:t>
            </w:r>
            <w:r w:rsidR="003D780A" w:rsidRPr="009866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повышения квалификации</w:t>
            </w:r>
            <w:r w:rsidR="003D780A" w:rsidRPr="00986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B1BFB" w:rsidRPr="00986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дополнительным профессиональным программам повышения квалификации</w:t>
            </w:r>
            <w:r w:rsidR="003D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B1BFB" w:rsidRPr="009866EA" w:rsidRDefault="00BB1BFB" w:rsidP="005245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shd w:val="clear" w:color="auto" w:fill="auto"/>
          </w:tcPr>
          <w:p w:rsidR="00BB1BFB" w:rsidRPr="00621C39" w:rsidRDefault="00BB1BFB" w:rsidP="00621C3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66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Согласно графику прохождения курсов повышения квалификации</w:t>
            </w:r>
          </w:p>
        </w:tc>
        <w:tc>
          <w:tcPr>
            <w:tcW w:w="3010" w:type="dxa"/>
            <w:shd w:val="clear" w:color="auto" w:fill="auto"/>
          </w:tcPr>
          <w:p w:rsidR="00BB1BFB" w:rsidRPr="009866EA" w:rsidRDefault="00D50D00" w:rsidP="008126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 по УВР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Аджекова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Э.А.</w:t>
            </w:r>
          </w:p>
        </w:tc>
      </w:tr>
      <w:tr w:rsidR="00BB1BFB" w:rsidRPr="009866EA" w:rsidTr="005A0951">
        <w:tc>
          <w:tcPr>
            <w:tcW w:w="0" w:type="auto"/>
            <w:shd w:val="clear" w:color="auto" w:fill="auto"/>
          </w:tcPr>
          <w:p w:rsidR="00BB1BFB" w:rsidRPr="009866EA" w:rsidRDefault="00BB1BFB" w:rsidP="005245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8437" w:type="dxa"/>
            <w:shd w:val="clear" w:color="auto" w:fill="auto"/>
          </w:tcPr>
          <w:p w:rsidR="00BB1BFB" w:rsidRPr="009866EA" w:rsidRDefault="00BB1BFB" w:rsidP="0081267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D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Разраб</w:t>
            </w:r>
            <w:r w:rsidR="003D780A" w:rsidRPr="00D50D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отка</w:t>
            </w:r>
            <w:r w:rsidR="003D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реализация дополнительной </w:t>
            </w:r>
            <w:r w:rsidRPr="00986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</w:t>
            </w:r>
            <w:r w:rsidR="003D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</w:t>
            </w:r>
            <w:r w:rsidRPr="00986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повышения квалификации</w:t>
            </w:r>
          </w:p>
        </w:tc>
        <w:tc>
          <w:tcPr>
            <w:tcW w:w="2760" w:type="dxa"/>
            <w:shd w:val="clear" w:color="auto" w:fill="auto"/>
          </w:tcPr>
          <w:p w:rsidR="00BB1BFB" w:rsidRPr="009866EA" w:rsidRDefault="00BB1BFB" w:rsidP="005245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010" w:type="dxa"/>
            <w:shd w:val="clear" w:color="auto" w:fill="auto"/>
          </w:tcPr>
          <w:p w:rsidR="00BB1BFB" w:rsidRPr="009866EA" w:rsidRDefault="000276C1" w:rsidP="008126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творческой группы</w:t>
            </w:r>
          </w:p>
        </w:tc>
      </w:tr>
      <w:tr w:rsidR="00BB1BFB" w:rsidRPr="009866EA" w:rsidTr="005A0951">
        <w:trPr>
          <w:trHeight w:val="1908"/>
        </w:trPr>
        <w:tc>
          <w:tcPr>
            <w:tcW w:w="0" w:type="auto"/>
            <w:shd w:val="clear" w:color="auto" w:fill="auto"/>
          </w:tcPr>
          <w:p w:rsidR="00BB1BFB" w:rsidRPr="009866EA" w:rsidRDefault="00BB1BFB" w:rsidP="005245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8437" w:type="dxa"/>
            <w:shd w:val="clear" w:color="auto" w:fill="auto"/>
          </w:tcPr>
          <w:p w:rsidR="00BB1BFB" w:rsidRPr="009866EA" w:rsidRDefault="003D780A" w:rsidP="002B0E8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B0E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Семинар </w:t>
            </w:r>
            <w:r w:rsidRPr="003D780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«Образовательный диалог»</w:t>
            </w:r>
            <w:r w:rsidR="00BB1BFB" w:rsidRPr="009866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вопросам внедрения   проекта «</w:t>
            </w:r>
            <w:r w:rsidR="00BB1BFB" w:rsidRPr="009866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Дополнительное образование детей</w:t>
            </w:r>
            <w:r w:rsidR="002B0E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  <w:r w:rsidR="00BB1BFB" w:rsidRPr="009866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Качество дополнительного образования»</w:t>
            </w:r>
            <w:r w:rsidR="00BB1BFB" w:rsidRPr="009866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2B0E8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</w:t>
            </w:r>
            <w:r w:rsidR="002B0E82" w:rsidRPr="002B0E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педагогов</w:t>
            </w:r>
            <w:r w:rsidR="002B0E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школы)</w:t>
            </w:r>
          </w:p>
          <w:p w:rsidR="00BB1BFB" w:rsidRPr="009866EA" w:rsidRDefault="00BB1BFB" w:rsidP="005245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shd w:val="clear" w:color="auto" w:fill="auto"/>
          </w:tcPr>
          <w:p w:rsidR="00BB1BFB" w:rsidRPr="009866EA" w:rsidRDefault="002B0E82" w:rsidP="005245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Декабрь 2017</w:t>
            </w:r>
          </w:p>
          <w:p w:rsidR="00BB1BFB" w:rsidRPr="009866EA" w:rsidRDefault="00BB1BFB" w:rsidP="005245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0" w:type="dxa"/>
            <w:shd w:val="clear" w:color="auto" w:fill="auto"/>
          </w:tcPr>
          <w:p w:rsidR="00BB1BFB" w:rsidRPr="009866EA" w:rsidRDefault="000F1C37" w:rsidP="003D78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Джумагельдиева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Н.А.</w:t>
            </w:r>
          </w:p>
        </w:tc>
      </w:tr>
    </w:tbl>
    <w:p w:rsidR="00BB1BFB" w:rsidRPr="009866EA" w:rsidRDefault="00BB1BFB" w:rsidP="00BB1BF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1BFB" w:rsidRDefault="00BB1BFB" w:rsidP="00BB1BF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21C39" w:rsidRDefault="00621C39" w:rsidP="00BB1BF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21C39" w:rsidRDefault="00621C39" w:rsidP="00BB1BF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21C39" w:rsidRDefault="00621C39" w:rsidP="00BB1BF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21C39" w:rsidRDefault="00621C39" w:rsidP="00BB1BF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21C39" w:rsidRPr="009866EA" w:rsidRDefault="00621C39" w:rsidP="00621C3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BB1BFB" w:rsidRPr="00621C39" w:rsidRDefault="00BB1BFB" w:rsidP="00BB1BF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1BFB" w:rsidRPr="00621C39" w:rsidRDefault="00621C39" w:rsidP="00BB1BF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621C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Зам</w:t>
      </w:r>
      <w:proofErr w:type="gramStart"/>
      <w:r w:rsidRPr="00621C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.д</w:t>
      </w:r>
      <w:proofErr w:type="gramEnd"/>
      <w:r w:rsidRPr="00621C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иректора</w:t>
      </w:r>
      <w:proofErr w:type="spellEnd"/>
      <w:r w:rsidRPr="00621C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 ВР:       </w:t>
      </w:r>
      <w:proofErr w:type="spellStart"/>
      <w:r w:rsidRPr="00621C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Джумагельдиева</w:t>
      </w:r>
      <w:proofErr w:type="spellEnd"/>
      <w:r w:rsidRPr="00621C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Н.А.</w:t>
      </w:r>
    </w:p>
    <w:p w:rsidR="00BB1BFB" w:rsidRPr="009866EA" w:rsidRDefault="00BB1BFB" w:rsidP="00BB1BF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1BFB" w:rsidRPr="009866EA" w:rsidRDefault="00BB1BFB" w:rsidP="00BB1BF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24E68" w:rsidRDefault="00924E68"/>
    <w:sectPr w:rsidR="00924E68" w:rsidSect="00BB1BF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151"/>
    <w:rsid w:val="000276C1"/>
    <w:rsid w:val="000F1C37"/>
    <w:rsid w:val="002B0E82"/>
    <w:rsid w:val="00334F61"/>
    <w:rsid w:val="003353A7"/>
    <w:rsid w:val="003D780A"/>
    <w:rsid w:val="005A0951"/>
    <w:rsid w:val="00621C39"/>
    <w:rsid w:val="00812674"/>
    <w:rsid w:val="00844151"/>
    <w:rsid w:val="00924E68"/>
    <w:rsid w:val="009E4527"/>
    <w:rsid w:val="00AA04A4"/>
    <w:rsid w:val="00BB1BFB"/>
    <w:rsid w:val="00D50D00"/>
    <w:rsid w:val="00E37CDD"/>
    <w:rsid w:val="00F206A0"/>
    <w:rsid w:val="00F2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B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B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05170-B809-4A6E-8C0C-7C501F207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2017-12-21T23:16:00Z</dcterms:created>
  <dcterms:modified xsi:type="dcterms:W3CDTF">2017-12-22T02:17:00Z</dcterms:modified>
</cp:coreProperties>
</file>