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F" w:rsidRPr="007B291A" w:rsidRDefault="00A9403F" w:rsidP="00A9403F">
      <w:pPr>
        <w:spacing w:after="0" w:line="24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6B45E2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Pr="006B45E2">
        <w:rPr>
          <w:rFonts w:ascii="Times New Roman" w:hAnsi="Times New Roman" w:cs="Times New Roman"/>
          <w:b/>
          <w:sz w:val="24"/>
          <w:szCs w:val="24"/>
        </w:rPr>
        <w:t>Калининаульская</w:t>
      </w:r>
      <w:proofErr w:type="spellEnd"/>
      <w:r w:rsidRPr="006B45E2">
        <w:rPr>
          <w:rFonts w:ascii="Times New Roman" w:hAnsi="Times New Roman" w:cs="Times New Roman"/>
          <w:b/>
          <w:sz w:val="24"/>
          <w:szCs w:val="24"/>
        </w:rPr>
        <w:t xml:space="preserve"> СОШ имени </w:t>
      </w:r>
      <w:proofErr w:type="spellStart"/>
      <w:r w:rsidRPr="006B45E2">
        <w:rPr>
          <w:rFonts w:ascii="Times New Roman" w:hAnsi="Times New Roman" w:cs="Times New Roman"/>
          <w:b/>
          <w:sz w:val="24"/>
          <w:szCs w:val="24"/>
        </w:rPr>
        <w:t>С.И.Капаева</w:t>
      </w:r>
      <w:proofErr w:type="spellEnd"/>
      <w:r w:rsidRPr="006B45E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о реализации Плана мероприятий -  </w:t>
      </w:r>
      <w:r>
        <w:rPr>
          <w:rFonts w:ascii="Times New Roman" w:eastAsia="Calibri" w:hAnsi="Times New Roman" w:cs="Times New Roman"/>
          <w:b/>
          <w:sz w:val="24"/>
          <w:szCs w:val="24"/>
        </w:rPr>
        <w:t>дорожной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карты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по обеспечени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ю права                          </w:t>
      </w:r>
      <w:r w:rsidR="00B16F6F">
        <w:rPr>
          <w:rFonts w:ascii="Times New Roman" w:eastAsia="Calibri" w:hAnsi="Times New Roman" w:cs="Times New Roman"/>
          <w:b/>
          <w:sz w:val="24"/>
          <w:szCs w:val="24"/>
        </w:rPr>
        <w:t xml:space="preserve">    ребенка на образование (декабрь</w:t>
      </w:r>
      <w:r w:rsidRPr="00B21A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2017г)</w:t>
      </w:r>
    </w:p>
    <w:p w:rsidR="00A9403F" w:rsidRPr="00B21AE1" w:rsidRDefault="00A9403F" w:rsidP="00BC45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2"/>
        <w:gridCol w:w="3807"/>
        <w:gridCol w:w="1276"/>
        <w:gridCol w:w="1984"/>
      </w:tblGrid>
      <w:tr w:rsidR="00A9403F" w:rsidRPr="00B21AE1" w:rsidTr="008D1342"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3807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403F" w:rsidRPr="00B21AE1" w:rsidTr="008D1342">
        <w:trPr>
          <w:trHeight w:val="1935"/>
        </w:trPr>
        <w:tc>
          <w:tcPr>
            <w:tcW w:w="4132" w:type="dxa"/>
            <w:shd w:val="clear" w:color="auto" w:fill="auto"/>
          </w:tcPr>
          <w:p w:rsidR="00A9403F" w:rsidRPr="00683988" w:rsidRDefault="00A9403F" w:rsidP="00A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F4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информации о количестве несовершеннолетних, не посещающих или систематически пропускающих учебные занятия в  орган управления образованием на 1 число каждого месяца учебного года</w:t>
            </w:r>
          </w:p>
        </w:tc>
        <w:tc>
          <w:tcPr>
            <w:tcW w:w="3807" w:type="dxa"/>
            <w:shd w:val="clear" w:color="auto" w:fill="auto"/>
          </w:tcPr>
          <w:p w:rsidR="00DA7FB5" w:rsidRPr="00DA7FB5" w:rsidRDefault="009804CF" w:rsidP="003A47B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Рейд</w:t>
            </w:r>
            <w:r w:rsidR="0017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«Учеба - 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труд</w:t>
            </w:r>
            <w:r w:rsidR="0017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школьника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!»,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к</w:t>
            </w:r>
            <w:r w:rsid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онтроль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</w:t>
            </w:r>
            <w:r w:rsidR="00DA7FB5" w:rsidRPr="00A37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сведений о выявлении обучающихся, систематически пропускающих учебные занятия, безнадзорных и склонны</w:t>
            </w:r>
            <w:r w:rsidR="003A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к </w:t>
            </w:r>
            <w:r w:rsidR="00DA7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правонарушениям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участники</w:t>
            </w:r>
            <w:r w:rsidR="00BC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:1-9кл(72</w:t>
            </w:r>
            <w:r w:rsidR="00DA7FB5" w:rsidRPr="00DA7F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403F" w:rsidRPr="00683988" w:rsidRDefault="003A47B6" w:rsidP="003A47B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6F6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="00B16F6F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посещающих или систематически пропускающих занятия по неуважительным причинам в школе</w:t>
            </w:r>
            <w:r w:rsidR="00DA7F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DA7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A7FB5" w:rsidRPr="00DA7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  <w:r w:rsidR="00DA7FB5">
              <w:rPr>
                <w:rFonts w:ascii="Times New Roman" w:eastAsia="Calibri" w:hAnsi="Times New Roman" w:cs="Times New Roman"/>
                <w:sz w:val="24"/>
                <w:szCs w:val="24"/>
              </w:rPr>
              <w:t>, Совет профилактики по правонарушениям</w:t>
            </w:r>
          </w:p>
        </w:tc>
      </w:tr>
      <w:tr w:rsidR="00A9403F" w:rsidRPr="00B21AE1" w:rsidTr="008D1342"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 максимального охвата детей образовательными программ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 дополнительного образования</w:t>
            </w:r>
          </w:p>
        </w:tc>
        <w:tc>
          <w:tcPr>
            <w:tcW w:w="3807" w:type="dxa"/>
            <w:shd w:val="clear" w:color="auto" w:fill="auto"/>
          </w:tcPr>
          <w:p w:rsidR="00F605F1" w:rsidRDefault="00F605F1" w:rsidP="00CF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  <w:p w:rsidR="00CF3D32" w:rsidRDefault="00F605F1" w:rsidP="00CF3D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8D1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работе</w:t>
            </w:r>
            <w:r w:rsidR="003A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охвату</w:t>
            </w:r>
            <w:r w:rsidR="003A47B6" w:rsidRPr="00CF3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D32" w:rsidRPr="00CF3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="00CF3D32">
              <w:rPr>
                <w:rFonts w:ascii="Times New Roman" w:eastAsia="Calibri" w:hAnsi="Times New Roman" w:cs="Times New Roman"/>
                <w:sz w:val="24"/>
                <w:szCs w:val="24"/>
              </w:rPr>
              <w:t>кружками по их интересам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403F" w:rsidRPr="00B21AE1" w:rsidRDefault="00A9403F" w:rsidP="00B1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9403F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D232D7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633BD3" w:rsidP="00B16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633BD3" w:rsidRPr="00B21AE1" w:rsidTr="008D1342">
        <w:trPr>
          <w:trHeight w:val="525"/>
        </w:trPr>
        <w:tc>
          <w:tcPr>
            <w:tcW w:w="4132" w:type="dxa"/>
            <w:vMerge w:val="restart"/>
            <w:shd w:val="clear" w:color="auto" w:fill="auto"/>
          </w:tcPr>
          <w:p w:rsidR="00633BD3" w:rsidRPr="000A097C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 мер поддержки и контроля по каждому обучающемуся и его семье, </w:t>
            </w:r>
            <w:proofErr w:type="gramStart"/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находящимся</w:t>
            </w:r>
            <w:proofErr w:type="gramEnd"/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группе риска</w:t>
            </w:r>
          </w:p>
        </w:tc>
        <w:tc>
          <w:tcPr>
            <w:tcW w:w="3807" w:type="dxa"/>
            <w:shd w:val="clear" w:color="auto" w:fill="auto"/>
          </w:tcPr>
          <w:p w:rsidR="00633BD3" w:rsidRPr="00B21AE1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бесед </w:t>
            </w:r>
            <w:r w:rsidRPr="009B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ребёнок уже Подросток</w:t>
            </w:r>
            <w:r w:rsidRPr="009B4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33BD3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633BD3" w:rsidRPr="006C5ACA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5-9классов</w:t>
            </w:r>
          </w:p>
        </w:tc>
      </w:tr>
      <w:tr w:rsidR="00633BD3" w:rsidRPr="00B21AE1" w:rsidTr="008D1342">
        <w:trPr>
          <w:trHeight w:val="840"/>
        </w:trPr>
        <w:tc>
          <w:tcPr>
            <w:tcW w:w="4132" w:type="dxa"/>
            <w:vMerge/>
            <w:shd w:val="clear" w:color="auto" w:fill="auto"/>
          </w:tcPr>
          <w:p w:rsidR="00633BD3" w:rsidRPr="005A2D03" w:rsidRDefault="00633BD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633BD3" w:rsidRDefault="00633BD3" w:rsidP="00A46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Родительский час 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52A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асоциального поведения учащихся</w:t>
            </w:r>
            <w:proofErr w:type="gramStart"/>
            <w:r w:rsidRPr="006F52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</w:t>
            </w:r>
            <w:bookmarkStart w:id="0" w:name="_GoBack"/>
            <w:bookmarkEnd w:id="0"/>
            <w:r w:rsidRPr="006F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633BD3" w:rsidRPr="00B21AE1" w:rsidRDefault="008D76A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984" w:type="dxa"/>
            <w:shd w:val="clear" w:color="auto" w:fill="auto"/>
          </w:tcPr>
          <w:p w:rsidR="00633BD3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                       род/комитета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Оразгулова</w:t>
            </w:r>
            <w:proofErr w:type="spellEnd"/>
          </w:p>
        </w:tc>
      </w:tr>
      <w:tr w:rsidR="00A9403F" w:rsidRPr="00B21AE1" w:rsidTr="008D1342">
        <w:trPr>
          <w:trHeight w:val="869"/>
        </w:trPr>
        <w:tc>
          <w:tcPr>
            <w:tcW w:w="4132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14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мероприятий для родителей по профилактике семейного неблагополучия и предупреждению асоциального поведения учащихся</w:t>
            </w:r>
          </w:p>
        </w:tc>
        <w:tc>
          <w:tcPr>
            <w:tcW w:w="3807" w:type="dxa"/>
            <w:shd w:val="clear" w:color="auto" w:fill="auto"/>
          </w:tcPr>
          <w:p w:rsidR="00A9403F" w:rsidRPr="00F5757A" w:rsidRDefault="00B16F6F" w:rsidP="00D6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программа «Семья и семейные ценности»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8D76A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D66865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Аджекова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A9403F" w:rsidRPr="00B21AE1" w:rsidTr="008D1342">
        <w:trPr>
          <w:trHeight w:val="2547"/>
        </w:trPr>
        <w:tc>
          <w:tcPr>
            <w:tcW w:w="4132" w:type="dxa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AE14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работой  телефонов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3807" w:type="dxa"/>
            <w:shd w:val="clear" w:color="auto" w:fill="auto"/>
          </w:tcPr>
          <w:p w:rsidR="00A9403F" w:rsidRPr="004F0E86" w:rsidRDefault="00DF2AC7" w:rsidP="004F0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доступности службы «Телефон </w:t>
            </w:r>
            <w:r w:rsidRPr="00AF4A37">
              <w:rPr>
                <w:rFonts w:ascii="Times New Roman" w:hAnsi="Times New Roman" w:cs="Times New Roman"/>
                <w:b/>
                <w:sz w:val="24"/>
                <w:szCs w:val="24"/>
              </w:rPr>
              <w:t>доверия»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E8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стенда «Твой возраст – твои права» </w:t>
            </w:r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с отражением  единого телефона доверия, аппарата уполномоченного по правам ребенка в РД,</w:t>
            </w:r>
            <w:r w:rsidR="004F0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F2AC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члены </w:t>
            </w:r>
            <w:proofErr w:type="spellStart"/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ш.у</w:t>
            </w:r>
            <w:proofErr w:type="gramStart"/>
            <w:r w:rsidRPr="00DF2AC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DF2AC7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F0E86" w:rsidRPr="004F0E86" w:rsidRDefault="004F0E86" w:rsidP="004F0E8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86">
              <w:rPr>
                <w:rFonts w:ascii="Times New Roman" w:hAnsi="Times New Roman" w:cs="Times New Roman"/>
                <w:sz w:val="24"/>
                <w:szCs w:val="24"/>
              </w:rPr>
              <w:t>Школьный инспектор по защите прав детей</w:t>
            </w:r>
          </w:p>
          <w:p w:rsidR="00A9403F" w:rsidRPr="006C5ACA" w:rsidRDefault="004F0E86" w:rsidP="004F0E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0E86"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 w:rsidRPr="004F0E86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</w:tr>
      <w:tr w:rsidR="00A9403F" w:rsidRPr="00B21AE1" w:rsidTr="008D1342">
        <w:trPr>
          <w:trHeight w:val="134"/>
        </w:trPr>
        <w:tc>
          <w:tcPr>
            <w:tcW w:w="4132" w:type="dxa"/>
            <w:shd w:val="clear" w:color="auto" w:fill="auto"/>
          </w:tcPr>
          <w:p w:rsidR="00A9403F" w:rsidRDefault="00A9403F" w:rsidP="00DF2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="00DF2A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Выявление</w:t>
            </w:r>
            <w:r w:rsidR="00317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      </w:r>
          </w:p>
          <w:p w:rsidR="00A9403F" w:rsidRPr="00B21AE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A9403F" w:rsidRPr="00DF2AC7" w:rsidRDefault="005A59D2" w:rsidP="001761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Операция «Семья</w:t>
            </w:r>
            <w:r w:rsidR="00DF2AC7" w:rsidRPr="00073B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DF2AC7" w:rsidRPr="00DF2AC7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операции выявлено, что семей, находящихся в социально-опасном положении нет, несовершеннолетних, находящихся в социально опасном положении тоже не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т (охват-</w:t>
            </w:r>
            <w:r w:rsidR="00317C1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1761C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3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половина декабря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82310E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49ED" w:rsidRPr="00B21AE1" w:rsidTr="008D1342">
        <w:trPr>
          <w:trHeight w:val="523"/>
        </w:trPr>
        <w:tc>
          <w:tcPr>
            <w:tcW w:w="4132" w:type="dxa"/>
            <w:vMerge w:val="restart"/>
            <w:shd w:val="clear" w:color="auto" w:fill="auto"/>
          </w:tcPr>
          <w:p w:rsidR="009549ED" w:rsidRPr="00B21AE1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постоянного мониторинга посещаемости детьми группы риска спортивных секций, творческих коллективов, факультативов, занятий в студиях, клубах</w:t>
            </w:r>
          </w:p>
        </w:tc>
        <w:tc>
          <w:tcPr>
            <w:tcW w:w="3807" w:type="dxa"/>
            <w:shd w:val="clear" w:color="auto" w:fill="auto"/>
          </w:tcPr>
          <w:p w:rsidR="009549ED" w:rsidRPr="00A17E78" w:rsidRDefault="00A17E78" w:rsidP="0063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посещаемости детьми </w:t>
            </w:r>
            <w:r w:rsidR="003A47B6">
              <w:rPr>
                <w:rFonts w:ascii="Times New Roman" w:eastAsia="Calibri" w:hAnsi="Times New Roman" w:cs="Times New Roman"/>
                <w:sz w:val="24"/>
                <w:szCs w:val="24"/>
              </w:rPr>
              <w:t>занятий спортивных секций</w:t>
            </w:r>
          </w:p>
        </w:tc>
        <w:tc>
          <w:tcPr>
            <w:tcW w:w="1276" w:type="dxa"/>
            <w:shd w:val="clear" w:color="auto" w:fill="auto"/>
          </w:tcPr>
          <w:p w:rsidR="009549ED" w:rsidRPr="00B21AE1" w:rsidRDefault="00BC3EE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549ED" w:rsidRPr="006C5ACA" w:rsidRDefault="003A47B6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549ED" w:rsidRPr="00B21AE1" w:rsidTr="008D1342">
        <w:trPr>
          <w:trHeight w:val="975"/>
        </w:trPr>
        <w:tc>
          <w:tcPr>
            <w:tcW w:w="4132" w:type="dxa"/>
            <w:vMerge/>
            <w:shd w:val="clear" w:color="auto" w:fill="auto"/>
          </w:tcPr>
          <w:p w:rsidR="009549ED" w:rsidRPr="00B21AE1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9549ED" w:rsidRDefault="005A59D2" w:rsidP="005A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час</w:t>
            </w:r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«Предупреждение</w:t>
            </w:r>
            <w:r w:rsidR="009549ED" w:rsidRPr="006C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противоправных дейс</w:t>
            </w:r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твий в отношении </w:t>
            </w:r>
            <w:proofErr w:type="spellStart"/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</w:t>
            </w:r>
            <w:proofErr w:type="spellEnd"/>
            <w:r w:rsidR="009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</w:t>
            </w:r>
            <w:r w:rsidR="009549ED" w:rsidRPr="006C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</w:tc>
        <w:tc>
          <w:tcPr>
            <w:tcW w:w="1276" w:type="dxa"/>
            <w:shd w:val="clear" w:color="auto" w:fill="auto"/>
          </w:tcPr>
          <w:p w:rsidR="009549ED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49ED" w:rsidRDefault="009549ED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 Совета </w:t>
            </w:r>
            <w:r w:rsidRPr="00275D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защите прав детства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D1342" w:rsidRPr="00B21AE1" w:rsidTr="008D1342">
        <w:trPr>
          <w:trHeight w:val="795"/>
        </w:trPr>
        <w:tc>
          <w:tcPr>
            <w:tcW w:w="4132" w:type="dxa"/>
            <w:vMerge w:val="restart"/>
            <w:shd w:val="clear" w:color="auto" w:fill="auto"/>
          </w:tcPr>
          <w:p w:rsidR="008D1342" w:rsidRPr="005A2D03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 психологической и консультативной помощи в работе с семьей;</w:t>
            </w:r>
          </w:p>
          <w:p w:rsidR="008D1342" w:rsidRPr="00CF410D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формированию толерантного отношения к детям других национальностей, а также к детям, находящим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ся в трудной жизненной ситуации</w:t>
            </w:r>
          </w:p>
        </w:tc>
        <w:tc>
          <w:tcPr>
            <w:tcW w:w="3807" w:type="dxa"/>
            <w:shd w:val="clear" w:color="auto" w:fill="auto"/>
          </w:tcPr>
          <w:p w:rsidR="008D1342" w:rsidRPr="00073B7E" w:rsidRDefault="008D1342" w:rsidP="00323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Культурно-просветительский проект</w:t>
            </w:r>
            <w:r w:rsidRPr="00073B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3B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                                          </w:t>
            </w:r>
            <w:r w:rsidRPr="00073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«Легко любить весь мир, ты полюби соседа!» </w:t>
            </w:r>
            <w:r w:rsidRPr="00073B7E">
              <w:rPr>
                <w:rFonts w:ascii="Times New Roman" w:hAnsi="Times New Roman" w:cs="Times New Roman"/>
                <w:sz w:val="24"/>
                <w:szCs w:val="24"/>
              </w:rPr>
              <w:t>Участники: 1-4кл (44), родители (27)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84" w:type="dxa"/>
            <w:shd w:val="clear" w:color="auto" w:fill="auto"/>
          </w:tcPr>
          <w:p w:rsidR="008D1342" w:rsidRPr="00073B7E" w:rsidRDefault="00073B7E" w:rsidP="009804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342"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>Искакова</w:t>
            </w:r>
            <w:proofErr w:type="spellEnd"/>
            <w:r w:rsidR="008D1342" w:rsidRPr="00073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Д.Б.</w:t>
            </w:r>
          </w:p>
          <w:p w:rsidR="008D1342" w:rsidRPr="006C5ACA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342" w:rsidRPr="00B21AE1" w:rsidTr="008D1342">
        <w:trPr>
          <w:trHeight w:val="1695"/>
        </w:trPr>
        <w:tc>
          <w:tcPr>
            <w:tcW w:w="4132" w:type="dxa"/>
            <w:vMerge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8D1342" w:rsidRPr="001761CE" w:rsidRDefault="008D1342" w:rsidP="00176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61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Урок-форум </w:t>
            </w:r>
            <w:r w:rsidRPr="0017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«Мы – дети одной планеты». </w:t>
            </w:r>
            <w:r w:rsidRPr="0017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проведения урока: воспитание </w:t>
            </w:r>
            <w:proofErr w:type="gramStart"/>
            <w:r w:rsidRPr="0017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духе межнационального и межрелигиозного уважения.</w:t>
            </w:r>
          </w:p>
          <w:p w:rsidR="008D1342" w:rsidRPr="008D1342" w:rsidRDefault="008D1342" w:rsidP="00176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5-7 классы </w:t>
            </w:r>
            <w:r w:rsidRPr="001761C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(18уч)</w:t>
            </w:r>
            <w:r w:rsidRPr="0017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D232D7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84" w:type="dxa"/>
            <w:shd w:val="clear" w:color="auto" w:fill="auto"/>
          </w:tcPr>
          <w:p w:rsidR="008D1342" w:rsidRPr="00BC3EEF" w:rsidRDefault="008D1342" w:rsidP="00BC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  <w:p w:rsidR="008D1342" w:rsidRPr="006C5ACA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342" w:rsidRPr="00B21AE1" w:rsidTr="008D1342">
        <w:trPr>
          <w:trHeight w:val="898"/>
        </w:trPr>
        <w:tc>
          <w:tcPr>
            <w:tcW w:w="4132" w:type="dxa"/>
            <w:vMerge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ind w:hanging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8D1342" w:rsidRPr="001761CE" w:rsidRDefault="008D1342" w:rsidP="008D134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342">
              <w:rPr>
                <w:rFonts w:ascii="Times New Roman" w:eastAsiaTheme="minorEastAsia" w:hAnsi="Times New Roman" w:cs="Times New Roman"/>
                <w:b/>
                <w:color w:val="333333"/>
                <w:sz w:val="24"/>
                <w:szCs w:val="24"/>
                <w:shd w:val="clear" w:color="auto" w:fill="FFFFFF"/>
                <w:lang w:eastAsia="ru-RU"/>
              </w:rPr>
              <w:t>Лекция</w:t>
            </w:r>
            <w:r w:rsidRPr="008D1342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«Профилактика экстремистских проявлений в молодежной среде»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D1342" w:rsidRPr="00B21AE1" w:rsidRDefault="008D1342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984" w:type="dxa"/>
            <w:shd w:val="clear" w:color="auto" w:fill="auto"/>
          </w:tcPr>
          <w:p w:rsidR="008D1342" w:rsidRDefault="008D1342" w:rsidP="00BC3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</w:tr>
      <w:tr w:rsidR="00A9403F" w:rsidRPr="00B21AE1" w:rsidTr="008D1342">
        <w:trPr>
          <w:trHeight w:val="870"/>
        </w:trPr>
        <w:tc>
          <w:tcPr>
            <w:tcW w:w="4132" w:type="dxa"/>
            <w:shd w:val="clear" w:color="auto" w:fill="auto"/>
          </w:tcPr>
          <w:p w:rsidR="00A9403F" w:rsidRPr="008632A1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32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Развитие  услуг по оказанию психолого-педагогической, правовой, социальной,  помощи детям, находящимся в социально опасном положении и детям, находящимся в трудной жизненной ситуации</w:t>
            </w:r>
          </w:p>
        </w:tc>
        <w:tc>
          <w:tcPr>
            <w:tcW w:w="3807" w:type="dxa"/>
            <w:shd w:val="clear" w:color="auto" w:fill="auto"/>
          </w:tcPr>
          <w:p w:rsidR="00A9403F" w:rsidRPr="00B21AE1" w:rsidRDefault="00A9403F" w:rsidP="002A7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Охват учащихся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санаторно-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оздоровительным </w:t>
            </w:r>
            <w:r w:rsidR="00DA7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лагерем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«Солнечный берег</w:t>
            </w:r>
            <w:r w:rsidR="004F0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(4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2A7359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9403F" w:rsidRPr="00B21AE1" w:rsidTr="008D1342">
        <w:trPr>
          <w:trHeight w:val="570"/>
        </w:trPr>
        <w:tc>
          <w:tcPr>
            <w:tcW w:w="4132" w:type="dxa"/>
            <w:vMerge w:val="restart"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44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B21A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</w:tc>
        <w:tc>
          <w:tcPr>
            <w:tcW w:w="3807" w:type="dxa"/>
            <w:shd w:val="clear" w:color="auto" w:fill="auto"/>
          </w:tcPr>
          <w:p w:rsidR="000904A3" w:rsidRDefault="000904A3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Диалог </w:t>
            </w:r>
          </w:p>
          <w:p w:rsidR="00A9403F" w:rsidRPr="00B21AE1" w:rsidRDefault="000904A3" w:rsidP="00D53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A7359">
              <w:rPr>
                <w:rFonts w:ascii="Times New Roman" w:eastAsia="Calibri" w:hAnsi="Times New Roman" w:cs="Times New Roman"/>
                <w:sz w:val="24"/>
                <w:szCs w:val="24"/>
              </w:rPr>
              <w:t>,         5-9кл (28</w:t>
            </w:r>
            <w:r w:rsidR="008231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A9403F" w:rsidRPr="00B21AE1" w:rsidTr="008D1342">
        <w:trPr>
          <w:trHeight w:val="810"/>
        </w:trPr>
        <w:tc>
          <w:tcPr>
            <w:tcW w:w="4132" w:type="dxa"/>
            <w:vMerge/>
            <w:shd w:val="clear" w:color="auto" w:fill="auto"/>
          </w:tcPr>
          <w:p w:rsidR="00A9403F" w:rsidRPr="008D44C7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7" w:type="dxa"/>
            <w:shd w:val="clear" w:color="auto" w:fill="auto"/>
          </w:tcPr>
          <w:p w:rsidR="00A9403F" w:rsidRDefault="00A9403F" w:rsidP="00C07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Рейд </w:t>
            </w:r>
            <w:r w:rsidR="00C070B4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«Подросток»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Цель:  проверка мест пребывания подростков</w:t>
            </w:r>
            <w:r w:rsidR="0082310E">
              <w:rPr>
                <w:rFonts w:ascii="Times New Roman" w:hAnsi="Times New Roman" w:cs="Times New Roman"/>
                <w:sz w:val="24"/>
                <w:szCs w:val="24"/>
              </w:rPr>
              <w:t xml:space="preserve"> (28)</w:t>
            </w:r>
          </w:p>
        </w:tc>
        <w:tc>
          <w:tcPr>
            <w:tcW w:w="1276" w:type="dxa"/>
            <w:shd w:val="clear" w:color="auto" w:fill="auto"/>
          </w:tcPr>
          <w:p w:rsidR="00A9403F" w:rsidRPr="00B21AE1" w:rsidRDefault="00A17E78" w:rsidP="00A17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месяц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Члены Совета профилактики правонарушений</w:t>
            </w:r>
          </w:p>
        </w:tc>
      </w:tr>
      <w:tr w:rsidR="00A9403F" w:rsidRPr="00B21AE1" w:rsidTr="008D1342">
        <w:trPr>
          <w:trHeight w:val="1380"/>
        </w:trPr>
        <w:tc>
          <w:tcPr>
            <w:tcW w:w="4132" w:type="dxa"/>
            <w:shd w:val="clear" w:color="auto" w:fill="auto"/>
          </w:tcPr>
          <w:p w:rsidR="00A9403F" w:rsidRPr="00CD2FF1" w:rsidRDefault="00A9403F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13.Организация совместной  деятельности педагогов, родителей, работников ОВД и представителей духовенства, имамов сельских мечетей, по недопущению уходов учащихся из школы, раннего замужества и </w:t>
            </w:r>
            <w:proofErr w:type="spellStart"/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3807" w:type="dxa"/>
            <w:shd w:val="clear" w:color="auto" w:fill="auto"/>
          </w:tcPr>
          <w:p w:rsidR="00A9403F" w:rsidRDefault="00A53D73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  <w:r w:rsid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«Нравственные аспекты семейного воспитания»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участием родителей(21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пе</w:t>
            </w:r>
            <w:r w:rsid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(9) имама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Кельдасова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9403F">
              <w:rPr>
                <w:rFonts w:ascii="Times New Roman" w:eastAsia="Calibri" w:hAnsi="Times New Roman" w:cs="Times New Roman"/>
                <w:sz w:val="24"/>
                <w:szCs w:val="24"/>
              </w:rPr>
              <w:t>Д.С.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A5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старейшины села </w:t>
            </w:r>
            <w:proofErr w:type="spellStart"/>
            <w:r w:rsidR="005A59D2">
              <w:rPr>
                <w:rFonts w:ascii="Times New Roman" w:eastAsia="Calibri" w:hAnsi="Times New Roman" w:cs="Times New Roman"/>
                <w:sz w:val="24"/>
                <w:szCs w:val="24"/>
              </w:rPr>
              <w:t>Кульниязовой</w:t>
            </w:r>
            <w:proofErr w:type="spellEnd"/>
            <w:r w:rsidR="005A59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работника </w:t>
            </w:r>
            <w:r w:rsidR="00B16F6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>Куруптурсунова</w:t>
            </w:r>
            <w:proofErr w:type="spellEnd"/>
            <w:r w:rsidR="00D53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Б.К.</w:t>
            </w:r>
          </w:p>
          <w:p w:rsidR="00A9403F" w:rsidRPr="00B21AE1" w:rsidRDefault="00A17E78" w:rsidP="00A46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 мероприятия:</w:t>
            </w:r>
            <w:r w:rsidRPr="00CD2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недопущения</w:t>
            </w:r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уходов учащихся из школы, раннего замужества и </w:t>
            </w:r>
            <w:proofErr w:type="spellStart"/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A17E78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A9403F" w:rsidRPr="00D53761" w:rsidRDefault="00D53761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16F6F" w:rsidRPr="00D5376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84" w:type="dxa"/>
            <w:shd w:val="clear" w:color="auto" w:fill="auto"/>
          </w:tcPr>
          <w:p w:rsidR="00A9403F" w:rsidRPr="006C5ACA" w:rsidRDefault="00A9403F" w:rsidP="00A46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6C5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Джумагельдиева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A9403F" w:rsidRDefault="00A9403F" w:rsidP="00A94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CD3" w:rsidRDefault="00A9403F" w:rsidP="00A9403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</w:t>
      </w:r>
      <w:proofErr w:type="gramStart"/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.д</w:t>
      </w:r>
      <w:proofErr w:type="gramEnd"/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иректора</w:t>
      </w:r>
      <w:proofErr w:type="spellEnd"/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ВР:             </w:t>
      </w:r>
      <w:proofErr w:type="spellStart"/>
      <w:r w:rsidRPr="00F21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Н.А.Джумагельдиева</w:t>
      </w:r>
      <w:proofErr w:type="spellEnd"/>
    </w:p>
    <w:p w:rsidR="00DF2AC7" w:rsidRDefault="00DF2AC7" w:rsidP="00DF2AC7">
      <w:pPr>
        <w:jc w:val="center"/>
      </w:pPr>
    </w:p>
    <w:sectPr w:rsidR="00DF2AC7" w:rsidSect="00B16F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EA"/>
    <w:rsid w:val="00073B7E"/>
    <w:rsid w:val="000904A3"/>
    <w:rsid w:val="001761CE"/>
    <w:rsid w:val="002A7359"/>
    <w:rsid w:val="00317C14"/>
    <w:rsid w:val="00323C80"/>
    <w:rsid w:val="003A47B6"/>
    <w:rsid w:val="004F0E86"/>
    <w:rsid w:val="005A59D2"/>
    <w:rsid w:val="00633BD3"/>
    <w:rsid w:val="0082310E"/>
    <w:rsid w:val="008632A1"/>
    <w:rsid w:val="008D1342"/>
    <w:rsid w:val="008D76A6"/>
    <w:rsid w:val="009549ED"/>
    <w:rsid w:val="009804CF"/>
    <w:rsid w:val="00A17E78"/>
    <w:rsid w:val="00A53D73"/>
    <w:rsid w:val="00A9403F"/>
    <w:rsid w:val="00B16F6F"/>
    <w:rsid w:val="00BC388D"/>
    <w:rsid w:val="00BC3EEF"/>
    <w:rsid w:val="00BC45DF"/>
    <w:rsid w:val="00C070B4"/>
    <w:rsid w:val="00CA65EA"/>
    <w:rsid w:val="00CD2FF1"/>
    <w:rsid w:val="00CF3D32"/>
    <w:rsid w:val="00D232D7"/>
    <w:rsid w:val="00D53761"/>
    <w:rsid w:val="00D66865"/>
    <w:rsid w:val="00DA7FB5"/>
    <w:rsid w:val="00DF2AC7"/>
    <w:rsid w:val="00E46CD3"/>
    <w:rsid w:val="00F6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5896-178C-4623-BF87-062017C6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2017-03-23T22:12:00Z</dcterms:created>
  <dcterms:modified xsi:type="dcterms:W3CDTF">2017-12-21T23:04:00Z</dcterms:modified>
</cp:coreProperties>
</file>