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A" w:rsidRPr="004B526D" w:rsidRDefault="00DE5A9A" w:rsidP="004B52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D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</w:t>
      </w:r>
      <w:r w:rsidR="004B526D" w:rsidRPr="004B526D">
        <w:rPr>
          <w:rFonts w:ascii="Times New Roman" w:hAnsi="Times New Roman" w:cs="Times New Roman"/>
          <w:b/>
          <w:sz w:val="28"/>
          <w:szCs w:val="28"/>
        </w:rPr>
        <w:t xml:space="preserve">дения школьного </w:t>
      </w:r>
    </w:p>
    <w:p w:rsidR="00DE5A9A" w:rsidRPr="004B526D" w:rsidRDefault="004B526D" w:rsidP="004B52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D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DE5A9A" w:rsidRPr="004B526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E5A9A" w:rsidRPr="004B526D" w:rsidRDefault="00DE5A9A" w:rsidP="004B52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D">
        <w:rPr>
          <w:rFonts w:ascii="Times New Roman" w:hAnsi="Times New Roman" w:cs="Times New Roman"/>
          <w:b/>
          <w:sz w:val="28"/>
          <w:szCs w:val="28"/>
        </w:rPr>
        <w:t>в 2018/2019 учебном году по экологии</w:t>
      </w:r>
    </w:p>
    <w:p w:rsidR="00532E9A" w:rsidRPr="004B526D" w:rsidRDefault="00532E9A" w:rsidP="004B52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D">
        <w:rPr>
          <w:rFonts w:ascii="Times New Roman" w:hAnsi="Times New Roman" w:cs="Times New Roman"/>
          <w:b/>
          <w:sz w:val="28"/>
          <w:szCs w:val="28"/>
        </w:rPr>
        <w:t>Олимпиада проводилась 22 сентября 2018г.</w:t>
      </w:r>
    </w:p>
    <w:p w:rsidR="00532E9A" w:rsidRPr="004B526D" w:rsidRDefault="00532E9A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A9A" w:rsidRPr="004B526D" w:rsidRDefault="00DE5A9A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>В олимпиаде по экологии на школьном этапе  участвовали  21 учащихся 5-10 классов. Охват учащихся составляет 85% от общего числа учащихся.</w:t>
      </w:r>
    </w:p>
    <w:p w:rsidR="00DE5A9A" w:rsidRPr="004B526D" w:rsidRDefault="00DE5A9A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 xml:space="preserve">Наиболее высокий уровень знаний показали учащиеся 7-8классов., в среднем – 40 баллов 7 классе и 43 балла из 50 возможных баллов в 8классе. Низкий уровень показали учащиеся </w:t>
      </w:r>
      <w:r w:rsidR="00FB2E31" w:rsidRPr="004B526D">
        <w:rPr>
          <w:rFonts w:ascii="Times New Roman" w:hAnsi="Times New Roman" w:cs="Times New Roman"/>
          <w:sz w:val="28"/>
          <w:szCs w:val="28"/>
        </w:rPr>
        <w:t xml:space="preserve"> 5,</w:t>
      </w:r>
      <w:r w:rsidRPr="004B526D">
        <w:rPr>
          <w:rFonts w:ascii="Times New Roman" w:hAnsi="Times New Roman" w:cs="Times New Roman"/>
          <w:sz w:val="28"/>
          <w:szCs w:val="28"/>
        </w:rPr>
        <w:t xml:space="preserve"> 9 класса -14 баллов  из 40 баллов.</w:t>
      </w:r>
      <w:r w:rsidR="00FB2E31" w:rsidRPr="004B526D">
        <w:rPr>
          <w:rFonts w:ascii="Times New Roman" w:hAnsi="Times New Roman" w:cs="Times New Roman"/>
          <w:sz w:val="28"/>
          <w:szCs w:val="28"/>
        </w:rPr>
        <w:t xml:space="preserve"> В 10 классе </w:t>
      </w:r>
      <w:proofErr w:type="spellStart"/>
      <w:r w:rsidR="00FB2E31" w:rsidRPr="004B526D">
        <w:rPr>
          <w:rFonts w:ascii="Times New Roman" w:hAnsi="Times New Roman" w:cs="Times New Roman"/>
          <w:sz w:val="28"/>
          <w:szCs w:val="28"/>
        </w:rPr>
        <w:t>Бекеева</w:t>
      </w:r>
      <w:proofErr w:type="spellEnd"/>
      <w:r w:rsidR="00FB2E31" w:rsidRPr="004B526D">
        <w:rPr>
          <w:rFonts w:ascii="Times New Roman" w:hAnsi="Times New Roman" w:cs="Times New Roman"/>
          <w:sz w:val="28"/>
          <w:szCs w:val="28"/>
        </w:rPr>
        <w:t xml:space="preserve"> получила 22 бала из 40 </w:t>
      </w:r>
      <w:proofErr w:type="gramStart"/>
      <w:r w:rsidR="00FB2E31" w:rsidRPr="004B526D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FB2E31" w:rsidRPr="004B526D">
        <w:rPr>
          <w:rFonts w:ascii="Times New Roman" w:hAnsi="Times New Roman" w:cs="Times New Roman"/>
          <w:sz w:val="28"/>
          <w:szCs w:val="28"/>
        </w:rPr>
        <w:t>.</w:t>
      </w:r>
    </w:p>
    <w:p w:rsidR="00DE5A9A" w:rsidRPr="004B526D" w:rsidRDefault="00DE5A9A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FB2E31" w:rsidRPr="004B526D">
        <w:rPr>
          <w:rFonts w:ascii="Times New Roman" w:hAnsi="Times New Roman" w:cs="Times New Roman"/>
          <w:sz w:val="28"/>
          <w:szCs w:val="28"/>
        </w:rPr>
        <w:t>в 6,7,8 классах по одному, а призеров 6.</w:t>
      </w:r>
    </w:p>
    <w:p w:rsidR="00BB5FFB" w:rsidRPr="004B526D" w:rsidRDefault="00BB5FFB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>Дети неплохо справились  с тестовой частью</w:t>
      </w:r>
    </w:p>
    <w:p w:rsidR="00FB2E31" w:rsidRPr="004B526D" w:rsidRDefault="00521A3A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>Дети не смогли описать приспособления к водному образу жизни кита и утки кряквы, а также дуба черешчатого, не установили общих че</w:t>
      </w:r>
      <w:proofErr w:type="gramStart"/>
      <w:r w:rsidRPr="004B526D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4B526D">
        <w:rPr>
          <w:rFonts w:ascii="Times New Roman" w:hAnsi="Times New Roman" w:cs="Times New Roman"/>
          <w:sz w:val="28"/>
          <w:szCs w:val="28"/>
        </w:rPr>
        <w:t>испособленности зебры</w:t>
      </w:r>
      <w:r w:rsidR="00BB5FFB" w:rsidRPr="004B526D">
        <w:rPr>
          <w:rFonts w:ascii="Times New Roman" w:hAnsi="Times New Roman" w:cs="Times New Roman"/>
          <w:sz w:val="28"/>
          <w:szCs w:val="28"/>
        </w:rPr>
        <w:t xml:space="preserve"> </w:t>
      </w:r>
      <w:r w:rsidRPr="004B526D">
        <w:rPr>
          <w:rFonts w:ascii="Times New Roman" w:hAnsi="Times New Roman" w:cs="Times New Roman"/>
          <w:sz w:val="28"/>
          <w:szCs w:val="28"/>
        </w:rPr>
        <w:t>и страуса</w:t>
      </w:r>
      <w:r w:rsidR="00BB5FFB" w:rsidRPr="004B526D">
        <w:rPr>
          <w:rFonts w:ascii="Times New Roman" w:hAnsi="Times New Roman" w:cs="Times New Roman"/>
          <w:sz w:val="28"/>
          <w:szCs w:val="28"/>
        </w:rPr>
        <w:t>.</w:t>
      </w:r>
    </w:p>
    <w:p w:rsidR="00C001E0" w:rsidRPr="004B526D" w:rsidRDefault="00C001E0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 xml:space="preserve">представления о закономерностях, теориях, моделях экологических взаимодействий </w:t>
      </w:r>
      <w:proofErr w:type="gramStart"/>
      <w:r w:rsidRPr="004B52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01E0" w:rsidRPr="004B526D" w:rsidRDefault="00C001E0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>системе «человек – общество – природа»;</w:t>
      </w:r>
    </w:p>
    <w:p w:rsidR="00C001E0" w:rsidRPr="004B526D" w:rsidRDefault="00C001E0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>Дети умеют формулировать экологические проблемы (глобальные, национальные,</w:t>
      </w:r>
      <w:r w:rsidR="00027EB6">
        <w:rPr>
          <w:rFonts w:ascii="Times New Roman" w:hAnsi="Times New Roman" w:cs="Times New Roman"/>
          <w:sz w:val="28"/>
          <w:szCs w:val="28"/>
        </w:rPr>
        <w:t xml:space="preserve"> </w:t>
      </w:r>
      <w:r w:rsidRPr="004B526D">
        <w:rPr>
          <w:rFonts w:ascii="Times New Roman" w:hAnsi="Times New Roman" w:cs="Times New Roman"/>
          <w:sz w:val="28"/>
          <w:szCs w:val="28"/>
        </w:rPr>
        <w:t>местные), анализировать их причины, прогнозировать варианты развития последствий;</w:t>
      </w:r>
    </w:p>
    <w:p w:rsidR="00DE5A9A" w:rsidRPr="004B526D" w:rsidRDefault="00C001E0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>могут  раскрыть содержание понятий</w:t>
      </w:r>
      <w:r w:rsidR="00027EB6">
        <w:rPr>
          <w:rFonts w:ascii="Times New Roman" w:hAnsi="Times New Roman" w:cs="Times New Roman"/>
          <w:sz w:val="28"/>
          <w:szCs w:val="28"/>
        </w:rPr>
        <w:t xml:space="preserve">: экологическая культура,  экологическая безопасность, экологический риск; </w:t>
      </w:r>
      <w:r w:rsidRPr="004B526D">
        <w:rPr>
          <w:rFonts w:ascii="Times New Roman" w:hAnsi="Times New Roman" w:cs="Times New Roman"/>
          <w:sz w:val="28"/>
          <w:szCs w:val="28"/>
        </w:rPr>
        <w:t>в основном правильно определяют экологические факторы.</w:t>
      </w:r>
    </w:p>
    <w:p w:rsidR="00C001E0" w:rsidRDefault="00C001E0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7EB6" w:rsidRDefault="00027EB6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7EB6" w:rsidRDefault="00027EB6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7EB6" w:rsidRPr="004B526D" w:rsidRDefault="00027EB6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Джумагельдиева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001E0" w:rsidRPr="004B526D" w:rsidRDefault="00C001E0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>Учитель биологии</w:t>
      </w:r>
      <w:r w:rsidR="00626717">
        <w:rPr>
          <w:rFonts w:ascii="Times New Roman" w:hAnsi="Times New Roman" w:cs="Times New Roman"/>
          <w:sz w:val="28"/>
          <w:szCs w:val="28"/>
        </w:rPr>
        <w:t xml:space="preserve">:     </w:t>
      </w:r>
      <w:r w:rsidR="00027E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B526D">
        <w:rPr>
          <w:rFonts w:ascii="Times New Roman" w:hAnsi="Times New Roman" w:cs="Times New Roman"/>
          <w:sz w:val="28"/>
          <w:szCs w:val="28"/>
        </w:rPr>
        <w:t>Биякаева</w:t>
      </w:r>
      <w:proofErr w:type="spellEnd"/>
      <w:r w:rsidRPr="004B526D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DE5A9A" w:rsidRPr="004B526D" w:rsidRDefault="00DE5A9A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A9A" w:rsidRPr="004B526D" w:rsidRDefault="00DE5A9A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A9A" w:rsidRPr="004B526D" w:rsidRDefault="00DE5A9A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526D" w:rsidRPr="004B526D" w:rsidRDefault="004B526D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526D" w:rsidRPr="004B526D" w:rsidRDefault="004B526D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526D" w:rsidRPr="004B526D" w:rsidRDefault="004B526D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526D" w:rsidRPr="004B526D" w:rsidRDefault="004B526D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A9A" w:rsidRPr="004B526D" w:rsidRDefault="00DE5A9A" w:rsidP="004B52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51B55" w:rsidRDefault="00E51B55" w:rsidP="004B52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55" w:rsidRPr="004B526D" w:rsidRDefault="00E51B55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1B55" w:rsidRPr="004B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5"/>
    <w:rsid w:val="00027EB6"/>
    <w:rsid w:val="00372252"/>
    <w:rsid w:val="003816DD"/>
    <w:rsid w:val="004614EC"/>
    <w:rsid w:val="004B526D"/>
    <w:rsid w:val="00521A3A"/>
    <w:rsid w:val="00532E9A"/>
    <w:rsid w:val="00626717"/>
    <w:rsid w:val="006F5ABC"/>
    <w:rsid w:val="007240D5"/>
    <w:rsid w:val="00BB5FFB"/>
    <w:rsid w:val="00C001E0"/>
    <w:rsid w:val="00DE5A9A"/>
    <w:rsid w:val="00E51B55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2018-09-26T10:22:00Z</dcterms:created>
  <dcterms:modified xsi:type="dcterms:W3CDTF">2018-10-04T10:07:00Z</dcterms:modified>
</cp:coreProperties>
</file>