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DD9" w:rsidRPr="00D46C36" w:rsidRDefault="00E34DD9" w:rsidP="00D46C36">
      <w:pPr>
        <w:jc w:val="center"/>
        <w:rPr>
          <w:rFonts w:ascii="Monotype Corsiva" w:hAnsi="Monotype Corsiva"/>
          <w:b/>
          <w:color w:val="FF0000"/>
          <w:sz w:val="36"/>
          <w:szCs w:val="28"/>
        </w:rPr>
      </w:pPr>
      <w:r w:rsidRPr="00D46C36">
        <w:rPr>
          <w:rFonts w:ascii="Monotype Corsiva" w:hAnsi="Monotype Corsiva"/>
          <w:b/>
          <w:color w:val="FF0000"/>
          <w:sz w:val="36"/>
          <w:szCs w:val="28"/>
        </w:rPr>
        <w:t>ПЛАН РАБОТЫ ПРОФКОМИТЕТА</w:t>
      </w:r>
    </w:p>
    <w:p w:rsidR="00D46C36" w:rsidRPr="00D46C36" w:rsidRDefault="00E34DD9" w:rsidP="00D46C36">
      <w:pPr>
        <w:jc w:val="center"/>
        <w:rPr>
          <w:rFonts w:ascii="Monotype Corsiva" w:hAnsi="Monotype Corsiva"/>
          <w:b/>
          <w:color w:val="FF0000"/>
          <w:sz w:val="36"/>
          <w:szCs w:val="28"/>
        </w:rPr>
      </w:pPr>
      <w:r w:rsidRPr="00D46C36">
        <w:rPr>
          <w:rFonts w:ascii="Monotype Corsiva" w:hAnsi="Monotype Corsiva"/>
          <w:b/>
          <w:color w:val="FF0000"/>
          <w:sz w:val="36"/>
          <w:szCs w:val="28"/>
        </w:rPr>
        <w:t>МКОУ «</w:t>
      </w:r>
      <w:r w:rsidR="00D46C36" w:rsidRPr="00D46C36">
        <w:rPr>
          <w:rFonts w:ascii="Monotype Corsiva" w:hAnsi="Monotype Corsiva"/>
          <w:b/>
          <w:color w:val="FF0000"/>
          <w:sz w:val="36"/>
          <w:szCs w:val="28"/>
        </w:rPr>
        <w:t xml:space="preserve">Калининаульская СОШ имени С.И.Капаева» </w:t>
      </w:r>
    </w:p>
    <w:p w:rsidR="00E34DD9" w:rsidRPr="00D46C36" w:rsidRDefault="00D46C36" w:rsidP="00D46C36">
      <w:pPr>
        <w:jc w:val="center"/>
        <w:rPr>
          <w:rFonts w:ascii="Monotype Corsiva" w:hAnsi="Monotype Corsiva"/>
          <w:b/>
          <w:color w:val="FF0000"/>
          <w:sz w:val="36"/>
          <w:szCs w:val="28"/>
        </w:rPr>
      </w:pPr>
      <w:r w:rsidRPr="00D46C36">
        <w:rPr>
          <w:rFonts w:ascii="Monotype Corsiva" w:hAnsi="Monotype Corsiva"/>
          <w:b/>
          <w:color w:val="FF0000"/>
          <w:sz w:val="36"/>
          <w:szCs w:val="28"/>
        </w:rPr>
        <w:t>на</w:t>
      </w:r>
      <w:r w:rsidR="00E34DD9" w:rsidRPr="00D46C36">
        <w:rPr>
          <w:rFonts w:ascii="Monotype Corsiva" w:hAnsi="Monotype Corsiva"/>
          <w:b/>
          <w:color w:val="FF0000"/>
          <w:sz w:val="36"/>
          <w:szCs w:val="28"/>
        </w:rPr>
        <w:t xml:space="preserve"> 2017-1018 </w:t>
      </w:r>
      <w:r w:rsidRPr="00D46C36">
        <w:rPr>
          <w:rFonts w:ascii="Monotype Corsiva" w:hAnsi="Monotype Corsiva"/>
          <w:b/>
          <w:color w:val="FF0000"/>
          <w:sz w:val="36"/>
          <w:szCs w:val="28"/>
        </w:rPr>
        <w:t>г.г.</w:t>
      </w:r>
    </w:p>
    <w:p w:rsidR="00E34DD9" w:rsidRPr="00D46C36" w:rsidRDefault="00E34DD9" w:rsidP="00D46C36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D46C3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Заседания профкома:</w:t>
      </w:r>
    </w:p>
    <w:p w:rsidR="00E34DD9" w:rsidRPr="00D46C36" w:rsidRDefault="00E34DD9" w:rsidP="00D46C3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 w:rsidRPr="00D46C3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Август</w:t>
      </w:r>
    </w:p>
    <w:p w:rsidR="00E34DD9" w:rsidRPr="00D46C36" w:rsidRDefault="00D46C36" w:rsidP="00E34DD9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1. </w:t>
      </w:r>
      <w:r w:rsidR="00E34DD9"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Организация медосмотра членов коллектива</w:t>
      </w:r>
    </w:p>
    <w:p w:rsidR="00E34DD9" w:rsidRPr="00D46C36" w:rsidRDefault="00D46C36" w:rsidP="00E34DD9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2.</w:t>
      </w:r>
      <w:r w:rsidR="00E34DD9"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О состоянии готовности учебных помещений школы, соблюдение охраны и улучшение условий труда к началу учебного года.</w:t>
      </w:r>
    </w:p>
    <w:p w:rsidR="00E34DD9" w:rsidRPr="00D46C36" w:rsidRDefault="00D46C36" w:rsidP="00E34DD9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3. </w:t>
      </w:r>
      <w:r w:rsidR="00E34DD9"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Утверждение плана работы профсоюзной организации на 2017-2018 учебный год.</w:t>
      </w:r>
    </w:p>
    <w:p w:rsidR="00E34DD9" w:rsidRPr="00D46C36" w:rsidRDefault="00E34DD9" w:rsidP="00D46C36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D46C3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2. Сентябрь</w:t>
      </w:r>
    </w:p>
    <w:p w:rsidR="00E34DD9" w:rsidRPr="00D46C36" w:rsidRDefault="00D46C36" w:rsidP="00E34DD9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1. </w:t>
      </w:r>
      <w:r w:rsidR="00E34DD9"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 проведении Дня учителя, Дня пожилого человека.</w:t>
      </w:r>
    </w:p>
    <w:p w:rsidR="00E34DD9" w:rsidRPr="00D46C36" w:rsidRDefault="00E34DD9" w:rsidP="00D46C36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D46C3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3. Октябрь</w:t>
      </w:r>
    </w:p>
    <w:p w:rsidR="00E34DD9" w:rsidRPr="00D46C36" w:rsidRDefault="00D46C36" w:rsidP="00E34DD9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1. </w:t>
      </w:r>
      <w:r w:rsidR="00E34DD9"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 соблюдении инструкций по охране труда в столовой, кабинетах физики, химии, информатики.</w:t>
      </w:r>
    </w:p>
    <w:p w:rsidR="00E34DD9" w:rsidRPr="00D46C36" w:rsidRDefault="00D46C36" w:rsidP="00E34DD9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2. </w:t>
      </w:r>
      <w:r w:rsidR="00E34DD9"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Организация поздравления юбиляров – членов профсоюза.</w:t>
      </w:r>
    </w:p>
    <w:p w:rsidR="00E34DD9" w:rsidRPr="00D46C36" w:rsidRDefault="00E34DD9" w:rsidP="00D46C36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D46C3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4. Ноябрь</w:t>
      </w:r>
    </w:p>
    <w:p w:rsidR="00E34DD9" w:rsidRPr="00D46C36" w:rsidRDefault="00D46C36" w:rsidP="00E34DD9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1. </w:t>
      </w:r>
      <w:r w:rsidR="00E34DD9"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Обсуждение работы профсоюзной странички на сайте школы.</w:t>
      </w:r>
    </w:p>
    <w:p w:rsidR="00E34DD9" w:rsidRPr="00D46C36" w:rsidRDefault="00D46C36" w:rsidP="00E34DD9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2. </w:t>
      </w:r>
      <w:r w:rsidR="00E34DD9"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О состоянии делопроизводства ППО.</w:t>
      </w:r>
    </w:p>
    <w:p w:rsidR="00E34DD9" w:rsidRPr="00D46C36" w:rsidRDefault="00E34DD9" w:rsidP="00D46C36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D46C3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5. Декабрь</w:t>
      </w:r>
    </w:p>
    <w:p w:rsidR="00E34DD9" w:rsidRPr="00D46C36" w:rsidRDefault="00D46C36" w:rsidP="00E34DD9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1. </w:t>
      </w:r>
      <w:r w:rsidR="00E34DD9"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Согласование графика отпусков работников школы.</w:t>
      </w:r>
    </w:p>
    <w:p w:rsidR="00E34DD9" w:rsidRPr="00D46C36" w:rsidRDefault="00D46C36" w:rsidP="00E34DD9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2. </w:t>
      </w:r>
      <w:r w:rsidR="00E34DD9"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 поздравлении членов профсоюза школы и их детей с Новым годом</w:t>
      </w:r>
    </w:p>
    <w:p w:rsidR="00E34DD9" w:rsidRPr="00D46C36" w:rsidRDefault="00D46C36" w:rsidP="00E34DD9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3. </w:t>
      </w:r>
      <w:r w:rsidR="00E34DD9"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Утверждение годового статистического отчета</w:t>
      </w:r>
    </w:p>
    <w:p w:rsidR="00E34DD9" w:rsidRPr="00D46C36" w:rsidRDefault="00E34DD9" w:rsidP="00D46C36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D46C3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6. Январь.</w:t>
      </w:r>
    </w:p>
    <w:p w:rsidR="00E34DD9" w:rsidRPr="00D46C36" w:rsidRDefault="00D46C36" w:rsidP="00E34DD9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1. </w:t>
      </w:r>
      <w:r w:rsidR="00E34DD9"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Составление акта по итогам выполнения соглашения по ОТ и ТБ за 1 полугодие.</w:t>
      </w:r>
    </w:p>
    <w:p w:rsidR="00D46C36" w:rsidRPr="00D46C36" w:rsidRDefault="00E34DD9" w:rsidP="00D46C36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D46C3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lastRenderedPageBreak/>
        <w:t>7. Февраль</w:t>
      </w:r>
    </w:p>
    <w:p w:rsidR="00E34DD9" w:rsidRPr="00D46C36" w:rsidRDefault="00D46C36" w:rsidP="00E34DD9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1. </w:t>
      </w:r>
      <w:r w:rsidR="00E34DD9"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 подготовке и проведении Дня защитника Отечества</w:t>
      </w:r>
    </w:p>
    <w:p w:rsidR="00E34DD9" w:rsidRPr="00D46C36" w:rsidRDefault="00E34DD9" w:rsidP="00D46C36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D46C3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8. Март</w:t>
      </w:r>
    </w:p>
    <w:p w:rsidR="00E34DD9" w:rsidRPr="00D46C36" w:rsidRDefault="00D46C36" w:rsidP="00E34DD9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1. </w:t>
      </w:r>
      <w:r w:rsidR="00E34DD9"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 подготовке и проведении 8 марта.</w:t>
      </w:r>
    </w:p>
    <w:p w:rsidR="00E34DD9" w:rsidRPr="00D46C36" w:rsidRDefault="00D46C36" w:rsidP="00E34DD9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2. </w:t>
      </w:r>
      <w:r w:rsidR="00E34DD9"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 защите членов профсоюза по соблюдению их законных прав и интересов в соответствии с Трудовым Кодексом РФ и коллективным</w:t>
      </w:r>
      <w:r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E34DD9"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договором.</w:t>
      </w:r>
    </w:p>
    <w:p w:rsidR="00E34DD9" w:rsidRPr="00D46C36" w:rsidRDefault="00E34DD9" w:rsidP="00D46C36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bookmarkStart w:id="0" w:name="_GoBack"/>
      <w:bookmarkEnd w:id="0"/>
      <w:r w:rsidRPr="00D46C3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9. Апрель</w:t>
      </w:r>
    </w:p>
    <w:p w:rsidR="00E34DD9" w:rsidRPr="00D46C36" w:rsidRDefault="00D46C36" w:rsidP="00E34DD9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1. </w:t>
      </w:r>
      <w:r w:rsidR="00E34DD9"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Об участии профкома школы в подготовке и проведении аттестации педагогов.</w:t>
      </w:r>
    </w:p>
    <w:p w:rsidR="00E34DD9" w:rsidRPr="00D46C36" w:rsidRDefault="00D46C36" w:rsidP="00E34DD9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2. </w:t>
      </w:r>
      <w:r w:rsidR="00E34DD9"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Организация и проведение Всемирных дней охраны труда</w:t>
      </w:r>
    </w:p>
    <w:p w:rsidR="00E34DD9" w:rsidRPr="00D46C36" w:rsidRDefault="00E34DD9" w:rsidP="00D46C36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D46C3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10. Май</w:t>
      </w:r>
    </w:p>
    <w:p w:rsidR="00E34DD9" w:rsidRPr="00D46C36" w:rsidRDefault="00E34DD9" w:rsidP="00E34DD9">
      <w:pPr>
        <w:rPr>
          <w:rFonts w:ascii="Times New Roman" w:hAnsi="Times New Roman" w:cs="Times New Roman"/>
          <w:color w:val="17365D" w:themeColor="text2" w:themeShade="BF"/>
        </w:rPr>
      </w:pPr>
      <w:r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D46C36"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1. </w:t>
      </w:r>
      <w:r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Организация празднования дня Победы</w:t>
      </w:r>
      <w:r w:rsidRPr="00D46C36">
        <w:rPr>
          <w:rFonts w:ascii="Times New Roman" w:hAnsi="Times New Roman" w:cs="Times New Roman"/>
          <w:color w:val="17365D" w:themeColor="text2" w:themeShade="BF"/>
        </w:rPr>
        <w:t xml:space="preserve"> </w:t>
      </w:r>
    </w:p>
    <w:p w:rsidR="00CF6F23" w:rsidRPr="00D46C36" w:rsidRDefault="00E34DD9" w:rsidP="00E34DD9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D46C36">
        <w:rPr>
          <w:rFonts w:ascii="Times New Roman" w:hAnsi="Times New Roman" w:cs="Times New Roman"/>
          <w:color w:val="17365D" w:themeColor="text2" w:themeShade="BF"/>
        </w:rPr>
        <w:t xml:space="preserve"> </w:t>
      </w:r>
      <w:r w:rsidR="00D46C36" w:rsidRPr="00D46C36">
        <w:rPr>
          <w:rFonts w:ascii="Times New Roman" w:hAnsi="Times New Roman" w:cs="Times New Roman"/>
          <w:color w:val="17365D" w:themeColor="text2" w:themeShade="BF"/>
        </w:rPr>
        <w:t xml:space="preserve">2. </w:t>
      </w:r>
      <w:r w:rsidRPr="00D46C3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Об организации летнего отдыха работников</w:t>
      </w:r>
    </w:p>
    <w:sectPr w:rsidR="00CF6F23" w:rsidRPr="00D46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30946"/>
    <w:multiLevelType w:val="hybridMultilevel"/>
    <w:tmpl w:val="EB2CB050"/>
    <w:lvl w:ilvl="0" w:tplc="EBAA66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D9"/>
    <w:rsid w:val="00CF6F23"/>
    <w:rsid w:val="00D46C36"/>
    <w:rsid w:val="00E3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42D2A-FFE6-4499-B796-942EBAE7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1223</Characters>
  <Application>Microsoft Office Word</Application>
  <DocSecurity>0</DocSecurity>
  <Lines>10</Lines>
  <Paragraphs>2</Paragraphs>
  <ScaleCrop>false</ScaleCrop>
  <Company>Curnos™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Марьяна</dc:creator>
  <cp:lastModifiedBy>Пользователь Windows</cp:lastModifiedBy>
  <cp:revision>4</cp:revision>
  <dcterms:created xsi:type="dcterms:W3CDTF">2017-10-11T17:07:00Z</dcterms:created>
  <dcterms:modified xsi:type="dcterms:W3CDTF">2017-12-22T06:07:00Z</dcterms:modified>
</cp:coreProperties>
</file>