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3F" w:rsidRPr="007B291A" w:rsidRDefault="00A9403F" w:rsidP="00A9403F">
      <w:pPr>
        <w:spacing w:after="0" w:line="240" w:lineRule="auto"/>
        <w:ind w:left="-709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</w:t>
      </w:r>
      <w:r w:rsidRPr="006B45E2">
        <w:rPr>
          <w:rFonts w:ascii="Times New Roman" w:hAnsi="Times New Roman" w:cs="Times New Roman"/>
          <w:b/>
          <w:sz w:val="24"/>
          <w:szCs w:val="24"/>
        </w:rPr>
        <w:t>МКОУ «Калининаульская СОШ имени С.И.Капаева»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о реализации Плана мероприятий -  </w:t>
      </w:r>
      <w:r>
        <w:rPr>
          <w:rFonts w:ascii="Times New Roman" w:eastAsia="Calibri" w:hAnsi="Times New Roman" w:cs="Times New Roman"/>
          <w:b/>
          <w:sz w:val="24"/>
          <w:szCs w:val="24"/>
        </w:rPr>
        <w:t>дорожной</w:t>
      </w:r>
      <w:r w:rsidRPr="00B21A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карты</w:t>
      </w:r>
      <w:r w:rsidRPr="00B21AE1">
        <w:rPr>
          <w:rFonts w:ascii="Times New Roman" w:eastAsia="Calibri" w:hAnsi="Times New Roman" w:cs="Times New Roman"/>
          <w:b/>
          <w:sz w:val="24"/>
          <w:szCs w:val="24"/>
        </w:rPr>
        <w:t xml:space="preserve"> по обеспечени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ю права                          </w:t>
      </w:r>
      <w:r w:rsidR="00B16F6F">
        <w:rPr>
          <w:rFonts w:ascii="Times New Roman" w:eastAsia="Calibri" w:hAnsi="Times New Roman" w:cs="Times New Roman"/>
          <w:b/>
          <w:sz w:val="24"/>
          <w:szCs w:val="24"/>
        </w:rPr>
        <w:t xml:space="preserve">    ребенка на образование (декабрь</w:t>
      </w:r>
      <w:r w:rsidRPr="00B21A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2017г)</w:t>
      </w:r>
    </w:p>
    <w:p w:rsidR="00A9403F" w:rsidRPr="00B21AE1" w:rsidRDefault="00A9403F" w:rsidP="00BC45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2"/>
        <w:gridCol w:w="3807"/>
        <w:gridCol w:w="1276"/>
        <w:gridCol w:w="1984"/>
      </w:tblGrid>
      <w:tr w:rsidR="00A9403F" w:rsidRPr="00B21AE1" w:rsidTr="008D1342">
        <w:tc>
          <w:tcPr>
            <w:tcW w:w="4132" w:type="dxa"/>
            <w:shd w:val="clear" w:color="auto" w:fill="auto"/>
          </w:tcPr>
          <w:p w:rsidR="00A9403F" w:rsidRPr="008D44C7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807" w:type="dxa"/>
            <w:shd w:val="clear" w:color="auto" w:fill="auto"/>
          </w:tcPr>
          <w:p w:rsidR="00A9403F" w:rsidRPr="00B21AE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A9403F" w:rsidRPr="00B21AE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9403F" w:rsidRPr="00B21AE1" w:rsidTr="008D1342">
        <w:trPr>
          <w:trHeight w:val="1935"/>
        </w:trPr>
        <w:tc>
          <w:tcPr>
            <w:tcW w:w="4132" w:type="dxa"/>
            <w:shd w:val="clear" w:color="auto" w:fill="auto"/>
          </w:tcPr>
          <w:p w:rsidR="00A9403F" w:rsidRPr="00683988" w:rsidRDefault="00A9403F" w:rsidP="00A4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F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 информации о количестве несовершеннолетних, не посещающих или систематически пропускающих учебные занятия в  орган управления образованием на 1 число каждого месяца учебного года</w:t>
            </w:r>
          </w:p>
        </w:tc>
        <w:tc>
          <w:tcPr>
            <w:tcW w:w="3807" w:type="dxa"/>
            <w:shd w:val="clear" w:color="auto" w:fill="auto"/>
          </w:tcPr>
          <w:p w:rsidR="00DA7FB5" w:rsidRPr="00DA7FB5" w:rsidRDefault="009804CF" w:rsidP="003A47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Рейд</w:t>
            </w:r>
            <w:r w:rsidR="00176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«Учеба - </w:t>
            </w:r>
            <w:r w:rsidR="00DA7FB5" w:rsidRPr="00DA7FB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труд</w:t>
            </w:r>
            <w:r w:rsidR="00176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школьника</w:t>
            </w:r>
            <w:r w:rsidR="00DA7FB5" w:rsidRPr="00DA7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!», </w:t>
            </w:r>
            <w:r w:rsidR="00DA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к</w:t>
            </w:r>
            <w:r w:rsidR="003A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онтроль </w:t>
            </w:r>
            <w:r w:rsidR="00DA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</w:t>
            </w:r>
            <w:r w:rsidR="00DA7FB5" w:rsidRPr="00A37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статистических сведений о выявлении обучающихся, систематически пропускающих учебные занятия, безнадзорных и склонны</w:t>
            </w:r>
            <w:r w:rsidR="003A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к </w:t>
            </w:r>
            <w:r w:rsidR="00DA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правонарушениям</w:t>
            </w:r>
            <w:r w:rsidR="00DA7FB5" w:rsidRPr="00DA7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участники</w:t>
            </w:r>
            <w:r w:rsidR="00BC3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:1-9кл</w:t>
            </w:r>
            <w:r w:rsidR="0078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(72</w:t>
            </w:r>
            <w:r w:rsidR="0078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  <w:bookmarkStart w:id="0" w:name="_GoBack"/>
            <w:bookmarkEnd w:id="0"/>
            <w:r w:rsidR="00DA7FB5" w:rsidRPr="00DA7F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9403F" w:rsidRPr="00683988" w:rsidRDefault="003A47B6" w:rsidP="003A47B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6F6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6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A7FB5" w:rsidRPr="00DA7FB5">
              <w:rPr>
                <w:rFonts w:ascii="Times New Roman" w:hAnsi="Times New Roman" w:cs="Times New Roman"/>
                <w:sz w:val="24"/>
                <w:szCs w:val="24"/>
              </w:rPr>
              <w:t>етей</w:t>
            </w:r>
            <w:r w:rsidR="00B16F6F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r w:rsidR="00DA7FB5" w:rsidRPr="00DA7FB5">
              <w:rPr>
                <w:rFonts w:ascii="Times New Roman" w:hAnsi="Times New Roman" w:cs="Times New Roman"/>
                <w:sz w:val="24"/>
                <w:szCs w:val="24"/>
              </w:rPr>
              <w:t>посещающих или систематически пропускающих занятия по неуважительным причинам в школе</w:t>
            </w:r>
            <w:r w:rsidR="00DA7FB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A7FB5" w:rsidRPr="00DA7FB5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DA7F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A7FB5" w:rsidRPr="00DA7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Джумагельдиева Н.А.</w:t>
            </w:r>
            <w:r w:rsidR="00DA7FB5">
              <w:rPr>
                <w:rFonts w:ascii="Times New Roman" w:eastAsia="Calibri" w:hAnsi="Times New Roman" w:cs="Times New Roman"/>
                <w:sz w:val="24"/>
                <w:szCs w:val="24"/>
              </w:rPr>
              <w:t>, Совет профилактики по правонарушениям</w:t>
            </w:r>
          </w:p>
        </w:tc>
      </w:tr>
      <w:tr w:rsidR="00A9403F" w:rsidRPr="00B21AE1" w:rsidTr="008D1342">
        <w:tc>
          <w:tcPr>
            <w:tcW w:w="4132" w:type="dxa"/>
            <w:shd w:val="clear" w:color="auto" w:fill="auto"/>
          </w:tcPr>
          <w:p w:rsidR="00A9403F" w:rsidRPr="008D44C7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 максимального охвата детей образовательными программ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ами дополнительного образования</w:t>
            </w:r>
          </w:p>
        </w:tc>
        <w:tc>
          <w:tcPr>
            <w:tcW w:w="3807" w:type="dxa"/>
            <w:shd w:val="clear" w:color="auto" w:fill="auto"/>
          </w:tcPr>
          <w:p w:rsidR="00F605F1" w:rsidRDefault="00F605F1" w:rsidP="00CF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  <w:p w:rsidR="00CF3D32" w:rsidRDefault="00F605F1" w:rsidP="00CF3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D1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работе</w:t>
            </w:r>
            <w:r w:rsidR="003A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охвату</w:t>
            </w:r>
            <w:r w:rsidR="003A47B6" w:rsidRPr="00CF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3D32" w:rsidRPr="00CF3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детей </w:t>
            </w:r>
            <w:r w:rsidR="00CF3D32">
              <w:rPr>
                <w:rFonts w:ascii="Times New Roman" w:eastAsia="Calibri" w:hAnsi="Times New Roman" w:cs="Times New Roman"/>
                <w:sz w:val="24"/>
                <w:szCs w:val="24"/>
              </w:rPr>
              <w:t>кружками по их интересам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9403F" w:rsidRPr="00B21AE1" w:rsidRDefault="00A9403F" w:rsidP="00B16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9403F" w:rsidRPr="00B21AE1" w:rsidRDefault="008D1342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D232D7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633BD3" w:rsidP="00B16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Аджекова Э.А.</w:t>
            </w:r>
          </w:p>
        </w:tc>
      </w:tr>
      <w:tr w:rsidR="00633BD3" w:rsidRPr="00B21AE1" w:rsidTr="008D1342">
        <w:trPr>
          <w:trHeight w:val="525"/>
        </w:trPr>
        <w:tc>
          <w:tcPr>
            <w:tcW w:w="4132" w:type="dxa"/>
            <w:vMerge w:val="restart"/>
            <w:shd w:val="clear" w:color="auto" w:fill="auto"/>
          </w:tcPr>
          <w:p w:rsidR="00633BD3" w:rsidRPr="000A097C" w:rsidRDefault="00633BD3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E14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Разработка  мер поддержки и контроля по каждому обучающемуся и его семье, находящимся в группе риска</w:t>
            </w:r>
          </w:p>
        </w:tc>
        <w:tc>
          <w:tcPr>
            <w:tcW w:w="3807" w:type="dxa"/>
            <w:shd w:val="clear" w:color="auto" w:fill="auto"/>
          </w:tcPr>
          <w:p w:rsidR="00633BD3" w:rsidRPr="00B21AE1" w:rsidRDefault="00633BD3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бесед </w:t>
            </w:r>
            <w:r w:rsidRPr="009B4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 ребёнок уже Подросток</w:t>
            </w:r>
            <w:r w:rsidRPr="009B4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633BD3" w:rsidRPr="00B21AE1" w:rsidRDefault="00D232D7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633BD3" w:rsidRPr="006C5ACA" w:rsidRDefault="00633BD3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рук-ли 5-9классов</w:t>
            </w:r>
          </w:p>
        </w:tc>
      </w:tr>
      <w:tr w:rsidR="00633BD3" w:rsidRPr="00B21AE1" w:rsidTr="008D1342">
        <w:trPr>
          <w:trHeight w:val="840"/>
        </w:trPr>
        <w:tc>
          <w:tcPr>
            <w:tcW w:w="4132" w:type="dxa"/>
            <w:vMerge/>
            <w:shd w:val="clear" w:color="auto" w:fill="auto"/>
          </w:tcPr>
          <w:p w:rsidR="00633BD3" w:rsidRPr="005A2D03" w:rsidRDefault="00633BD3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</w:tcPr>
          <w:p w:rsidR="00633BD3" w:rsidRDefault="00633BD3" w:rsidP="00A4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Родительский час </w:t>
            </w:r>
            <w:r w:rsidRPr="006F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F52A5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Предупреждение асоциального поведения учащихся.</w:t>
            </w:r>
            <w:r w:rsidRPr="006F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F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80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</w:t>
            </w:r>
            <w:r w:rsidR="00780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  <w:r w:rsidRPr="006F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33BD3" w:rsidRPr="00B21AE1" w:rsidRDefault="008D76A6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984" w:type="dxa"/>
            <w:shd w:val="clear" w:color="auto" w:fill="auto"/>
          </w:tcPr>
          <w:p w:rsidR="00633BD3" w:rsidRDefault="00D53761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                       род/комитета Оразгулова</w:t>
            </w:r>
          </w:p>
        </w:tc>
      </w:tr>
      <w:tr w:rsidR="00A9403F" w:rsidRPr="00B21AE1" w:rsidTr="008D1342">
        <w:trPr>
          <w:trHeight w:val="869"/>
        </w:trPr>
        <w:tc>
          <w:tcPr>
            <w:tcW w:w="4132" w:type="dxa"/>
            <w:shd w:val="clear" w:color="auto" w:fill="auto"/>
          </w:tcPr>
          <w:p w:rsidR="00A9403F" w:rsidRPr="00B21AE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E1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мероприятий для родителей по профилактике семейного неблагополучия и предупреждению асоциального поведения учащихся</w:t>
            </w:r>
          </w:p>
        </w:tc>
        <w:tc>
          <w:tcPr>
            <w:tcW w:w="3807" w:type="dxa"/>
            <w:shd w:val="clear" w:color="auto" w:fill="auto"/>
          </w:tcPr>
          <w:p w:rsidR="00A9403F" w:rsidRPr="00F5757A" w:rsidRDefault="00B16F6F" w:rsidP="00D6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Информационно-аналитическая программа «Семья и семейные ценности»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8D76A6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D66865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Аджекова Э.А.</w:t>
            </w:r>
          </w:p>
        </w:tc>
      </w:tr>
      <w:tr w:rsidR="00A9403F" w:rsidRPr="00B21AE1" w:rsidTr="008D1342">
        <w:trPr>
          <w:trHeight w:val="2547"/>
        </w:trPr>
        <w:tc>
          <w:tcPr>
            <w:tcW w:w="4132" w:type="dxa"/>
            <w:shd w:val="clear" w:color="auto" w:fill="auto"/>
          </w:tcPr>
          <w:p w:rsidR="00A9403F" w:rsidRPr="008D44C7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E14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Контроль за работой  телефонов доверия, экстренных служб помощи подросткам, психологических служб для несовершеннолетних</w:t>
            </w:r>
          </w:p>
        </w:tc>
        <w:tc>
          <w:tcPr>
            <w:tcW w:w="3807" w:type="dxa"/>
            <w:shd w:val="clear" w:color="auto" w:fill="auto"/>
          </w:tcPr>
          <w:p w:rsidR="00A9403F" w:rsidRPr="004F0E86" w:rsidRDefault="00DF2AC7" w:rsidP="004F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доступности службы «Телефон </w:t>
            </w:r>
            <w:r w:rsidRPr="00AF4A37">
              <w:rPr>
                <w:rFonts w:ascii="Times New Roman" w:hAnsi="Times New Roman" w:cs="Times New Roman"/>
                <w:b/>
                <w:sz w:val="24"/>
                <w:szCs w:val="24"/>
              </w:rPr>
              <w:t>доверия»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0E86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стенда «Твой возраст – твои права» </w:t>
            </w:r>
            <w:r w:rsidRPr="00DF2AC7">
              <w:rPr>
                <w:rFonts w:ascii="Times New Roman" w:hAnsi="Times New Roman" w:cs="Times New Roman"/>
                <w:sz w:val="24"/>
                <w:szCs w:val="24"/>
              </w:rPr>
              <w:t>с отражением  единого телефона доверия, аппарата уполномоченного по правам ребенка в РД,</w:t>
            </w:r>
            <w:r w:rsidR="004F0E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F2AC7">
              <w:rPr>
                <w:rFonts w:ascii="Times New Roman" w:hAnsi="Times New Roman" w:cs="Times New Roman"/>
                <w:sz w:val="24"/>
                <w:szCs w:val="24"/>
              </w:rPr>
              <w:t>участники: члены ш.у.с (10</w:t>
            </w:r>
            <w:r w:rsidR="007805B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DF2A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F0E86" w:rsidRPr="004F0E86" w:rsidRDefault="004F0E86" w:rsidP="004F0E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E86">
              <w:rPr>
                <w:rFonts w:ascii="Times New Roman" w:hAnsi="Times New Roman" w:cs="Times New Roman"/>
                <w:sz w:val="24"/>
                <w:szCs w:val="24"/>
              </w:rPr>
              <w:t>Школьный инспектор по защите прав детей</w:t>
            </w:r>
          </w:p>
          <w:p w:rsidR="00A9403F" w:rsidRPr="006C5ACA" w:rsidRDefault="004F0E86" w:rsidP="004F0E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E86">
              <w:rPr>
                <w:rFonts w:ascii="Times New Roman" w:hAnsi="Times New Roman" w:cs="Times New Roman"/>
                <w:sz w:val="24"/>
                <w:szCs w:val="24"/>
              </w:rPr>
              <w:t>Искакова Д.Б.</w:t>
            </w:r>
          </w:p>
        </w:tc>
      </w:tr>
      <w:tr w:rsidR="00A9403F" w:rsidRPr="00B21AE1" w:rsidTr="008D1342">
        <w:trPr>
          <w:trHeight w:val="134"/>
        </w:trPr>
        <w:tc>
          <w:tcPr>
            <w:tcW w:w="4132" w:type="dxa"/>
            <w:shd w:val="clear" w:color="auto" w:fill="auto"/>
          </w:tcPr>
          <w:p w:rsidR="00A9403F" w:rsidRDefault="00A9403F" w:rsidP="00DF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  <w:r w:rsidR="00DF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Выявление</w:t>
            </w:r>
            <w:r w:rsidR="00317C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</w:t>
            </w: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учреждениях, принятие мер по их воспитанию и получению ими основного общего образования</w:t>
            </w:r>
          </w:p>
          <w:p w:rsidR="00A9403F" w:rsidRPr="00B21AE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</w:tcPr>
          <w:p w:rsidR="00A9403F" w:rsidRPr="00DF2AC7" w:rsidRDefault="005A59D2" w:rsidP="00176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B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Операция «Семья</w:t>
            </w:r>
            <w:r w:rsidR="00DF2AC7" w:rsidRPr="00073B7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F2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="00DF2AC7" w:rsidRPr="00DF2AC7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операции выявлено, что семей, находящихся в социально-опасном положении нет, несовершеннолетних, находящихся в социально опасном </w:t>
            </w:r>
            <w:r w:rsidR="00DF2AC7" w:rsidRPr="00DF2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положении тоже не</w:t>
            </w:r>
            <w:r w:rsidR="00633BD3">
              <w:rPr>
                <w:rFonts w:ascii="Times New Roman" w:hAnsi="Times New Roman" w:cs="Times New Roman"/>
                <w:sz w:val="24"/>
                <w:szCs w:val="24"/>
              </w:rPr>
              <w:t>т (охват-</w:t>
            </w:r>
            <w:r w:rsidR="00317C14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633BD3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1761C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33B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D232D7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половина декабря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82310E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</w:t>
            </w:r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Джумагельдиева Н.А.</w:t>
            </w:r>
          </w:p>
        </w:tc>
      </w:tr>
      <w:tr w:rsidR="009549ED" w:rsidRPr="00B21AE1" w:rsidTr="008D1342">
        <w:trPr>
          <w:trHeight w:val="523"/>
        </w:trPr>
        <w:tc>
          <w:tcPr>
            <w:tcW w:w="4132" w:type="dxa"/>
            <w:vMerge w:val="restart"/>
            <w:shd w:val="clear" w:color="auto" w:fill="auto"/>
          </w:tcPr>
          <w:p w:rsidR="009549ED" w:rsidRPr="00B21AE1" w:rsidRDefault="009549ED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 постоянного мониторинга посещаемости детьми группы риска спортивных секций, творческих коллективов, факультативов, занятий в студиях, клубах</w:t>
            </w:r>
          </w:p>
        </w:tc>
        <w:tc>
          <w:tcPr>
            <w:tcW w:w="3807" w:type="dxa"/>
            <w:shd w:val="clear" w:color="auto" w:fill="auto"/>
          </w:tcPr>
          <w:p w:rsidR="009549ED" w:rsidRPr="00A17E78" w:rsidRDefault="00A17E78" w:rsidP="0063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  <w:r w:rsidRPr="00A17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посещаемости детьми </w:t>
            </w:r>
            <w:r w:rsidR="003A47B6">
              <w:rPr>
                <w:rFonts w:ascii="Times New Roman" w:eastAsia="Calibri" w:hAnsi="Times New Roman" w:cs="Times New Roman"/>
                <w:sz w:val="24"/>
                <w:szCs w:val="24"/>
              </w:rPr>
              <w:t>занятий спортивных секций</w:t>
            </w:r>
          </w:p>
        </w:tc>
        <w:tc>
          <w:tcPr>
            <w:tcW w:w="1276" w:type="dxa"/>
            <w:shd w:val="clear" w:color="auto" w:fill="auto"/>
          </w:tcPr>
          <w:p w:rsidR="009549ED" w:rsidRPr="00B21AE1" w:rsidRDefault="00BC3EE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</w:t>
            </w:r>
          </w:p>
        </w:tc>
        <w:tc>
          <w:tcPr>
            <w:tcW w:w="1984" w:type="dxa"/>
            <w:shd w:val="clear" w:color="auto" w:fill="auto"/>
          </w:tcPr>
          <w:p w:rsidR="009549ED" w:rsidRPr="006C5ACA" w:rsidRDefault="003A47B6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</w:t>
            </w:r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Джумагельдиева Н.А.</w:t>
            </w:r>
          </w:p>
        </w:tc>
      </w:tr>
      <w:tr w:rsidR="009549ED" w:rsidRPr="00B21AE1" w:rsidTr="008D1342">
        <w:trPr>
          <w:trHeight w:val="975"/>
        </w:trPr>
        <w:tc>
          <w:tcPr>
            <w:tcW w:w="4132" w:type="dxa"/>
            <w:vMerge/>
            <w:shd w:val="clear" w:color="auto" w:fill="auto"/>
          </w:tcPr>
          <w:p w:rsidR="009549ED" w:rsidRPr="00B21AE1" w:rsidRDefault="009549ED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</w:tcPr>
          <w:p w:rsidR="009549ED" w:rsidRDefault="005A59D2" w:rsidP="005A5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час</w:t>
            </w:r>
            <w:r w:rsidR="0095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«Предупреждение</w:t>
            </w:r>
            <w:r w:rsidR="009549ED" w:rsidRPr="006C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противоправных дейс</w:t>
            </w:r>
            <w:r w:rsidR="0095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твий в отношении несоверш-лет</w:t>
            </w:r>
            <w:r w:rsidR="009549ED" w:rsidRPr="006C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</w:t>
            </w:r>
          </w:p>
        </w:tc>
        <w:tc>
          <w:tcPr>
            <w:tcW w:w="1276" w:type="dxa"/>
            <w:shd w:val="clear" w:color="auto" w:fill="auto"/>
          </w:tcPr>
          <w:p w:rsidR="009549ED" w:rsidRDefault="009549ED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549ED" w:rsidRDefault="009549ED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 Совета </w:t>
            </w:r>
            <w:r w:rsidRPr="00275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защите прав детства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Искакова Д.Б.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D1342" w:rsidRPr="00B21AE1" w:rsidTr="008D1342">
        <w:trPr>
          <w:trHeight w:val="795"/>
        </w:trPr>
        <w:tc>
          <w:tcPr>
            <w:tcW w:w="4132" w:type="dxa"/>
            <w:vMerge w:val="restart"/>
            <w:shd w:val="clear" w:color="auto" w:fill="auto"/>
          </w:tcPr>
          <w:p w:rsidR="008D1342" w:rsidRPr="005A2D03" w:rsidRDefault="008D1342" w:rsidP="00A46FE5">
            <w:pPr>
              <w:spacing w:after="0" w:line="240" w:lineRule="auto"/>
              <w:ind w:hanging="3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Оказание  психологической и консультативной помощи в работе с семьей;</w:t>
            </w:r>
          </w:p>
          <w:p w:rsidR="008D1342" w:rsidRPr="00CF410D" w:rsidRDefault="008D1342" w:rsidP="00A46FE5">
            <w:pPr>
              <w:spacing w:after="0" w:line="240" w:lineRule="auto"/>
              <w:ind w:hanging="3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Содействие формированию толерантного отношения к детям других национальностей, а также к детям, находящим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ся в трудной жизненной ситуации</w:t>
            </w:r>
          </w:p>
        </w:tc>
        <w:tc>
          <w:tcPr>
            <w:tcW w:w="3807" w:type="dxa"/>
            <w:shd w:val="clear" w:color="auto" w:fill="auto"/>
          </w:tcPr>
          <w:p w:rsidR="008D1342" w:rsidRPr="00073B7E" w:rsidRDefault="008D1342" w:rsidP="0032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B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Культурно-просветительский проект</w:t>
            </w:r>
            <w:r w:rsidRPr="00073B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B7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        </w:t>
            </w:r>
            <w:r w:rsidRPr="0007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«Легко любить весь мир, ты полюби соседа!» </w:t>
            </w:r>
            <w:r w:rsidRPr="00073B7E">
              <w:rPr>
                <w:rFonts w:ascii="Times New Roman" w:hAnsi="Times New Roman" w:cs="Times New Roman"/>
                <w:sz w:val="24"/>
                <w:szCs w:val="24"/>
              </w:rPr>
              <w:t>Участники: 1-4кл (44</w:t>
            </w:r>
            <w:r w:rsidR="007805B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073B7E">
              <w:rPr>
                <w:rFonts w:ascii="Times New Roman" w:hAnsi="Times New Roman" w:cs="Times New Roman"/>
                <w:sz w:val="24"/>
                <w:szCs w:val="24"/>
              </w:rPr>
              <w:t>), родители (27</w:t>
            </w:r>
            <w:r w:rsidR="007805B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073B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D1342" w:rsidRPr="00B21AE1" w:rsidRDefault="008D1342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984" w:type="dxa"/>
            <w:shd w:val="clear" w:color="auto" w:fill="auto"/>
          </w:tcPr>
          <w:p w:rsidR="008D1342" w:rsidRPr="00073B7E" w:rsidRDefault="00073B7E" w:rsidP="00980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B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Рук.МО </w:t>
            </w:r>
            <w:r w:rsidR="008D1342" w:rsidRPr="00073B7E">
              <w:rPr>
                <w:rFonts w:ascii="Times New Roman" w:eastAsia="Calibri" w:hAnsi="Times New Roman" w:cs="Times New Roman"/>
                <w:sz w:val="24"/>
                <w:szCs w:val="24"/>
              </w:rPr>
              <w:t>Искакова Д.Б.</w:t>
            </w:r>
          </w:p>
          <w:p w:rsidR="008D1342" w:rsidRPr="006C5ACA" w:rsidRDefault="008D1342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1342" w:rsidRPr="00B21AE1" w:rsidTr="008D1342">
        <w:trPr>
          <w:trHeight w:val="1695"/>
        </w:trPr>
        <w:tc>
          <w:tcPr>
            <w:tcW w:w="4132" w:type="dxa"/>
            <w:vMerge/>
            <w:shd w:val="clear" w:color="auto" w:fill="auto"/>
          </w:tcPr>
          <w:p w:rsidR="008D1342" w:rsidRPr="00B21AE1" w:rsidRDefault="008D1342" w:rsidP="00A46FE5">
            <w:pPr>
              <w:spacing w:after="0" w:line="240" w:lineRule="auto"/>
              <w:ind w:hanging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</w:tcPr>
          <w:p w:rsidR="008D1342" w:rsidRPr="001761CE" w:rsidRDefault="008D1342" w:rsidP="00176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Урок-форум </w:t>
            </w:r>
            <w:r w:rsidRPr="001761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«Мы – дети одной планеты». </w:t>
            </w:r>
            <w:r w:rsidRPr="0017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проведения урока: воспитание обучающихся в духе межнационального и межрелигиозного уважения.</w:t>
            </w:r>
          </w:p>
          <w:p w:rsidR="008D1342" w:rsidRPr="008D1342" w:rsidRDefault="008D1342" w:rsidP="001761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1761C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5-7 классы </w:t>
            </w:r>
            <w:r w:rsidRPr="001761C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(18</w:t>
            </w:r>
            <w:r w:rsidR="007805B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1761C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уч</w:t>
            </w:r>
            <w:r w:rsidR="007805B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ащихся</w:t>
            </w:r>
            <w:r w:rsidRPr="001761C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  <w:r w:rsidRPr="0017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D1342" w:rsidRPr="00B21AE1" w:rsidRDefault="00D232D7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984" w:type="dxa"/>
            <w:shd w:val="clear" w:color="auto" w:fill="auto"/>
          </w:tcPr>
          <w:p w:rsidR="008D1342" w:rsidRPr="00BC3EEF" w:rsidRDefault="008D1342" w:rsidP="00BC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Кульдиева Н.К</w:t>
            </w:r>
          </w:p>
          <w:p w:rsidR="008D1342" w:rsidRPr="006C5ACA" w:rsidRDefault="008D1342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1342" w:rsidRPr="00B21AE1" w:rsidTr="008D1342">
        <w:trPr>
          <w:trHeight w:val="898"/>
        </w:trPr>
        <w:tc>
          <w:tcPr>
            <w:tcW w:w="4132" w:type="dxa"/>
            <w:vMerge/>
            <w:shd w:val="clear" w:color="auto" w:fill="auto"/>
          </w:tcPr>
          <w:p w:rsidR="008D1342" w:rsidRPr="00B21AE1" w:rsidRDefault="008D1342" w:rsidP="00A46FE5">
            <w:pPr>
              <w:spacing w:after="0" w:line="240" w:lineRule="auto"/>
              <w:ind w:hanging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</w:tcPr>
          <w:p w:rsidR="008D1342" w:rsidRPr="001761CE" w:rsidRDefault="008D1342" w:rsidP="008D134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1342">
              <w:rPr>
                <w:rFonts w:ascii="Times New Roman" w:eastAsiaTheme="minorEastAsia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>Лекция</w:t>
            </w:r>
            <w:r w:rsidRPr="008D1342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«Профилактика экстремистских проявлений в молодежной среде»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D1342" w:rsidRPr="00B21AE1" w:rsidRDefault="008D1342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984" w:type="dxa"/>
            <w:shd w:val="clear" w:color="auto" w:fill="auto"/>
          </w:tcPr>
          <w:p w:rsidR="008D1342" w:rsidRDefault="008D1342" w:rsidP="00BC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Зав.библиотекой Янгазиева Г.К.</w:t>
            </w:r>
          </w:p>
        </w:tc>
      </w:tr>
      <w:tr w:rsidR="00A9403F" w:rsidRPr="00B21AE1" w:rsidTr="008D1342">
        <w:trPr>
          <w:trHeight w:val="870"/>
        </w:trPr>
        <w:tc>
          <w:tcPr>
            <w:tcW w:w="4132" w:type="dxa"/>
            <w:shd w:val="clear" w:color="auto" w:fill="auto"/>
          </w:tcPr>
          <w:p w:rsidR="00A9403F" w:rsidRPr="008632A1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2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Развитие  услуг по оказанию психолого-педагогической, правовой, социальной,  помощи детям, находящимся в социально опасном положении и детям, находящимся в трудной жизненной ситуации</w:t>
            </w:r>
          </w:p>
        </w:tc>
        <w:tc>
          <w:tcPr>
            <w:tcW w:w="3807" w:type="dxa"/>
            <w:shd w:val="clear" w:color="auto" w:fill="auto"/>
          </w:tcPr>
          <w:p w:rsidR="00A9403F" w:rsidRPr="00B21AE1" w:rsidRDefault="00A9403F" w:rsidP="002A7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Охват учащихся </w:t>
            </w:r>
            <w:r w:rsidR="002A7359">
              <w:rPr>
                <w:rFonts w:ascii="Times New Roman" w:eastAsia="Calibri" w:hAnsi="Times New Roman" w:cs="Times New Roman"/>
                <w:sz w:val="24"/>
                <w:szCs w:val="24"/>
              </w:rPr>
              <w:t>санаторно-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оздоровительным </w:t>
            </w:r>
            <w:r w:rsidR="00DA7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лагерем </w:t>
            </w:r>
            <w:r w:rsidR="002A7359">
              <w:rPr>
                <w:rFonts w:ascii="Times New Roman" w:eastAsia="Calibri" w:hAnsi="Times New Roman" w:cs="Times New Roman"/>
                <w:sz w:val="24"/>
                <w:szCs w:val="24"/>
              </w:rPr>
              <w:t>«Солнечный берег</w:t>
            </w:r>
            <w:r w:rsidR="004F0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2A7359">
              <w:rPr>
                <w:rFonts w:ascii="Times New Roman" w:eastAsia="Calibri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</w:t>
            </w:r>
            <w:r w:rsidR="007805B6">
              <w:rPr>
                <w:rFonts w:ascii="Times New Roman" w:eastAsia="Calibri" w:hAnsi="Times New Roman" w:cs="Times New Roman"/>
                <w:sz w:val="24"/>
                <w:szCs w:val="24"/>
              </w:rPr>
              <w:t>ащихся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2A7359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Джумагельдиева Н.А.</w:t>
            </w:r>
          </w:p>
        </w:tc>
      </w:tr>
      <w:tr w:rsidR="00A9403F" w:rsidRPr="00B21AE1" w:rsidTr="008D1342">
        <w:trPr>
          <w:trHeight w:val="570"/>
        </w:trPr>
        <w:tc>
          <w:tcPr>
            <w:tcW w:w="4132" w:type="dxa"/>
            <w:vMerge w:val="restart"/>
            <w:shd w:val="clear" w:color="auto" w:fill="auto"/>
          </w:tcPr>
          <w:p w:rsidR="00A9403F" w:rsidRPr="008D44C7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Pr="00B2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2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Осуществление мер по профилактике самовольных уходов детей и подростков из семей и детских государственных учреждений</w:t>
            </w:r>
          </w:p>
        </w:tc>
        <w:tc>
          <w:tcPr>
            <w:tcW w:w="3807" w:type="dxa"/>
            <w:shd w:val="clear" w:color="auto" w:fill="auto"/>
          </w:tcPr>
          <w:p w:rsidR="000904A3" w:rsidRDefault="000904A3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</w:t>
            </w:r>
          </w:p>
          <w:p w:rsidR="00A9403F" w:rsidRPr="00B21AE1" w:rsidRDefault="000904A3" w:rsidP="00D53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4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«Мои </w:t>
            </w:r>
            <w:r w:rsidR="00D53761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</w:t>
            </w:r>
            <w:r w:rsidR="00A9403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A7359">
              <w:rPr>
                <w:rFonts w:ascii="Times New Roman" w:eastAsia="Calibri" w:hAnsi="Times New Roman" w:cs="Times New Roman"/>
                <w:sz w:val="24"/>
                <w:szCs w:val="24"/>
              </w:rPr>
              <w:t>,         5-9</w:t>
            </w:r>
            <w:r w:rsidR="0078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73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r w:rsidR="007805B6">
              <w:rPr>
                <w:rFonts w:ascii="Times New Roman" w:eastAsia="Calibri" w:hAnsi="Times New Roman" w:cs="Times New Roman"/>
                <w:sz w:val="24"/>
                <w:szCs w:val="24"/>
              </w:rPr>
              <w:t>ассов</w:t>
            </w:r>
            <w:r w:rsidR="002A7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(28</w:t>
            </w:r>
            <w:r w:rsidR="0082310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D53761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  <w:r w:rsidR="00D53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9403F" w:rsidRPr="00B21AE1" w:rsidTr="008D1342">
        <w:trPr>
          <w:trHeight w:val="810"/>
        </w:trPr>
        <w:tc>
          <w:tcPr>
            <w:tcW w:w="4132" w:type="dxa"/>
            <w:vMerge/>
            <w:shd w:val="clear" w:color="auto" w:fill="auto"/>
          </w:tcPr>
          <w:p w:rsidR="00A9403F" w:rsidRPr="008D44C7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</w:tcPr>
          <w:p w:rsidR="00A9403F" w:rsidRDefault="00A9403F" w:rsidP="00780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  <w:r w:rsidR="00C070B4">
              <w:rPr>
                <w:rFonts w:ascii="Times New Roman" w:hAnsi="Times New Roman" w:cs="Times New Roman"/>
                <w:sz w:val="24"/>
                <w:szCs w:val="24"/>
              </w:rPr>
              <w:t xml:space="preserve">«Подросток»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 проверка мест пребывания подростков</w:t>
            </w:r>
            <w:r w:rsidR="00823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9403F" w:rsidRPr="00B21AE1" w:rsidRDefault="00A17E78" w:rsidP="00A17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месяц </w:t>
            </w:r>
            <w:r w:rsidR="00A9403F">
              <w:rPr>
                <w:rFonts w:ascii="Times New Roman" w:eastAsia="Calibri" w:hAnsi="Times New Roman" w:cs="Times New Roman"/>
                <w:sz w:val="24"/>
                <w:szCs w:val="24"/>
              </w:rPr>
              <w:t>1 раз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Совета профилактики правонарушений</w:t>
            </w:r>
          </w:p>
        </w:tc>
      </w:tr>
      <w:tr w:rsidR="00A9403F" w:rsidRPr="00B21AE1" w:rsidTr="008D1342">
        <w:trPr>
          <w:trHeight w:val="1380"/>
        </w:trPr>
        <w:tc>
          <w:tcPr>
            <w:tcW w:w="4132" w:type="dxa"/>
            <w:shd w:val="clear" w:color="auto" w:fill="auto"/>
          </w:tcPr>
          <w:p w:rsidR="00A9403F" w:rsidRPr="00CD2FF1" w:rsidRDefault="00A9403F" w:rsidP="00A46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13.Организация совместной  деятельности педагогов, родителей, работников ОВД и представителей духовенства, имамов сельских мечетей, по недопущению уходов учащихся из школы, раннего замужества и т.д</w:t>
            </w:r>
          </w:p>
        </w:tc>
        <w:tc>
          <w:tcPr>
            <w:tcW w:w="3807" w:type="dxa"/>
            <w:shd w:val="clear" w:color="auto" w:fill="auto"/>
          </w:tcPr>
          <w:p w:rsidR="00A9403F" w:rsidRDefault="00A53D73" w:rsidP="00A46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</w:t>
            </w:r>
            <w:r w:rsidR="00A17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«Нравственные аспекты семейного воспитания» </w:t>
            </w:r>
            <w:r w:rsidR="00A9403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53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участием родителей</w:t>
            </w:r>
            <w:r w:rsidR="0078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3761">
              <w:rPr>
                <w:rFonts w:ascii="Times New Roman" w:eastAsia="Calibri" w:hAnsi="Times New Roman" w:cs="Times New Roman"/>
                <w:sz w:val="24"/>
                <w:szCs w:val="24"/>
              </w:rPr>
              <w:t>(21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пе</w:t>
            </w:r>
            <w:r w:rsidR="00A17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дагогов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(9) имама села Кельдасова </w:t>
            </w:r>
            <w:r w:rsidR="00A9403F">
              <w:rPr>
                <w:rFonts w:ascii="Times New Roman" w:eastAsia="Calibri" w:hAnsi="Times New Roman" w:cs="Times New Roman"/>
                <w:sz w:val="24"/>
                <w:szCs w:val="24"/>
              </w:rPr>
              <w:t>Д.С.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A5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старейшины села Кульниязовой А.А.,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работника </w:t>
            </w:r>
            <w:r w:rsidR="00B16F6F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r w:rsidR="00D53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Куруптурсунова Б.К.</w:t>
            </w:r>
          </w:p>
          <w:p w:rsidR="00A9403F" w:rsidRPr="00B21AE1" w:rsidRDefault="00A17E78" w:rsidP="00A46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проведения мероприятия:</w:t>
            </w:r>
            <w:r w:rsidRPr="00CD2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7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недопущения</w:t>
            </w:r>
            <w:r w:rsidRPr="00A17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уходов учащихся из школы, раннего замужества и т.д</w:t>
            </w:r>
          </w:p>
        </w:tc>
        <w:tc>
          <w:tcPr>
            <w:tcW w:w="1276" w:type="dxa"/>
            <w:shd w:val="clear" w:color="auto" w:fill="auto"/>
          </w:tcPr>
          <w:p w:rsidR="00A9403F" w:rsidRPr="00D53761" w:rsidRDefault="00D53761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16F6F" w:rsidRPr="00D5376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4" w:type="dxa"/>
            <w:shd w:val="clear" w:color="auto" w:fill="auto"/>
          </w:tcPr>
          <w:p w:rsidR="00A9403F" w:rsidRPr="006C5ACA" w:rsidRDefault="00A9403F" w:rsidP="00A46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ACA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Джумагельдиева Н.А.</w:t>
            </w:r>
          </w:p>
        </w:tc>
      </w:tr>
    </w:tbl>
    <w:p w:rsidR="00A9403F" w:rsidRDefault="00A9403F" w:rsidP="00A9403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CD3" w:rsidRDefault="00A9403F" w:rsidP="00A9403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Зам.директора по ВР:             Н.А.Джумагельдиева</w:t>
      </w:r>
    </w:p>
    <w:p w:rsidR="00DF2AC7" w:rsidRDefault="00DF2AC7" w:rsidP="00DF2AC7">
      <w:pPr>
        <w:jc w:val="center"/>
      </w:pPr>
    </w:p>
    <w:sectPr w:rsidR="00DF2AC7" w:rsidSect="00B16F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EA"/>
    <w:rsid w:val="00073B7E"/>
    <w:rsid w:val="000904A3"/>
    <w:rsid w:val="001761CE"/>
    <w:rsid w:val="002A7359"/>
    <w:rsid w:val="00317C14"/>
    <w:rsid w:val="00323C80"/>
    <w:rsid w:val="003A47B6"/>
    <w:rsid w:val="004F0E86"/>
    <w:rsid w:val="005A59D2"/>
    <w:rsid w:val="00633BD3"/>
    <w:rsid w:val="007805B6"/>
    <w:rsid w:val="0082310E"/>
    <w:rsid w:val="008632A1"/>
    <w:rsid w:val="008D1342"/>
    <w:rsid w:val="008D76A6"/>
    <w:rsid w:val="009549ED"/>
    <w:rsid w:val="009804CF"/>
    <w:rsid w:val="00A17E78"/>
    <w:rsid w:val="00A53D73"/>
    <w:rsid w:val="00A9403F"/>
    <w:rsid w:val="00B16F6F"/>
    <w:rsid w:val="00BC388D"/>
    <w:rsid w:val="00BC3EEF"/>
    <w:rsid w:val="00BC45DF"/>
    <w:rsid w:val="00C070B4"/>
    <w:rsid w:val="00CA65EA"/>
    <w:rsid w:val="00CD2FF1"/>
    <w:rsid w:val="00CF3D32"/>
    <w:rsid w:val="00D232D7"/>
    <w:rsid w:val="00D53761"/>
    <w:rsid w:val="00D66865"/>
    <w:rsid w:val="00DA7FB5"/>
    <w:rsid w:val="00DF2AC7"/>
    <w:rsid w:val="00E46CD3"/>
    <w:rsid w:val="00F6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EE9F6-E79E-4460-A988-16CA78E9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6F8E-CEBD-48E5-BA64-D90AF089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13</cp:revision>
  <dcterms:created xsi:type="dcterms:W3CDTF">2017-03-23T22:12:00Z</dcterms:created>
  <dcterms:modified xsi:type="dcterms:W3CDTF">2017-12-22T07:00:00Z</dcterms:modified>
</cp:coreProperties>
</file>