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CA" w:rsidRDefault="00B506F5" w:rsidP="0031370D">
      <w:pPr>
        <w:jc w:val="center"/>
      </w:pPr>
      <w:r>
        <w:t xml:space="preserve">ПРОТОКОЛ </w:t>
      </w:r>
    </w:p>
    <w:p w:rsidR="0031370D" w:rsidRDefault="0031370D" w:rsidP="0031370D">
      <w:pPr>
        <w:jc w:val="center"/>
      </w:pPr>
      <w:r>
        <w:t>родительского собрания</w:t>
      </w:r>
      <w:r w:rsidR="00B506F5">
        <w:t xml:space="preserve"> в 11 классе</w:t>
      </w:r>
    </w:p>
    <w:p w:rsidR="00B506F5" w:rsidRDefault="000332CA" w:rsidP="0031370D">
      <w:pPr>
        <w:jc w:val="center"/>
      </w:pPr>
      <w:r>
        <w:t>МКОУ «Калининаульская СОШ имени С.И.Капаева»</w:t>
      </w:r>
    </w:p>
    <w:p w:rsidR="0031370D" w:rsidRDefault="0031370D" w:rsidP="0031370D">
      <w:pPr>
        <w:jc w:val="center"/>
      </w:pPr>
    </w:p>
    <w:p w:rsidR="0031370D" w:rsidRPr="00803726" w:rsidRDefault="0031370D" w:rsidP="004A3847">
      <w:pPr>
        <w:jc w:val="center"/>
        <w:rPr>
          <w:b/>
        </w:rPr>
      </w:pPr>
      <w:r w:rsidRPr="00C934BB">
        <w:rPr>
          <w:b/>
        </w:rPr>
        <w:t>Тема:</w:t>
      </w:r>
      <w:r>
        <w:t xml:space="preserve"> </w:t>
      </w:r>
      <w:r w:rsidRPr="00803726">
        <w:rPr>
          <w:b/>
          <w:sz w:val="32"/>
          <w:szCs w:val="32"/>
        </w:rPr>
        <w:t>«</w:t>
      </w:r>
      <w:r w:rsidR="004A3847">
        <w:rPr>
          <w:b/>
        </w:rPr>
        <w:t>Особенности проведения ЕГЭ-2020</w:t>
      </w:r>
      <w:r w:rsidRPr="00803726">
        <w:rPr>
          <w:b/>
        </w:rPr>
        <w:t>»</w:t>
      </w:r>
    </w:p>
    <w:p w:rsidR="0031370D" w:rsidRDefault="0031370D" w:rsidP="0031370D">
      <w:r>
        <w:t xml:space="preserve">                                                                             </w:t>
      </w:r>
    </w:p>
    <w:p w:rsidR="0031370D" w:rsidRDefault="0031370D" w:rsidP="0031370D">
      <w:r w:rsidRPr="008F2129">
        <w:rPr>
          <w:b/>
        </w:rPr>
        <w:t>Дата проведения:</w:t>
      </w:r>
      <w:r>
        <w:t xml:space="preserve"> «</w:t>
      </w:r>
      <w:r w:rsidR="004A3847">
        <w:t>17</w:t>
      </w:r>
      <w:r w:rsidRPr="000332CA">
        <w:t xml:space="preserve">» </w:t>
      </w:r>
      <w:r w:rsidR="000332CA" w:rsidRPr="000332CA">
        <w:t>июня</w:t>
      </w:r>
      <w:r w:rsidRPr="000332CA">
        <w:t xml:space="preserve"> 20</w:t>
      </w:r>
      <w:r w:rsidR="000332CA" w:rsidRPr="000332CA">
        <w:t>20</w:t>
      </w:r>
      <w:r>
        <w:t xml:space="preserve"> г.</w:t>
      </w:r>
    </w:p>
    <w:p w:rsidR="0031370D" w:rsidRDefault="0031370D" w:rsidP="0031370D">
      <w:r w:rsidRPr="008F2129">
        <w:rPr>
          <w:b/>
        </w:rPr>
        <w:t>Присутстствовало</w:t>
      </w:r>
      <w:r w:rsidR="00B506F5">
        <w:rPr>
          <w:b/>
        </w:rPr>
        <w:t xml:space="preserve"> из числа </w:t>
      </w:r>
      <w:r>
        <w:rPr>
          <w:b/>
        </w:rPr>
        <w:t>родителей</w:t>
      </w:r>
      <w:r w:rsidRPr="008F2129">
        <w:rPr>
          <w:b/>
        </w:rPr>
        <w:t>:</w:t>
      </w:r>
      <w:r>
        <w:t xml:space="preserve"> </w:t>
      </w:r>
      <w:r w:rsidR="000332CA">
        <w:rPr>
          <w:u w:val="single"/>
        </w:rPr>
        <w:t>2</w:t>
      </w:r>
      <w:r w:rsidR="006D26AB">
        <w:rPr>
          <w:u w:val="single"/>
        </w:rPr>
        <w:t xml:space="preserve"> </w:t>
      </w:r>
      <w:r>
        <w:t>человек</w:t>
      </w:r>
      <w:r w:rsidR="000332CA">
        <w:t>а</w:t>
      </w:r>
    </w:p>
    <w:p w:rsidR="0031370D" w:rsidRDefault="0031370D" w:rsidP="0031370D">
      <w:r w:rsidRPr="008F2129">
        <w:rPr>
          <w:b/>
        </w:rPr>
        <w:t>Присутствовало из педагогического состава:</w:t>
      </w:r>
      <w:r>
        <w:t xml:space="preserve"> </w:t>
      </w:r>
      <w:r w:rsidR="000332CA">
        <w:rPr>
          <w:u w:val="single"/>
        </w:rPr>
        <w:t>6</w:t>
      </w:r>
      <w:r w:rsidRPr="008F2129">
        <w:rPr>
          <w:u w:val="single"/>
        </w:rPr>
        <w:t xml:space="preserve"> </w:t>
      </w:r>
      <w:r w:rsidR="000332CA">
        <w:t>человек</w:t>
      </w:r>
    </w:p>
    <w:p w:rsidR="0031370D" w:rsidRDefault="0031370D" w:rsidP="0031370D">
      <w:r w:rsidRPr="008F2129">
        <w:rPr>
          <w:b/>
        </w:rPr>
        <w:t>Отсутствовало:</w:t>
      </w:r>
      <w:r>
        <w:t xml:space="preserve"> </w:t>
      </w:r>
      <w:r w:rsidR="00B506F5">
        <w:rPr>
          <w:u w:val="single"/>
        </w:rPr>
        <w:t>0</w:t>
      </w:r>
      <w:r w:rsidRPr="008F2129">
        <w:rPr>
          <w:u w:val="single"/>
        </w:rPr>
        <w:t xml:space="preserve"> </w:t>
      </w:r>
      <w:r>
        <w:t>человек</w:t>
      </w:r>
      <w:r w:rsidR="00186B23">
        <w:t>а</w:t>
      </w:r>
    </w:p>
    <w:p w:rsidR="0031370D" w:rsidRDefault="0031370D" w:rsidP="0031370D"/>
    <w:p w:rsidR="0031370D" w:rsidRDefault="000332CA" w:rsidP="0031370D">
      <w:r>
        <w:rPr>
          <w:b/>
        </w:rPr>
        <w:t>Классный</w:t>
      </w:r>
      <w:r w:rsidR="0031370D" w:rsidRPr="008F2129">
        <w:rPr>
          <w:b/>
        </w:rPr>
        <w:t xml:space="preserve"> руководитеь: </w:t>
      </w:r>
      <w:r w:rsidRPr="000332CA">
        <w:t>Абдулгапова Э.К.</w:t>
      </w:r>
    </w:p>
    <w:p w:rsidR="0031370D" w:rsidRDefault="0031370D" w:rsidP="0031370D">
      <w:r w:rsidRPr="008F2129">
        <w:rPr>
          <w:b/>
        </w:rPr>
        <w:t>Проводит:</w:t>
      </w:r>
      <w:r>
        <w:t xml:space="preserve"> </w:t>
      </w:r>
      <w:r w:rsidRPr="000332CA">
        <w:t>зам. директора по</w:t>
      </w:r>
      <w:r w:rsidR="00186B23" w:rsidRPr="000332CA">
        <w:t xml:space="preserve"> УВР </w:t>
      </w:r>
      <w:r w:rsidR="000332CA" w:rsidRPr="000332CA">
        <w:t>Джумагельдиева Н.А.</w:t>
      </w:r>
    </w:p>
    <w:p w:rsidR="0031370D" w:rsidRPr="001D4B5F" w:rsidRDefault="0031370D" w:rsidP="0031370D">
      <w:r>
        <w:t xml:space="preserve">                      </w:t>
      </w:r>
    </w:p>
    <w:p w:rsidR="0031370D" w:rsidRPr="008F2129" w:rsidRDefault="0031370D" w:rsidP="0031370D">
      <w:pPr>
        <w:jc w:val="center"/>
        <w:rPr>
          <w:b/>
        </w:rPr>
      </w:pPr>
      <w:r w:rsidRPr="008F2129">
        <w:rPr>
          <w:b/>
        </w:rPr>
        <w:t>Повестка собрания:</w:t>
      </w:r>
    </w:p>
    <w:p w:rsidR="0031370D" w:rsidRDefault="0031370D" w:rsidP="0031370D">
      <w:pPr>
        <w:jc w:val="both"/>
      </w:pPr>
      <w:r>
        <w:t>1. Правила и порядок проведения государственной итого</w:t>
      </w:r>
      <w:r w:rsidR="004A3847">
        <w:t>вой аттестации в форме ЕГЭ</w:t>
      </w:r>
      <w:r>
        <w:t>;</w:t>
      </w:r>
    </w:p>
    <w:p w:rsidR="0031370D" w:rsidRDefault="004A3847" w:rsidP="004A3847">
      <w:pPr>
        <w:jc w:val="both"/>
      </w:pPr>
      <w:r>
        <w:t>2</w:t>
      </w:r>
      <w:r w:rsidR="0031370D">
        <w:t xml:space="preserve">. Организационные </w:t>
      </w:r>
      <w:r>
        <w:t>особенности проведения ЕГЭ</w:t>
      </w:r>
      <w:r w:rsidR="0031370D">
        <w:t>;</w:t>
      </w:r>
    </w:p>
    <w:p w:rsidR="0031370D" w:rsidRPr="00C934BB" w:rsidRDefault="004A3847" w:rsidP="0031370D">
      <w:pPr>
        <w:jc w:val="both"/>
      </w:pPr>
      <w:r>
        <w:t>3</w:t>
      </w:r>
      <w:r w:rsidR="0031370D">
        <w:t>. Источники информации по вопросам государственной итоговой аттестации.</w:t>
      </w:r>
    </w:p>
    <w:p w:rsidR="0031370D" w:rsidRDefault="0031370D" w:rsidP="0031370D"/>
    <w:p w:rsidR="00DC784D" w:rsidRDefault="00DC784D" w:rsidP="0031370D">
      <w:r>
        <w:t>17 июня 2020 г.</w:t>
      </w:r>
      <w:r w:rsidRPr="00DC784D">
        <w:t xml:space="preserve"> состоялось онлайн-родительское собрание  для родителей 11 кла</w:t>
      </w:r>
      <w:r w:rsidR="004A3847">
        <w:t>сса "Особенности проведения ЕГЭ-</w:t>
      </w:r>
      <w:r w:rsidRPr="00DC784D">
        <w:t>2020"</w:t>
      </w:r>
      <w:r>
        <w:t>.</w:t>
      </w:r>
    </w:p>
    <w:p w:rsidR="00DC784D" w:rsidRDefault="00DC784D" w:rsidP="0031370D">
      <w:r>
        <w:t>Первым выступила директор школы. Аджекова Эльмира Айнадиновна</w:t>
      </w:r>
      <w:r w:rsidRPr="00DC784D">
        <w:t xml:space="preserve"> поприветствовал</w:t>
      </w:r>
      <w:r>
        <w:t>а</w:t>
      </w:r>
      <w:r w:rsidRPr="00DC784D">
        <w:t xml:space="preserve">  </w:t>
      </w:r>
      <w:r w:rsidR="004A3847">
        <w:t xml:space="preserve">родителей </w:t>
      </w:r>
      <w:r w:rsidRPr="00DC784D">
        <w:t xml:space="preserve"> в режиме онлайн.</w:t>
      </w:r>
      <w:r>
        <w:t xml:space="preserve"> </w:t>
      </w:r>
      <w:r w:rsidRPr="00DC784D">
        <w:t>В собрании приняли участие</w:t>
      </w:r>
      <w:r>
        <w:t xml:space="preserve"> замдиректора по УВР Джумагельдиева Н.А., </w:t>
      </w:r>
      <w:r w:rsidRPr="00DC784D">
        <w:t xml:space="preserve"> классный руководитель </w:t>
      </w:r>
      <w:r>
        <w:t>Абдулгапова Э.К.</w:t>
      </w:r>
      <w:r w:rsidRPr="00DC784D">
        <w:t>,</w:t>
      </w:r>
      <w:r>
        <w:t xml:space="preserve"> </w:t>
      </w:r>
      <w:r w:rsidR="004A3847">
        <w:t>руководитель</w:t>
      </w:r>
      <w:r w:rsidR="00CA222A">
        <w:t xml:space="preserve"> ППЭ </w:t>
      </w:r>
      <w:r w:rsidR="004A3847">
        <w:t>в Ногайском районе</w:t>
      </w:r>
      <w:r>
        <w:t xml:space="preserve"> Беккишиева М.Н..</w:t>
      </w:r>
    </w:p>
    <w:p w:rsidR="004A3847" w:rsidRDefault="004A3847" w:rsidP="004A3847">
      <w:r>
        <w:t xml:space="preserve">Беккишиева </w:t>
      </w:r>
      <w:r w:rsidR="00DC784D">
        <w:t>Муслимет Нурадиловна</w:t>
      </w:r>
      <w:r w:rsidR="00DC784D" w:rsidRPr="00DC784D">
        <w:t xml:space="preserve"> ознакомила родителей с процедурой  проведения  ЕГЭ в 2020 году в условиях распространения новой коронавирусной инфекции (COVID-19).</w:t>
      </w:r>
      <w:r w:rsidR="00DC784D">
        <w:t xml:space="preserve"> </w:t>
      </w:r>
      <w:r w:rsidR="00DC784D" w:rsidRPr="00DC784D">
        <w:t>Были отмечены основные правила:</w:t>
      </w:r>
      <w:r>
        <w:t xml:space="preserve"> о</w:t>
      </w:r>
      <w:r>
        <w:t>собое внимание будет уделено организации входа участников экзамена в ППЭ. Это ограничение скопления людей в зоне рекреации, организация входа в ППЭ с присутствием организаторов вне аудитории, сотрудников, осуществляющих охрану правопорядка и наличи</w:t>
      </w:r>
      <w:r>
        <w:t xml:space="preserve">ем переносных металлоискателей. </w:t>
      </w:r>
      <w:r>
        <w:t>Будет также разработан график прибытия работников и участников в ППЭ, организован вход в ППЭ малыми группами с соблюдением дистанции не менее 1,5 метра, определены зоны, за пределами здания (ППЭ), для нахождения и ожидания участниками входа в ППЭ. На входе в ППЭ будет проводиться обязательная термометрия участников экзаменов, работников ППЭ с использованием бесконтактных термометров.</w:t>
      </w:r>
      <w:r>
        <w:t xml:space="preserve"> </w:t>
      </w:r>
      <w:r>
        <w:t>Рассадка за партами (по 1 человеку) будет производиться с дистанцией между участниками ЕГЭ не менее 1,5 метров.</w:t>
      </w:r>
    </w:p>
    <w:p w:rsidR="004A3847" w:rsidRDefault="004A3847" w:rsidP="004A3847">
      <w:r>
        <w:t>В ППЭ будет организован питьевой режим.</w:t>
      </w:r>
    </w:p>
    <w:p w:rsidR="004A3847" w:rsidRDefault="004A3847" w:rsidP="004A3847">
      <w:r>
        <w:t>За проведением ЕГЭ будут следить онлайн наблюдатели.</w:t>
      </w:r>
    </w:p>
    <w:p w:rsidR="00DC784D" w:rsidRDefault="004A3847" w:rsidP="004A3847">
      <w:r>
        <w:t>Привлекать общественных наблюдателей с присутствием в ППЭ, планируется по минимуму. Им рекомендовано находиться в коридорах, на входе в ППЭ, штабе ППЭ. Общественные наблюдатели должны будут пройти термометрию, использовать средства индивидуальной защиты (медицинские маски и одноразовые перчатки).</w:t>
      </w:r>
    </w:p>
    <w:p w:rsidR="004A3847" w:rsidRPr="00DC784D" w:rsidRDefault="004A3847" w:rsidP="004A3847">
      <w:r>
        <w:t xml:space="preserve">Родители задавали волнующие их вопросы. Они  поблагодарили за организацию </w:t>
      </w:r>
      <w:r>
        <w:t xml:space="preserve"> родительского собрания в онлайн формате. В этом году</w:t>
      </w:r>
      <w:r>
        <w:t>,</w:t>
      </w:r>
      <w:r>
        <w:t xml:space="preserve"> </w:t>
      </w:r>
      <w:r>
        <w:t>ЕГЭ сдают только те учащиеся,</w:t>
      </w:r>
      <w:r>
        <w:t xml:space="preserve"> </w:t>
      </w:r>
      <w:r>
        <w:t>которые планируют поступить в ВУЗ.</w:t>
      </w:r>
    </w:p>
    <w:p w:rsidR="00DC784D" w:rsidRDefault="00DC784D" w:rsidP="0031370D">
      <w:pPr>
        <w:rPr>
          <w:b/>
        </w:rPr>
      </w:pPr>
    </w:p>
    <w:p w:rsidR="001679AB" w:rsidRDefault="001679AB" w:rsidP="00CA222A"/>
    <w:p w:rsidR="0031370D" w:rsidRDefault="0031370D" w:rsidP="001679AB">
      <w:r>
        <w:t>Заместитель директора по УВР ________</w:t>
      </w:r>
      <w:r w:rsidR="00066E6E" w:rsidRPr="00066E6E">
        <w:t xml:space="preserve"> </w:t>
      </w:r>
      <w:r w:rsidR="00CA222A">
        <w:t>Джумагельдиева Н.А.</w:t>
      </w:r>
    </w:p>
    <w:p w:rsidR="00CA222A" w:rsidRDefault="00CA222A" w:rsidP="001679AB">
      <w:r>
        <w:t>Классный руководитель ____________ Абдулгапова Э.К.</w:t>
      </w:r>
    </w:p>
    <w:p w:rsidR="0031370D" w:rsidRDefault="0031370D" w:rsidP="0031370D">
      <w:pPr>
        <w:jc w:val="right"/>
      </w:pPr>
    </w:p>
    <w:p w:rsidR="0031370D" w:rsidRDefault="0031370D" w:rsidP="0031370D">
      <w:pPr>
        <w:jc w:val="right"/>
      </w:pPr>
    </w:p>
    <w:p w:rsidR="0031370D" w:rsidRDefault="0031370D" w:rsidP="0031370D"/>
    <w:p w:rsidR="00066E6E" w:rsidRDefault="00066E6E" w:rsidP="00066E6E"/>
    <w:p w:rsidR="0031370D" w:rsidRDefault="0031370D" w:rsidP="0031370D">
      <w:pPr>
        <w:ind w:firstLine="2694"/>
      </w:pPr>
    </w:p>
    <w:p w:rsidR="001B5823" w:rsidRDefault="001B5823">
      <w:bookmarkStart w:id="0" w:name="_GoBack"/>
      <w:bookmarkEnd w:id="0"/>
    </w:p>
    <w:sectPr w:rsidR="001B5823" w:rsidSect="004A3847">
      <w:pgSz w:w="11906" w:h="16838"/>
      <w:pgMar w:top="284" w:right="850" w:bottom="1134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131DD"/>
    <w:multiLevelType w:val="hybridMultilevel"/>
    <w:tmpl w:val="68D2B8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4B34"/>
    <w:multiLevelType w:val="hybridMultilevel"/>
    <w:tmpl w:val="D508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42D9"/>
    <w:multiLevelType w:val="hybridMultilevel"/>
    <w:tmpl w:val="967EFD48"/>
    <w:lvl w:ilvl="0" w:tplc="A4B679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78"/>
    <w:rsid w:val="00022B07"/>
    <w:rsid w:val="0002751F"/>
    <w:rsid w:val="000332CA"/>
    <w:rsid w:val="00035C9F"/>
    <w:rsid w:val="00047C2D"/>
    <w:rsid w:val="000550E5"/>
    <w:rsid w:val="000631D1"/>
    <w:rsid w:val="00066E6E"/>
    <w:rsid w:val="000770AF"/>
    <w:rsid w:val="000A5D0F"/>
    <w:rsid w:val="000D5A43"/>
    <w:rsid w:val="000E0AA9"/>
    <w:rsid w:val="000E1C3D"/>
    <w:rsid w:val="000F0985"/>
    <w:rsid w:val="000F732A"/>
    <w:rsid w:val="001127A3"/>
    <w:rsid w:val="00152B42"/>
    <w:rsid w:val="00162260"/>
    <w:rsid w:val="001679AB"/>
    <w:rsid w:val="00172513"/>
    <w:rsid w:val="0017442C"/>
    <w:rsid w:val="001766A9"/>
    <w:rsid w:val="00186B23"/>
    <w:rsid w:val="00192A8C"/>
    <w:rsid w:val="00193DC4"/>
    <w:rsid w:val="00197E06"/>
    <w:rsid w:val="001A7D92"/>
    <w:rsid w:val="001B11C0"/>
    <w:rsid w:val="001B4392"/>
    <w:rsid w:val="001B5823"/>
    <w:rsid w:val="001C0A0F"/>
    <w:rsid w:val="001C3DD9"/>
    <w:rsid w:val="001D2909"/>
    <w:rsid w:val="001F77FC"/>
    <w:rsid w:val="001F7C74"/>
    <w:rsid w:val="00202AB4"/>
    <w:rsid w:val="00203C34"/>
    <w:rsid w:val="00211B95"/>
    <w:rsid w:val="002236E6"/>
    <w:rsid w:val="00256AAF"/>
    <w:rsid w:val="002712F4"/>
    <w:rsid w:val="0028186D"/>
    <w:rsid w:val="002910BF"/>
    <w:rsid w:val="002A3507"/>
    <w:rsid w:val="002A6907"/>
    <w:rsid w:val="002B55FB"/>
    <w:rsid w:val="002B6AEA"/>
    <w:rsid w:val="002C0FFA"/>
    <w:rsid w:val="002C48B5"/>
    <w:rsid w:val="002C6F82"/>
    <w:rsid w:val="002E53E2"/>
    <w:rsid w:val="00300A4A"/>
    <w:rsid w:val="0030358A"/>
    <w:rsid w:val="00312CDB"/>
    <w:rsid w:val="0031370D"/>
    <w:rsid w:val="003732B8"/>
    <w:rsid w:val="00381593"/>
    <w:rsid w:val="00382DDD"/>
    <w:rsid w:val="003B71E4"/>
    <w:rsid w:val="003B7F30"/>
    <w:rsid w:val="004276FC"/>
    <w:rsid w:val="00433F60"/>
    <w:rsid w:val="0044289B"/>
    <w:rsid w:val="004449F7"/>
    <w:rsid w:val="00465544"/>
    <w:rsid w:val="00485FBE"/>
    <w:rsid w:val="004953C5"/>
    <w:rsid w:val="004A3847"/>
    <w:rsid w:val="004A5217"/>
    <w:rsid w:val="004B1DBB"/>
    <w:rsid w:val="004D212B"/>
    <w:rsid w:val="004E14A3"/>
    <w:rsid w:val="00500DB9"/>
    <w:rsid w:val="00514BF3"/>
    <w:rsid w:val="0051560E"/>
    <w:rsid w:val="00524148"/>
    <w:rsid w:val="005302BC"/>
    <w:rsid w:val="0053145C"/>
    <w:rsid w:val="00533774"/>
    <w:rsid w:val="00546ECA"/>
    <w:rsid w:val="00566C10"/>
    <w:rsid w:val="0059048F"/>
    <w:rsid w:val="005966AD"/>
    <w:rsid w:val="005A17AC"/>
    <w:rsid w:val="005B574F"/>
    <w:rsid w:val="005B580D"/>
    <w:rsid w:val="005C3447"/>
    <w:rsid w:val="005D5B43"/>
    <w:rsid w:val="005E208B"/>
    <w:rsid w:val="005E52C9"/>
    <w:rsid w:val="005E7EC5"/>
    <w:rsid w:val="005F7177"/>
    <w:rsid w:val="006039FA"/>
    <w:rsid w:val="00615447"/>
    <w:rsid w:val="00616514"/>
    <w:rsid w:val="00636961"/>
    <w:rsid w:val="006447A0"/>
    <w:rsid w:val="00662DA4"/>
    <w:rsid w:val="006663F0"/>
    <w:rsid w:val="006766F0"/>
    <w:rsid w:val="00682131"/>
    <w:rsid w:val="00683893"/>
    <w:rsid w:val="006A5F8A"/>
    <w:rsid w:val="006B6580"/>
    <w:rsid w:val="006C7A89"/>
    <w:rsid w:val="006D0B20"/>
    <w:rsid w:val="006D26AB"/>
    <w:rsid w:val="006D7670"/>
    <w:rsid w:val="006E6C12"/>
    <w:rsid w:val="007038DF"/>
    <w:rsid w:val="00724836"/>
    <w:rsid w:val="00732AE1"/>
    <w:rsid w:val="00763CB5"/>
    <w:rsid w:val="00782482"/>
    <w:rsid w:val="00796DBF"/>
    <w:rsid w:val="007970BC"/>
    <w:rsid w:val="007A4704"/>
    <w:rsid w:val="007A65A3"/>
    <w:rsid w:val="007B3AC6"/>
    <w:rsid w:val="007B4340"/>
    <w:rsid w:val="007B46BF"/>
    <w:rsid w:val="007D3654"/>
    <w:rsid w:val="007D55F0"/>
    <w:rsid w:val="007F300F"/>
    <w:rsid w:val="00806310"/>
    <w:rsid w:val="0080660A"/>
    <w:rsid w:val="0081050F"/>
    <w:rsid w:val="008120AE"/>
    <w:rsid w:val="00821764"/>
    <w:rsid w:val="008262FC"/>
    <w:rsid w:val="00834664"/>
    <w:rsid w:val="008428D1"/>
    <w:rsid w:val="00854828"/>
    <w:rsid w:val="008656F6"/>
    <w:rsid w:val="00877A84"/>
    <w:rsid w:val="00882C66"/>
    <w:rsid w:val="00885AB8"/>
    <w:rsid w:val="00895551"/>
    <w:rsid w:val="00895578"/>
    <w:rsid w:val="008A192D"/>
    <w:rsid w:val="008B4FF7"/>
    <w:rsid w:val="008C7467"/>
    <w:rsid w:val="008C7B94"/>
    <w:rsid w:val="008D2CC7"/>
    <w:rsid w:val="008D2F19"/>
    <w:rsid w:val="008F0F76"/>
    <w:rsid w:val="008F6DB1"/>
    <w:rsid w:val="00904231"/>
    <w:rsid w:val="009142FC"/>
    <w:rsid w:val="009369D8"/>
    <w:rsid w:val="00954601"/>
    <w:rsid w:val="00981CF0"/>
    <w:rsid w:val="00987CDB"/>
    <w:rsid w:val="00995356"/>
    <w:rsid w:val="00995377"/>
    <w:rsid w:val="00995AAE"/>
    <w:rsid w:val="009E0574"/>
    <w:rsid w:val="009E0899"/>
    <w:rsid w:val="009F41F1"/>
    <w:rsid w:val="00A26D27"/>
    <w:rsid w:val="00A414AC"/>
    <w:rsid w:val="00A41E84"/>
    <w:rsid w:val="00A51584"/>
    <w:rsid w:val="00A543B8"/>
    <w:rsid w:val="00A57437"/>
    <w:rsid w:val="00A8449A"/>
    <w:rsid w:val="00A87010"/>
    <w:rsid w:val="00A87683"/>
    <w:rsid w:val="00AA07BA"/>
    <w:rsid w:val="00AA2BFD"/>
    <w:rsid w:val="00AA7D74"/>
    <w:rsid w:val="00AC488B"/>
    <w:rsid w:val="00AD0217"/>
    <w:rsid w:val="00AD6FFD"/>
    <w:rsid w:val="00AE4E1C"/>
    <w:rsid w:val="00AF264B"/>
    <w:rsid w:val="00B0358E"/>
    <w:rsid w:val="00B05DB1"/>
    <w:rsid w:val="00B11399"/>
    <w:rsid w:val="00B12F06"/>
    <w:rsid w:val="00B12F25"/>
    <w:rsid w:val="00B24BA2"/>
    <w:rsid w:val="00B267D5"/>
    <w:rsid w:val="00B4379A"/>
    <w:rsid w:val="00B506F5"/>
    <w:rsid w:val="00B553CD"/>
    <w:rsid w:val="00B630D1"/>
    <w:rsid w:val="00B80384"/>
    <w:rsid w:val="00B81028"/>
    <w:rsid w:val="00B82952"/>
    <w:rsid w:val="00B87A7A"/>
    <w:rsid w:val="00BA408B"/>
    <w:rsid w:val="00BB2A9A"/>
    <w:rsid w:val="00BC10C3"/>
    <w:rsid w:val="00BC1183"/>
    <w:rsid w:val="00BC2E23"/>
    <w:rsid w:val="00BC72F0"/>
    <w:rsid w:val="00BD3607"/>
    <w:rsid w:val="00BD54F7"/>
    <w:rsid w:val="00BE38EC"/>
    <w:rsid w:val="00C31803"/>
    <w:rsid w:val="00C414BC"/>
    <w:rsid w:val="00C55882"/>
    <w:rsid w:val="00C56B16"/>
    <w:rsid w:val="00C57953"/>
    <w:rsid w:val="00C72635"/>
    <w:rsid w:val="00C73886"/>
    <w:rsid w:val="00C75579"/>
    <w:rsid w:val="00C81CB7"/>
    <w:rsid w:val="00C824F8"/>
    <w:rsid w:val="00CA222A"/>
    <w:rsid w:val="00CC608B"/>
    <w:rsid w:val="00CE64E0"/>
    <w:rsid w:val="00CF2ACD"/>
    <w:rsid w:val="00CF5A00"/>
    <w:rsid w:val="00CF60C1"/>
    <w:rsid w:val="00D0795A"/>
    <w:rsid w:val="00D36460"/>
    <w:rsid w:val="00D65E98"/>
    <w:rsid w:val="00D71587"/>
    <w:rsid w:val="00D90F76"/>
    <w:rsid w:val="00D9262C"/>
    <w:rsid w:val="00DA2096"/>
    <w:rsid w:val="00DB1145"/>
    <w:rsid w:val="00DC784D"/>
    <w:rsid w:val="00DF2A45"/>
    <w:rsid w:val="00E01810"/>
    <w:rsid w:val="00E01A9B"/>
    <w:rsid w:val="00E25AFB"/>
    <w:rsid w:val="00E26EBA"/>
    <w:rsid w:val="00E32F13"/>
    <w:rsid w:val="00E403F5"/>
    <w:rsid w:val="00E4739B"/>
    <w:rsid w:val="00E55FB2"/>
    <w:rsid w:val="00E5606E"/>
    <w:rsid w:val="00E60F29"/>
    <w:rsid w:val="00E773A8"/>
    <w:rsid w:val="00E77A7A"/>
    <w:rsid w:val="00EA1F33"/>
    <w:rsid w:val="00EA548E"/>
    <w:rsid w:val="00EC0DA3"/>
    <w:rsid w:val="00EF3BD2"/>
    <w:rsid w:val="00EF43FB"/>
    <w:rsid w:val="00F0417E"/>
    <w:rsid w:val="00F21AE1"/>
    <w:rsid w:val="00F21D0D"/>
    <w:rsid w:val="00F36AC0"/>
    <w:rsid w:val="00F410E7"/>
    <w:rsid w:val="00F44818"/>
    <w:rsid w:val="00F520E6"/>
    <w:rsid w:val="00F523A6"/>
    <w:rsid w:val="00F7106E"/>
    <w:rsid w:val="00F84120"/>
    <w:rsid w:val="00FA21B6"/>
    <w:rsid w:val="00FB22C0"/>
    <w:rsid w:val="00FB5278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A993B-1E17-4C21-A0F6-EA680C0E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70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70D"/>
    <w:pPr>
      <w:suppressAutoHyphens w:val="0"/>
      <w:spacing w:after="225"/>
    </w:pPr>
    <w:rPr>
      <w:kern w:val="0"/>
    </w:rPr>
  </w:style>
  <w:style w:type="character" w:styleId="a4">
    <w:name w:val="Strong"/>
    <w:uiPriority w:val="22"/>
    <w:qFormat/>
    <w:rsid w:val="00313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информатика8</dc:creator>
  <cp:keywords/>
  <dc:description/>
  <cp:lastModifiedBy>Пользователь Windows</cp:lastModifiedBy>
  <cp:revision>2</cp:revision>
  <dcterms:created xsi:type="dcterms:W3CDTF">2020-06-17T19:25:00Z</dcterms:created>
  <dcterms:modified xsi:type="dcterms:W3CDTF">2020-06-17T19:25:00Z</dcterms:modified>
</cp:coreProperties>
</file>