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6C" w:rsidRPr="00195AB9" w:rsidRDefault="00C4616C" w:rsidP="0070027C">
      <w:pPr>
        <w:jc w:val="center"/>
        <w:rPr>
          <w:b/>
        </w:rPr>
      </w:pPr>
      <w:r w:rsidRPr="00195AB9">
        <w:rPr>
          <w:b/>
        </w:rPr>
        <w:t>Информация о состоянии антитеррористической защищённости МКОУ «</w:t>
      </w:r>
      <w:proofErr w:type="spellStart"/>
      <w:r w:rsidR="00632EFC" w:rsidRPr="00195AB9">
        <w:rPr>
          <w:b/>
        </w:rPr>
        <w:t>Калининаульской</w:t>
      </w:r>
      <w:proofErr w:type="spellEnd"/>
      <w:r w:rsidR="00632EFC" w:rsidRPr="00195AB9">
        <w:rPr>
          <w:b/>
        </w:rPr>
        <w:t xml:space="preserve"> </w:t>
      </w:r>
      <w:r w:rsidRPr="00195AB9">
        <w:rPr>
          <w:b/>
        </w:rPr>
        <w:t>СОШ</w:t>
      </w:r>
      <w:r w:rsidR="00632EFC" w:rsidRPr="00195AB9">
        <w:rPr>
          <w:b/>
        </w:rPr>
        <w:t xml:space="preserve"> имени С.И. </w:t>
      </w:r>
      <w:proofErr w:type="spellStart"/>
      <w:r w:rsidR="00632EFC" w:rsidRPr="00195AB9">
        <w:rPr>
          <w:b/>
        </w:rPr>
        <w:t>Капаева</w:t>
      </w:r>
      <w:proofErr w:type="spellEnd"/>
      <w:r w:rsidRPr="00195AB9">
        <w:rPr>
          <w:b/>
        </w:rPr>
        <w:t>»</w:t>
      </w:r>
    </w:p>
    <w:p w:rsidR="00C4616C" w:rsidRPr="00195AB9" w:rsidRDefault="00632EFC" w:rsidP="0070027C">
      <w:pPr>
        <w:jc w:val="center"/>
        <w:rPr>
          <w:b/>
        </w:rPr>
      </w:pPr>
      <w:r w:rsidRPr="00195AB9">
        <w:rPr>
          <w:b/>
        </w:rPr>
        <w:t>на 2017-2018</w:t>
      </w:r>
      <w:r w:rsidR="0070027C" w:rsidRPr="00195AB9">
        <w:rPr>
          <w:b/>
        </w:rPr>
        <w:t xml:space="preserve"> учебный год.</w:t>
      </w:r>
    </w:p>
    <w:p w:rsidR="00632EFC" w:rsidRPr="00195AB9" w:rsidRDefault="00473A92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 xml:space="preserve">В </w:t>
      </w:r>
      <w:proofErr w:type="spellStart"/>
      <w:r w:rsidRPr="00195AB9">
        <w:rPr>
          <w:color w:val="333333"/>
        </w:rPr>
        <w:t>Калининаульской</w:t>
      </w:r>
      <w:proofErr w:type="spellEnd"/>
      <w:r w:rsidRPr="00195AB9">
        <w:rPr>
          <w:color w:val="333333"/>
        </w:rPr>
        <w:t xml:space="preserve"> СОШ основ</w:t>
      </w:r>
      <w:r w:rsidR="00632EFC" w:rsidRPr="00195AB9">
        <w:rPr>
          <w:color w:val="333333"/>
        </w:rPr>
        <w:t>ное внимание в работе уделяется воспитательной и разъяснительной работе по вопросам выполнения требований общественной и личной безопасности, проявления бдительности ко всем фактам и проявлениям, создающим опасность жизни, здоровью сотрудников и обучающихся во время нахождения их в образовательном учреждении.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Учитывая возможность совершения террористических актов организовано постоянное дежурство при входе в школу (дневной сто</w:t>
      </w:r>
      <w:r w:rsidR="00C57734">
        <w:rPr>
          <w:color w:val="333333"/>
        </w:rPr>
        <w:t>рож, дежурные учителя)</w:t>
      </w:r>
      <w:r w:rsidRPr="00195AB9">
        <w:rPr>
          <w:color w:val="333333"/>
        </w:rPr>
        <w:t>, что позволило прекратить доступ посторонних лиц, пронос вещей, въезд транспорта на территорию образовательного учреждения без соответствующего разрешения руководителя. Сведения о посторонних лицах</w:t>
      </w:r>
      <w:r w:rsidR="00473A92" w:rsidRPr="00195AB9">
        <w:rPr>
          <w:color w:val="333333"/>
        </w:rPr>
        <w:t>,</w:t>
      </w:r>
      <w:r w:rsidRPr="00195AB9">
        <w:rPr>
          <w:color w:val="333333"/>
        </w:rPr>
        <w:t xml:space="preserve"> посещающих здание школы в дневное время, вносятся в журнал учета посещения учреждения дневным сторожем.</w:t>
      </w:r>
    </w:p>
    <w:p w:rsidR="00473A92" w:rsidRPr="00195AB9" w:rsidRDefault="00473A92" w:rsidP="00632EFC">
      <w:pPr>
        <w:pStyle w:val="a4"/>
        <w:shd w:val="clear" w:color="auto" w:fill="FFFFFF"/>
        <w:spacing w:before="150" w:beforeAutospacing="0" w:after="150" w:afterAutospacing="0"/>
      </w:pPr>
      <w:r w:rsidRPr="00195AB9">
        <w:t>Пропускной режим в здание школы ос</w:t>
      </w:r>
      <w:r w:rsidR="00195AB9">
        <w:t>уществляется дежурными учителями</w:t>
      </w:r>
      <w:r w:rsidRPr="00195AB9">
        <w:t xml:space="preserve"> с регистрацией в журнале посещений и автотранспорта.</w:t>
      </w:r>
    </w:p>
    <w:p w:rsidR="00473A92" w:rsidRPr="00195AB9" w:rsidRDefault="00473A92" w:rsidP="00632EFC">
      <w:pPr>
        <w:pStyle w:val="a4"/>
        <w:shd w:val="clear" w:color="auto" w:fill="FFFFFF"/>
        <w:spacing w:before="150" w:beforeAutospacing="0" w:after="150" w:afterAutospacing="0"/>
      </w:pPr>
      <w:r w:rsidRPr="00195AB9">
        <w:t xml:space="preserve"> Установлена КТС (кнопка тревожной сигнализации) с круглосуточным режимом работы, для экстренного вызова наряда полиции ОВО.</w:t>
      </w:r>
    </w:p>
    <w:p w:rsidR="002A33E1" w:rsidRPr="00195AB9" w:rsidRDefault="002A33E1" w:rsidP="002A33E1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 xml:space="preserve"> Инструкция 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деятельности.</w:t>
      </w:r>
    </w:p>
    <w:p w:rsidR="002A33E1" w:rsidRPr="00195AB9" w:rsidRDefault="002A33E1" w:rsidP="002A33E1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Инструкция по ведению телефонного разговора при угрозе взрыва.</w:t>
      </w:r>
    </w:p>
    <w:p w:rsidR="00632EFC" w:rsidRPr="00195AB9" w:rsidRDefault="002A33E1" w:rsidP="00195AB9">
      <w:r w:rsidRPr="00195AB9">
        <w:t xml:space="preserve"> </w:t>
      </w:r>
      <w:r w:rsidR="00632EFC" w:rsidRPr="00195AB9">
        <w:rPr>
          <w:color w:val="333333"/>
        </w:rPr>
        <w:t>Ежедневно перед началом занятий осуществляется осмотр всех помещений школы и прилегающей к ней территории. На территории образовательного учреждения в целях обеспечения безопасности по всему периметру у</w:t>
      </w:r>
      <w:r w:rsidR="00C57734">
        <w:rPr>
          <w:color w:val="333333"/>
        </w:rPr>
        <w:t>становлено железное ограждение</w:t>
      </w:r>
      <w:r w:rsidR="00632EFC" w:rsidRPr="00195AB9">
        <w:rPr>
          <w:color w:val="333333"/>
        </w:rPr>
        <w:t xml:space="preserve">. </w:t>
      </w:r>
    </w:p>
    <w:p w:rsidR="002A33E1" w:rsidRPr="00195AB9" w:rsidRDefault="00632EFC" w:rsidP="002A33E1">
      <w:r w:rsidRPr="00195AB9">
        <w:rPr>
          <w:color w:val="333333"/>
        </w:rPr>
        <w:t>В целях отработки практических действий при возникновении чрезвычайный ситуаций террористической или иной направленности, согласно утвержденного графика, один раз в четверть проводятся тренировки по эвакуации учащихся и постоянного состава школы. Данные мероприятия проводятся с учетом разработанного плана и приказа директора школы. Результаты проведенного мероприятия всесторонне рассматриваются, при выявлении недостатков принимаются меры по их устранению.</w:t>
      </w:r>
      <w:r w:rsidR="002A33E1" w:rsidRPr="00195AB9">
        <w:t xml:space="preserve"> </w:t>
      </w:r>
    </w:p>
    <w:p w:rsidR="002A33E1" w:rsidRPr="00195AB9" w:rsidRDefault="002A33E1" w:rsidP="002A33E1">
      <w:r w:rsidRPr="00195AB9">
        <w:t xml:space="preserve">В здании школы размещена информация по антитеррористической безопасности, номера телефонов первой необходимости. </w:t>
      </w:r>
    </w:p>
    <w:p w:rsidR="002A33E1" w:rsidRPr="00195AB9" w:rsidRDefault="002A33E1" w:rsidP="002A33E1">
      <w:r w:rsidRPr="00195AB9">
        <w:t xml:space="preserve">Проводятся консультации для родителей (законных представителей), оформлены информационные материалы по данной теме. </w:t>
      </w:r>
    </w:p>
    <w:p w:rsidR="002A33E1" w:rsidRPr="00195AB9" w:rsidRDefault="002A33E1" w:rsidP="002A33E1">
      <w:r w:rsidRPr="00195AB9">
        <w:t xml:space="preserve"> Проводились учебные тренировки по эвакуации детей и сотрудников из помещения школы. </w:t>
      </w:r>
    </w:p>
    <w:p w:rsidR="002A33E1" w:rsidRPr="00195AB9" w:rsidRDefault="002A33E1" w:rsidP="002A33E1">
      <w:r w:rsidRPr="00195AB9">
        <w:rPr>
          <w:color w:val="333333"/>
        </w:rPr>
        <w:t>В ночное время образовательное учреждение охраняют два сторожа по утвержденному графику</w:t>
      </w:r>
    </w:p>
    <w:p w:rsidR="002A33E1" w:rsidRPr="00195AB9" w:rsidRDefault="002A33E1" w:rsidP="002A33E1">
      <w:r w:rsidRPr="00195AB9">
        <w:t>Обеспечено достаточное освещение территории в темное время суток, сторожа снабжены электрическими фонарями, регулярно обходят территорию.</w:t>
      </w:r>
    </w:p>
    <w:p w:rsidR="002A33E1" w:rsidRPr="00195AB9" w:rsidRDefault="002A33E1" w:rsidP="002A33E1">
      <w:r w:rsidRPr="00195AB9">
        <w:t>Постоянно ведется контроль исправности дверных замков, за состоянием ограждения по периметру.</w:t>
      </w:r>
    </w:p>
    <w:p w:rsidR="002A33E1" w:rsidRPr="00195AB9" w:rsidRDefault="002A33E1" w:rsidP="002A33E1">
      <w:r w:rsidRPr="00195AB9">
        <w:t xml:space="preserve"> На сайте школы размещена информация по антитеррористической безопасности в МКОУ «</w:t>
      </w:r>
      <w:proofErr w:type="spellStart"/>
      <w:r w:rsidRPr="00195AB9">
        <w:t>Калининаульской</w:t>
      </w:r>
      <w:proofErr w:type="spellEnd"/>
      <w:r w:rsidRPr="00195AB9">
        <w:t xml:space="preserve"> СОШ».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lastRenderedPageBreak/>
        <w:t>Планируются и проводятся занятия по подготовке работников образовательного учреждения по вопросам, касающимся безопасности, антитеррористической защиты, ГО и действиям при возникновении чрезвычайных ситуаций.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Разработаны: паспорт "Антитеррористической защищенности", план работы по обеспечению безопасности образовательного учреждения, инструкции о мероприятиях по антитеррористической безопасности и защите детей и персонала от проявлений терроризма, план работы с сотрудниками и обучающимися по вопросам безопасности и противодействию терроризма и экстремизма.</w:t>
      </w:r>
    </w:p>
    <w:p w:rsidR="00932B6D" w:rsidRDefault="00632EFC" w:rsidP="00632EFC">
      <w:pPr>
        <w:pStyle w:val="a4"/>
        <w:shd w:val="clear" w:color="auto" w:fill="FFFFFF"/>
        <w:spacing w:before="150" w:beforeAutospacing="0" w:after="150" w:afterAutospacing="0"/>
      </w:pPr>
      <w:r w:rsidRPr="00195AB9">
        <w:rPr>
          <w:color w:val="333333"/>
        </w:rPr>
        <w:t>Содержание здания и помещений школы соответствует санитарно-гигиеническим требованиям.</w:t>
      </w:r>
      <w:r w:rsidR="00C57734" w:rsidRPr="00C57734">
        <w:t xml:space="preserve"> </w:t>
      </w:r>
    </w:p>
    <w:p w:rsidR="00632EFC" w:rsidRPr="00195AB9" w:rsidRDefault="00C57734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4E069E">
        <w:t xml:space="preserve">В </w:t>
      </w:r>
      <w:proofErr w:type="gramStart"/>
      <w:r w:rsidRPr="004E069E">
        <w:t>библиотеке  МКОУ</w:t>
      </w:r>
      <w:proofErr w:type="gramEnd"/>
      <w:r w:rsidRPr="004E069E">
        <w:t xml:space="preserve"> «</w:t>
      </w:r>
      <w:proofErr w:type="spellStart"/>
      <w:r w:rsidRPr="004E069E">
        <w:t>Калининаульская</w:t>
      </w:r>
      <w:proofErr w:type="spellEnd"/>
      <w:r w:rsidRPr="004E069E">
        <w:t xml:space="preserve"> СОШ имени С.И. </w:t>
      </w:r>
      <w:proofErr w:type="spellStart"/>
      <w:r w:rsidRPr="004E069E">
        <w:t>Капаева</w:t>
      </w:r>
      <w:proofErr w:type="spellEnd"/>
      <w:r w:rsidRPr="004E069E">
        <w:t>» официальный список экстремистских  материалов обновлен и имеется полный список экстремистских материалов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Для обеспечения безопасности при проведении массовых мероприятий пост охраны усиливается сотрудниками полиции.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Имеются законодательные и нормативные документы по организации антитеррористической работы в образовательном учреждении.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Приказ об организации охраны, пропускного и внутри объектового режимов работы в здании и на территории.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План профилактической работы по предотвращению террористических актов на 2017-2018 учебный год.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Инструкция по действиям при обнаружении предмета, похожего на взрывное устройство, инструкция по действиям при поступлении угрозы террористического акта по телефону, инструкция по действиям при поступлении угрозы террористического акта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в письменном виде, инструкция по действиям при захвате террористами заложников,</w:t>
      </w:r>
    </w:p>
    <w:p w:rsidR="00473A92" w:rsidRPr="00195AB9" w:rsidRDefault="00632EFC" w:rsidP="00473A92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Рекомендации должностному лицу по предотвращению террористических актов, при получении угрозы о взрыве, при обнаружении пред</w:t>
      </w:r>
      <w:r w:rsidR="00473A92" w:rsidRPr="00195AB9">
        <w:rPr>
          <w:color w:val="333333"/>
        </w:rPr>
        <w:t>мета, похожего на взрывоопасный</w:t>
      </w:r>
    </w:p>
    <w:p w:rsidR="002A33E1" w:rsidRPr="00195AB9" w:rsidRDefault="00195AB9" w:rsidP="00473A92">
      <w:r w:rsidRPr="00195AB9">
        <w:t>По мере поступления информации обновляется папка «Антитеррористическая деятельность в МКОУ «</w:t>
      </w:r>
      <w:proofErr w:type="spellStart"/>
      <w:r w:rsidRPr="00195AB9">
        <w:t>Калининаульская</w:t>
      </w:r>
      <w:proofErr w:type="spellEnd"/>
      <w:r w:rsidRPr="00195AB9">
        <w:t xml:space="preserve"> СОШ».</w:t>
      </w:r>
    </w:p>
    <w:p w:rsidR="00473A92" w:rsidRPr="00195AB9" w:rsidRDefault="00473A92" w:rsidP="00473A92"/>
    <w:p w:rsidR="00473A92" w:rsidRPr="00195AB9" w:rsidRDefault="00473A92" w:rsidP="00473A92">
      <w:r w:rsidRPr="00195AB9">
        <w:t xml:space="preserve">  Паспорт безопасности школы согласован с УФСБ, МЧС, ОВД.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Функциональные обязанности.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Список автотранспорта на право въезда на территорию.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Памятки по оказанию первой медицинской помощи.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Журнал обхода зданий образовательного учреждения и другая документация.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color w:val="333333"/>
        </w:rPr>
        <w:t> Вопросы антитеррористической безопасности рассматриваются на совещаниях при директоре. Происшествий и чрезвычайных ситуаций не зарегистрировано.</w:t>
      </w:r>
    </w:p>
    <w:p w:rsidR="00632EFC" w:rsidRPr="00195AB9" w:rsidRDefault="00632EFC" w:rsidP="00632EFC">
      <w:pPr>
        <w:pStyle w:val="a4"/>
        <w:shd w:val="clear" w:color="auto" w:fill="FFFFFF"/>
        <w:spacing w:before="150" w:beforeAutospacing="0" w:after="150" w:afterAutospacing="0"/>
        <w:rPr>
          <w:color w:val="333333"/>
        </w:rPr>
      </w:pPr>
      <w:r w:rsidRPr="00195AB9">
        <w:rPr>
          <w:i/>
          <w:iCs/>
          <w:color w:val="333333"/>
        </w:rPr>
        <w:t>  </w:t>
      </w:r>
      <w:r w:rsidR="00932B6D">
        <w:rPr>
          <w:color w:val="000000"/>
        </w:rPr>
        <w:t>По ликвидации</w:t>
      </w:r>
      <w:r w:rsidR="00C57734">
        <w:rPr>
          <w:color w:val="000000"/>
        </w:rPr>
        <w:t xml:space="preserve"> предписаний поданы заявки в МО «Ногайский район» по </w:t>
      </w:r>
      <w:r w:rsidR="00932B6D">
        <w:rPr>
          <w:color w:val="000000"/>
        </w:rPr>
        <w:t xml:space="preserve">оборудованию школы камерами </w:t>
      </w:r>
      <w:r w:rsidR="00C57734">
        <w:rPr>
          <w:color w:val="000000"/>
        </w:rPr>
        <w:t>видеонаблюдения, по установлению пожарной сигнализации</w:t>
      </w:r>
      <w:r w:rsidR="00932B6D">
        <w:rPr>
          <w:color w:val="000000"/>
        </w:rPr>
        <w:t>…</w:t>
      </w:r>
      <w:bookmarkStart w:id="0" w:name="_GoBack"/>
      <w:bookmarkEnd w:id="0"/>
    </w:p>
    <w:p w:rsidR="00C4616C" w:rsidRPr="00195AB9" w:rsidRDefault="00C4616C" w:rsidP="00473A92">
      <w:pPr>
        <w:rPr>
          <w:b/>
          <w:bCs/>
        </w:rPr>
      </w:pPr>
    </w:p>
    <w:p w:rsidR="00473A92" w:rsidRPr="00195AB9" w:rsidRDefault="00473A92" w:rsidP="00473A92">
      <w:pPr>
        <w:rPr>
          <w:b/>
          <w:bCs/>
        </w:rPr>
      </w:pPr>
    </w:p>
    <w:p w:rsidR="00C4616C" w:rsidRPr="00195AB9" w:rsidRDefault="00C4616C" w:rsidP="00C4616C"/>
    <w:p w:rsidR="00473A92" w:rsidRPr="00195AB9" w:rsidRDefault="007B6BC0">
      <w:r w:rsidRPr="00195AB9">
        <w:t xml:space="preserve"> </w:t>
      </w:r>
      <w:r w:rsidR="00C4616C" w:rsidRPr="00195AB9">
        <w:t xml:space="preserve">Директор школы                                               </w:t>
      </w:r>
      <w:r w:rsidR="00632EFC" w:rsidRPr="00195AB9">
        <w:t xml:space="preserve">               Э.А. </w:t>
      </w:r>
      <w:proofErr w:type="spellStart"/>
      <w:r w:rsidR="00632EFC" w:rsidRPr="00195AB9">
        <w:t>Аджекова</w:t>
      </w:r>
      <w:proofErr w:type="spellEnd"/>
    </w:p>
    <w:sectPr w:rsidR="00473A92" w:rsidRPr="00195AB9" w:rsidSect="0065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6C"/>
    <w:rsid w:val="00195AB9"/>
    <w:rsid w:val="002A33E1"/>
    <w:rsid w:val="00473A92"/>
    <w:rsid w:val="00632EFC"/>
    <w:rsid w:val="00655389"/>
    <w:rsid w:val="0070027C"/>
    <w:rsid w:val="007B6BC0"/>
    <w:rsid w:val="00902C5F"/>
    <w:rsid w:val="00932B6D"/>
    <w:rsid w:val="00C4616C"/>
    <w:rsid w:val="00C57734"/>
    <w:rsid w:val="00E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02553-30A9-47AF-870C-27CED279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2E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Shkola_3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2018-08-13T10:03:00Z</dcterms:created>
  <dcterms:modified xsi:type="dcterms:W3CDTF">2018-08-13T17:38:00Z</dcterms:modified>
</cp:coreProperties>
</file>