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93" w:rsidRPr="007B291A" w:rsidRDefault="004D2C93" w:rsidP="004D2C93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</w:t>
      </w:r>
      <w:r w:rsidRPr="006B45E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6B45E2">
        <w:rPr>
          <w:rFonts w:ascii="Times New Roman" w:hAnsi="Times New Roman" w:cs="Times New Roman"/>
          <w:b/>
          <w:sz w:val="24"/>
          <w:szCs w:val="24"/>
        </w:rPr>
        <w:t>Калининаульская</w:t>
      </w:r>
      <w:proofErr w:type="spellEnd"/>
      <w:r w:rsidRPr="006B45E2">
        <w:rPr>
          <w:rFonts w:ascii="Times New Roman" w:hAnsi="Times New Roman" w:cs="Times New Roman"/>
          <w:b/>
          <w:sz w:val="24"/>
          <w:szCs w:val="24"/>
        </w:rPr>
        <w:t xml:space="preserve"> СОШ имени </w:t>
      </w:r>
      <w:proofErr w:type="spellStart"/>
      <w:r w:rsidRPr="006B45E2">
        <w:rPr>
          <w:rFonts w:ascii="Times New Roman" w:hAnsi="Times New Roman" w:cs="Times New Roman"/>
          <w:b/>
          <w:sz w:val="24"/>
          <w:szCs w:val="24"/>
        </w:rPr>
        <w:t>С.И.Капаева</w:t>
      </w:r>
      <w:proofErr w:type="spellEnd"/>
      <w:r w:rsidRPr="006B45E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о реализации Плана мероприятий -  </w:t>
      </w:r>
      <w:r>
        <w:rPr>
          <w:rFonts w:ascii="Times New Roman" w:eastAsia="Calibri" w:hAnsi="Times New Roman" w:cs="Times New Roman"/>
          <w:b/>
          <w:sz w:val="24"/>
          <w:szCs w:val="24"/>
        </w:rPr>
        <w:t>дорожной</w:t>
      </w:r>
      <w:r w:rsidRPr="00B21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карты</w:t>
      </w:r>
      <w:r w:rsidRPr="00B21AE1">
        <w:rPr>
          <w:rFonts w:ascii="Times New Roman" w:eastAsia="Calibri" w:hAnsi="Times New Roman" w:cs="Times New Roman"/>
          <w:b/>
          <w:sz w:val="24"/>
          <w:szCs w:val="24"/>
        </w:rPr>
        <w:t xml:space="preserve"> по обеспечени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ю права                          </w:t>
      </w:r>
      <w:r w:rsidR="009C56F4">
        <w:rPr>
          <w:rFonts w:ascii="Times New Roman" w:eastAsia="Calibri" w:hAnsi="Times New Roman" w:cs="Times New Roman"/>
          <w:b/>
          <w:sz w:val="24"/>
          <w:szCs w:val="24"/>
        </w:rPr>
        <w:t xml:space="preserve">    ребенка на образование (сентябрь</w:t>
      </w:r>
      <w:r w:rsidRPr="00B21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2017г)</w:t>
      </w:r>
    </w:p>
    <w:tbl>
      <w:tblPr>
        <w:tblW w:w="9639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19"/>
      </w:tblGrid>
      <w:tr w:rsidR="004D2C93" w:rsidRPr="004A6F07" w:rsidTr="006B780A">
        <w:trPr>
          <w:trHeight w:val="3490"/>
        </w:trPr>
        <w:tc>
          <w:tcPr>
            <w:tcW w:w="20" w:type="dxa"/>
            <w:shd w:val="clear" w:color="auto" w:fill="FFFFFF"/>
            <w:vAlign w:val="center"/>
            <w:hideMark/>
          </w:tcPr>
          <w:p w:rsidR="004D2C93" w:rsidRPr="006C5ACA" w:rsidRDefault="004D2C93" w:rsidP="006B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9" w:type="dxa"/>
            <w:shd w:val="clear" w:color="auto" w:fill="FFFFFF"/>
            <w:vAlign w:val="center"/>
            <w:hideMark/>
          </w:tcPr>
          <w:p w:rsidR="004D2C93" w:rsidRDefault="004D2C93" w:rsidP="0049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приказу №3539-01/16 от 22 декабря 2016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права ребенка на образо</w:t>
            </w:r>
            <w:r w:rsidR="0049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 охвату обучением в 2017</w:t>
            </w:r>
            <w:r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Pr="006B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45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D6453">
              <w:rPr>
                <w:rFonts w:ascii="Times New Roman" w:hAnsi="Times New Roman" w:cs="Times New Roman"/>
                <w:sz w:val="24"/>
                <w:szCs w:val="24"/>
              </w:rPr>
              <w:t>Калининаульская</w:t>
            </w:r>
            <w:proofErr w:type="spellEnd"/>
            <w:r w:rsidRPr="004D645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4D6453">
              <w:rPr>
                <w:rFonts w:ascii="Times New Roman" w:hAnsi="Times New Roman" w:cs="Times New Roman"/>
                <w:sz w:val="24"/>
                <w:szCs w:val="24"/>
              </w:rPr>
              <w:t>С.И.Капаева</w:t>
            </w:r>
            <w:proofErr w:type="spellEnd"/>
            <w:r w:rsidRPr="004D6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руководителем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Бальгишиевой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D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емый План мероприятий - «дорожная карта» </w:t>
            </w:r>
            <w:r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права ребенка на образование</w:t>
            </w:r>
            <w:r w:rsidR="009C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</w:t>
            </w:r>
            <w:r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</w:t>
            </w:r>
            <w:r w:rsidR="0049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своевременному выявлению детей, не охваченных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ением </w:t>
            </w:r>
            <w:r w:rsidR="009C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оперативному информированию о фактах</w:t>
            </w:r>
            <w:r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детей на учебных занятиях.</w:t>
            </w:r>
          </w:p>
          <w:p w:rsidR="004D2C93" w:rsidRPr="006C5ACA" w:rsidRDefault="004D2C93" w:rsidP="006B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C93" w:rsidRPr="006C5ACA" w:rsidRDefault="004D2C93" w:rsidP="006B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60592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 мероприятий -  </w:t>
            </w:r>
            <w:r w:rsidRPr="0060592F">
              <w:rPr>
                <w:rFonts w:ascii="Times New Roman" w:eastAsia="Calibri" w:hAnsi="Times New Roman" w:cs="Times New Roman"/>
                <w:sz w:val="24"/>
                <w:szCs w:val="24"/>
              </w:rPr>
              <w:t>дорожной карты по обеспечению права ребенка на образование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проведены следующие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4D2C93" w:rsidRPr="00B21AE1" w:rsidRDefault="004D2C93" w:rsidP="004950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3534"/>
        <w:gridCol w:w="1314"/>
        <w:gridCol w:w="2566"/>
      </w:tblGrid>
      <w:tr w:rsidR="004D2C93" w:rsidRPr="00B21AE1" w:rsidTr="00367BF2">
        <w:tc>
          <w:tcPr>
            <w:tcW w:w="3785" w:type="dxa"/>
            <w:shd w:val="clear" w:color="auto" w:fill="auto"/>
          </w:tcPr>
          <w:p w:rsidR="004D2C93" w:rsidRPr="008D44C7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534" w:type="dxa"/>
            <w:shd w:val="clear" w:color="auto" w:fill="auto"/>
          </w:tcPr>
          <w:p w:rsidR="004D2C93" w:rsidRPr="00B21AE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66" w:type="dxa"/>
            <w:shd w:val="clear" w:color="auto" w:fill="auto"/>
          </w:tcPr>
          <w:p w:rsidR="004D2C93" w:rsidRPr="00B21AE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2C93" w:rsidRPr="00B21AE1" w:rsidTr="00367BF2">
        <w:trPr>
          <w:trHeight w:val="1935"/>
        </w:trPr>
        <w:tc>
          <w:tcPr>
            <w:tcW w:w="3785" w:type="dxa"/>
            <w:vMerge w:val="restart"/>
            <w:shd w:val="clear" w:color="auto" w:fill="auto"/>
          </w:tcPr>
          <w:p w:rsidR="004D2C93" w:rsidRPr="00683988" w:rsidRDefault="004D2C93" w:rsidP="006B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6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F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информации о количестве несовершеннолетних, не посещающих или систематически пропускающих учебные занятия в  орган управления образованием на 1 число каждого месяца учебного года</w:t>
            </w:r>
          </w:p>
        </w:tc>
        <w:tc>
          <w:tcPr>
            <w:tcW w:w="3534" w:type="dxa"/>
            <w:shd w:val="clear" w:color="auto" w:fill="auto"/>
          </w:tcPr>
          <w:p w:rsidR="004D2C93" w:rsidRPr="00683988" w:rsidRDefault="004D2C93" w:rsidP="006B78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наличия</w:t>
            </w:r>
            <w:r w:rsidRPr="00A3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статистических сведений о выявлении обучающихся, систематически пропускающих учебные занятия, безнадзорных и склонны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  правонарушениям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F13AFD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  <w:tc>
          <w:tcPr>
            <w:tcW w:w="2566" w:type="dxa"/>
            <w:shd w:val="clear" w:color="auto" w:fill="auto"/>
          </w:tcPr>
          <w:p w:rsidR="004D2C93" w:rsidRPr="006C5ACA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D2C93" w:rsidRPr="00B21AE1" w:rsidTr="00367BF2">
        <w:trPr>
          <w:trHeight w:val="810"/>
        </w:trPr>
        <w:tc>
          <w:tcPr>
            <w:tcW w:w="3785" w:type="dxa"/>
            <w:vMerge/>
            <w:shd w:val="clear" w:color="auto" w:fill="auto"/>
          </w:tcPr>
          <w:p w:rsidR="004D2C93" w:rsidRPr="008D44C7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4D2C93" w:rsidRDefault="004D2C93" w:rsidP="006B780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информирование «О фактах</w:t>
            </w:r>
            <w:r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детей на учебных занятиях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4" w:type="dxa"/>
            <w:shd w:val="clear" w:color="auto" w:fill="auto"/>
          </w:tcPr>
          <w:p w:rsidR="004D2C93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66" w:type="dxa"/>
            <w:shd w:val="clear" w:color="auto" w:fill="auto"/>
          </w:tcPr>
          <w:p w:rsidR="004D2C93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740884" w:rsidRPr="00B21AE1" w:rsidTr="00740884">
        <w:trPr>
          <w:trHeight w:val="840"/>
        </w:trPr>
        <w:tc>
          <w:tcPr>
            <w:tcW w:w="3785" w:type="dxa"/>
            <w:vMerge w:val="restart"/>
            <w:shd w:val="clear" w:color="auto" w:fill="auto"/>
          </w:tcPr>
          <w:p w:rsidR="00740884" w:rsidRPr="008D44C7" w:rsidRDefault="00740884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 максимального охвата детей образовательными программ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 дополнительного образования</w:t>
            </w:r>
          </w:p>
        </w:tc>
        <w:tc>
          <w:tcPr>
            <w:tcW w:w="3534" w:type="dxa"/>
            <w:shd w:val="clear" w:color="auto" w:fill="auto"/>
          </w:tcPr>
          <w:p w:rsidR="00740884" w:rsidRPr="00B21AE1" w:rsidRDefault="00740884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охвату детей кружками по интересам и спортивными секциями</w:t>
            </w:r>
          </w:p>
        </w:tc>
        <w:tc>
          <w:tcPr>
            <w:tcW w:w="1314" w:type="dxa"/>
            <w:shd w:val="clear" w:color="auto" w:fill="auto"/>
          </w:tcPr>
          <w:p w:rsidR="00740884" w:rsidRPr="00B21AE1" w:rsidRDefault="00B56349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566" w:type="dxa"/>
            <w:shd w:val="clear" w:color="auto" w:fill="auto"/>
          </w:tcPr>
          <w:p w:rsidR="00740884" w:rsidRPr="006C5ACA" w:rsidRDefault="00740884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40884" w:rsidRPr="00B21AE1" w:rsidTr="00367BF2">
        <w:trPr>
          <w:trHeight w:val="540"/>
        </w:trPr>
        <w:tc>
          <w:tcPr>
            <w:tcW w:w="3785" w:type="dxa"/>
            <w:vMerge/>
            <w:shd w:val="clear" w:color="auto" w:fill="auto"/>
          </w:tcPr>
          <w:p w:rsidR="00740884" w:rsidRPr="008D44C7" w:rsidRDefault="00740884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740884" w:rsidRDefault="00740884" w:rsidP="006B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 в современной России»</w:t>
            </w:r>
            <w:r w:rsidR="003F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(23)</w:t>
            </w:r>
          </w:p>
        </w:tc>
        <w:tc>
          <w:tcPr>
            <w:tcW w:w="1314" w:type="dxa"/>
            <w:shd w:val="clear" w:color="auto" w:fill="auto"/>
          </w:tcPr>
          <w:p w:rsidR="00740884" w:rsidRPr="00B21AE1" w:rsidRDefault="00B56349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566" w:type="dxa"/>
            <w:shd w:val="clear" w:color="auto" w:fill="auto"/>
          </w:tcPr>
          <w:p w:rsidR="00740884" w:rsidRDefault="00740884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Аджекова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4D2C93" w:rsidRPr="00B21AE1" w:rsidTr="00367BF2">
        <w:tc>
          <w:tcPr>
            <w:tcW w:w="3785" w:type="dxa"/>
            <w:shd w:val="clear" w:color="auto" w:fill="auto"/>
          </w:tcPr>
          <w:p w:rsidR="004D2C93" w:rsidRPr="000A097C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Разработка  мер поддержки и контроля по каждому обучающемуся и его семье, </w:t>
            </w:r>
            <w:proofErr w:type="gramStart"/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находящимся</w:t>
            </w:r>
            <w:proofErr w:type="gramEnd"/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группе риска</w:t>
            </w:r>
          </w:p>
        </w:tc>
        <w:tc>
          <w:tcPr>
            <w:tcW w:w="3534" w:type="dxa"/>
            <w:shd w:val="clear" w:color="auto" w:fill="auto"/>
          </w:tcPr>
          <w:p w:rsidR="004D2C93" w:rsidRPr="00B21AE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Лектории</w:t>
            </w:r>
            <w:r w:rsidRPr="009B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«Уют и комфорт в нашем  доме», </w:t>
            </w:r>
            <w:r w:rsidR="0065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чел)</w:t>
            </w:r>
          </w:p>
          <w:p w:rsidR="004D2C93" w:rsidRPr="00B21AE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4D2C93" w:rsidRPr="00B21AE1" w:rsidRDefault="00564F9B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566" w:type="dxa"/>
            <w:shd w:val="clear" w:color="auto" w:fill="auto"/>
          </w:tcPr>
          <w:p w:rsidR="00653EEB" w:rsidRDefault="00740884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D2C93"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  <w:r w:rsidR="00653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2C93" w:rsidRPr="006C5ACA" w:rsidRDefault="00653EEB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5-9кл</w:t>
            </w:r>
          </w:p>
        </w:tc>
      </w:tr>
      <w:tr w:rsidR="004D2C93" w:rsidRPr="00B21AE1" w:rsidTr="00367BF2">
        <w:trPr>
          <w:trHeight w:val="869"/>
        </w:trPr>
        <w:tc>
          <w:tcPr>
            <w:tcW w:w="3785" w:type="dxa"/>
            <w:vMerge w:val="restart"/>
            <w:shd w:val="clear" w:color="auto" w:fill="auto"/>
          </w:tcPr>
          <w:p w:rsidR="004D2C93" w:rsidRPr="00B21AE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E1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мероприятий для родителей по профилактике семейного неблагополучия и предупреждению асоциального поведения учащихся</w:t>
            </w:r>
          </w:p>
        </w:tc>
        <w:tc>
          <w:tcPr>
            <w:tcW w:w="3534" w:type="dxa"/>
            <w:shd w:val="clear" w:color="auto" w:fill="auto"/>
          </w:tcPr>
          <w:p w:rsidR="004D2C93" w:rsidRPr="00F5757A" w:rsidRDefault="004D2C93" w:rsidP="006B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  </w:t>
            </w:r>
            <w:r w:rsidRPr="006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52A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асоциального поведени</w:t>
            </w:r>
            <w:r w:rsidR="00CD7EE4">
              <w:rPr>
                <w:rFonts w:ascii="Times New Roman" w:eastAsia="Calibri" w:hAnsi="Times New Roman" w:cs="Times New Roman"/>
                <w:sz w:val="24"/>
                <w:szCs w:val="24"/>
              </w:rPr>
              <w:t>я учащихся</w:t>
            </w:r>
            <w:r w:rsidRPr="006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(43чел)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564F9B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53EE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66" w:type="dxa"/>
            <w:shd w:val="clear" w:color="auto" w:fill="auto"/>
          </w:tcPr>
          <w:p w:rsidR="004D2C93" w:rsidRPr="006C5ACA" w:rsidRDefault="00740884" w:rsidP="0038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родительского комитета </w:t>
            </w:r>
            <w:proofErr w:type="spellStart"/>
            <w:r w:rsidR="0038311B">
              <w:rPr>
                <w:rFonts w:ascii="Times New Roman" w:eastAsia="Calibri" w:hAnsi="Times New Roman" w:cs="Times New Roman"/>
                <w:sz w:val="24"/>
                <w:szCs w:val="24"/>
              </w:rPr>
              <w:t>Оразгулова</w:t>
            </w:r>
            <w:proofErr w:type="spellEnd"/>
            <w:r w:rsidR="00383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4D2C93" w:rsidRPr="00B21AE1" w:rsidTr="00367BF2">
        <w:trPr>
          <w:trHeight w:val="923"/>
        </w:trPr>
        <w:tc>
          <w:tcPr>
            <w:tcW w:w="3785" w:type="dxa"/>
            <w:vMerge/>
            <w:shd w:val="clear" w:color="auto" w:fill="auto"/>
          </w:tcPr>
          <w:p w:rsidR="004D2C93" w:rsidRPr="00B21AE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4D2C93" w:rsidRPr="009B4827" w:rsidRDefault="00085399" w:rsidP="0008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  <w:r w:rsidR="004D2C93" w:rsidRPr="009B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  <w:r w:rsidR="004D2C93" w:rsidRPr="009B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родителей (12</w:t>
            </w:r>
            <w:r w:rsidR="004D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чел)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4D2C93" w:rsidRPr="006C5ACA" w:rsidRDefault="004D2C93" w:rsidP="0008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53EEB">
              <w:rPr>
                <w:rFonts w:ascii="Times New Roman" w:eastAsia="Calibri" w:hAnsi="Times New Roman" w:cs="Times New Roman"/>
                <w:sz w:val="24"/>
                <w:szCs w:val="24"/>
              </w:rPr>
              <w:t>лассные</w:t>
            </w:r>
            <w:proofErr w:type="gramEnd"/>
            <w:r w:rsidR="00653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399">
              <w:rPr>
                <w:rFonts w:ascii="Times New Roman" w:eastAsia="Calibri" w:hAnsi="Times New Roman" w:cs="Times New Roman"/>
                <w:sz w:val="24"/>
                <w:szCs w:val="24"/>
              </w:rPr>
              <w:t>Кульдиева</w:t>
            </w:r>
            <w:proofErr w:type="spellEnd"/>
            <w:r w:rsidR="0008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4D2C93" w:rsidRPr="00B21AE1" w:rsidTr="00367BF2">
        <w:tc>
          <w:tcPr>
            <w:tcW w:w="3785" w:type="dxa"/>
            <w:shd w:val="clear" w:color="auto" w:fill="auto"/>
          </w:tcPr>
          <w:p w:rsidR="004D2C93" w:rsidRPr="008D44C7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564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телефонов доверия, экстренных служб помощи подросткам, психологических служб для несовершеннолетних</w:t>
            </w:r>
          </w:p>
        </w:tc>
        <w:tc>
          <w:tcPr>
            <w:tcW w:w="3534" w:type="dxa"/>
            <w:shd w:val="clear" w:color="auto" w:fill="auto"/>
          </w:tcPr>
          <w:p w:rsidR="004D2C93" w:rsidRDefault="004D2C93" w:rsidP="006B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</w:t>
            </w:r>
            <w:r w:rsidRPr="00AE146F">
              <w:rPr>
                <w:rFonts w:ascii="Times New Roman" w:hAnsi="Times New Roman" w:cs="Times New Roman"/>
                <w:sz w:val="24"/>
                <w:szCs w:val="24"/>
              </w:rPr>
              <w:t>Твой возраст – твои права»</w:t>
            </w:r>
            <w:r w:rsidRPr="00C718EA">
              <w:rPr>
                <w:rFonts w:ascii="Times New Roman" w:hAnsi="Times New Roman" w:cs="Times New Roman"/>
                <w:sz w:val="24"/>
                <w:szCs w:val="24"/>
              </w:rPr>
              <w:t xml:space="preserve"> с отражением  единого телефона доверия, аппарата уполномоченного по правам ребенка в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C93" w:rsidRPr="00447A17" w:rsidRDefault="00653EEB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7</w:t>
            </w:r>
            <w:r w:rsidR="004D2C93">
              <w:rPr>
                <w:rFonts w:ascii="Times New Roman" w:hAnsi="Times New Roman" w:cs="Times New Roman"/>
                <w:sz w:val="24"/>
                <w:szCs w:val="24"/>
              </w:rPr>
              <w:t>-9кл (10)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740884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566" w:type="dxa"/>
            <w:shd w:val="clear" w:color="auto" w:fill="auto"/>
          </w:tcPr>
          <w:p w:rsidR="004D2C93" w:rsidRPr="006C5ACA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школьного ученического  самоуправления</w:t>
            </w:r>
          </w:p>
        </w:tc>
      </w:tr>
      <w:tr w:rsidR="004D2C93" w:rsidRPr="00B21AE1" w:rsidTr="00367BF2">
        <w:trPr>
          <w:trHeight w:val="1266"/>
        </w:trPr>
        <w:tc>
          <w:tcPr>
            <w:tcW w:w="3785" w:type="dxa"/>
            <w:vMerge w:val="restart"/>
            <w:shd w:val="clear" w:color="auto" w:fill="auto"/>
          </w:tcPr>
          <w:p w:rsidR="004D2C93" w:rsidRDefault="004D2C93" w:rsidP="00564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Выявление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      </w:r>
          </w:p>
          <w:p w:rsidR="004D2C93" w:rsidRPr="00B21AE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4D2C93" w:rsidRPr="00B21AE1" w:rsidRDefault="004D2C93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D90">
              <w:rPr>
                <w:rFonts w:ascii="Times New Roman" w:eastAsia="Calibri" w:hAnsi="Times New Roman" w:cs="Times New Roman"/>
                <w:sz w:val="24"/>
                <w:szCs w:val="24"/>
              </w:rPr>
              <w:t>Операция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5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«Семья»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7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целях </w:t>
            </w:r>
            <w:r w:rsidRPr="00954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выявления  несовершеннолетних, находящихся в социально опасном положении 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085399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D7EE4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66" w:type="dxa"/>
            <w:shd w:val="clear" w:color="auto" w:fill="auto"/>
          </w:tcPr>
          <w:p w:rsidR="004D2C93" w:rsidRPr="006C5ACA" w:rsidRDefault="003F3424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Совета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профилактикуе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4D2C93" w:rsidRPr="00B21AE1" w:rsidTr="00367BF2">
        <w:trPr>
          <w:trHeight w:val="1114"/>
        </w:trPr>
        <w:tc>
          <w:tcPr>
            <w:tcW w:w="3785" w:type="dxa"/>
            <w:vMerge/>
            <w:shd w:val="clear" w:color="auto" w:fill="auto"/>
          </w:tcPr>
          <w:p w:rsidR="004D2C93" w:rsidRDefault="004D2C93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085399" w:rsidRDefault="00085399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Деловая игра </w:t>
            </w:r>
          </w:p>
          <w:p w:rsidR="004D2C93" w:rsidRDefault="00085399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44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D2C93" w:rsidRPr="008D44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«Родитель. Улица. Подросток»</w:t>
            </w:r>
          </w:p>
          <w:p w:rsidR="004D2C93" w:rsidRDefault="004D2C93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участники: уч</w:t>
            </w:r>
            <w:r w:rsidR="003F3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ащиеся 5-9 </w:t>
            </w:r>
            <w:proofErr w:type="spellStart"/>
            <w:r w:rsidR="003F3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3F3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их родители (29уч-ся, </w:t>
            </w:r>
            <w:r w:rsidRPr="008D4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17родителей)</w:t>
            </w:r>
          </w:p>
          <w:p w:rsidR="004D2C93" w:rsidRPr="008D44C7" w:rsidRDefault="004D2C93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27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27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правонару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среди несовершеннолетних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085399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сентября</w:t>
            </w:r>
            <w:bookmarkStart w:id="0" w:name="_GoBack"/>
            <w:bookmarkEnd w:id="0"/>
          </w:p>
        </w:tc>
        <w:tc>
          <w:tcPr>
            <w:tcW w:w="2566" w:type="dxa"/>
            <w:shd w:val="clear" w:color="auto" w:fill="auto"/>
          </w:tcPr>
          <w:p w:rsidR="004D2C93" w:rsidRDefault="004D2C93" w:rsidP="006B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луба «Подросток»</w:t>
            </w:r>
          </w:p>
          <w:p w:rsidR="004D2C93" w:rsidRDefault="004D2C93" w:rsidP="006B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  <w:p w:rsidR="004D2C93" w:rsidRPr="006C5ACA" w:rsidRDefault="004D2C93" w:rsidP="006B7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C93" w:rsidRPr="00B21AE1" w:rsidTr="00367BF2">
        <w:trPr>
          <w:trHeight w:val="523"/>
        </w:trPr>
        <w:tc>
          <w:tcPr>
            <w:tcW w:w="3785" w:type="dxa"/>
            <w:shd w:val="clear" w:color="auto" w:fill="auto"/>
          </w:tcPr>
          <w:p w:rsidR="004D2C93" w:rsidRPr="00B21AE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 постоянного мониторинга посещаемости детьми группы риска спортивных секций, творческих коллективов, факультативов, занятий в студиях, клубах</w:t>
            </w:r>
          </w:p>
        </w:tc>
        <w:tc>
          <w:tcPr>
            <w:tcW w:w="3534" w:type="dxa"/>
            <w:shd w:val="clear" w:color="auto" w:fill="auto"/>
          </w:tcPr>
          <w:p w:rsidR="003F3424" w:rsidRDefault="004D2C93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</w:t>
            </w:r>
            <w:r w:rsidRPr="009B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найти свое место в жизни?»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2C93" w:rsidRPr="00B21AE1" w:rsidRDefault="003F3424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8-9кл (12)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3F3424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67BF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66" w:type="dxa"/>
            <w:shd w:val="clear" w:color="auto" w:fill="auto"/>
          </w:tcPr>
          <w:p w:rsidR="004D2C93" w:rsidRPr="006C5ACA" w:rsidRDefault="004D2C93" w:rsidP="003F3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Кл/ рук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Абдулгапова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367BF2" w:rsidRPr="00B21AE1" w:rsidTr="00367BF2">
        <w:trPr>
          <w:trHeight w:val="678"/>
        </w:trPr>
        <w:tc>
          <w:tcPr>
            <w:tcW w:w="3785" w:type="dxa"/>
            <w:vMerge w:val="restart"/>
            <w:shd w:val="clear" w:color="auto" w:fill="auto"/>
          </w:tcPr>
          <w:p w:rsidR="00367BF2" w:rsidRPr="005A2D03" w:rsidRDefault="00367BF2" w:rsidP="006B780A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Оказание  психологической и консультативной помощи в работе с семьей;</w:t>
            </w:r>
          </w:p>
          <w:p w:rsidR="00367BF2" w:rsidRPr="00CF410D" w:rsidRDefault="00367BF2" w:rsidP="006B780A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формированию толерантного отношения к детям других национальностей, а также к детям, находящим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 в трудной жизненной ситуации</w:t>
            </w:r>
          </w:p>
        </w:tc>
        <w:tc>
          <w:tcPr>
            <w:tcW w:w="3534" w:type="dxa"/>
            <w:shd w:val="clear" w:color="auto" w:fill="auto"/>
          </w:tcPr>
          <w:p w:rsidR="00367BF2" w:rsidRDefault="00367BF2" w:rsidP="006B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культуры «Мы все такие разные, но мы – вместе!»</w:t>
            </w:r>
          </w:p>
          <w:p w:rsidR="00367BF2" w:rsidRPr="00B21AE1" w:rsidRDefault="00367BF2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67BF2" w:rsidRPr="00B21AE1" w:rsidRDefault="00367BF2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566" w:type="dxa"/>
            <w:shd w:val="clear" w:color="auto" w:fill="auto"/>
          </w:tcPr>
          <w:p w:rsidR="00367BF2" w:rsidRPr="006C5ACA" w:rsidRDefault="00367BF2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КТНД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Абдулакимова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367BF2" w:rsidRPr="00B21AE1" w:rsidTr="00367BF2">
        <w:trPr>
          <w:trHeight w:val="870"/>
        </w:trPr>
        <w:tc>
          <w:tcPr>
            <w:tcW w:w="3785" w:type="dxa"/>
            <w:vMerge/>
            <w:shd w:val="clear" w:color="auto" w:fill="auto"/>
          </w:tcPr>
          <w:p w:rsidR="00367BF2" w:rsidRPr="00B21AE1" w:rsidRDefault="00367BF2" w:rsidP="006B780A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367BF2" w:rsidRPr="00310D4D" w:rsidRDefault="00367BF2" w:rsidP="006B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Фестиваль дружбы народов </w:t>
            </w:r>
          </w:p>
          <w:p w:rsidR="00367BF2" w:rsidRDefault="00367BF2" w:rsidP="003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</w:t>
            </w:r>
          </w:p>
        </w:tc>
        <w:tc>
          <w:tcPr>
            <w:tcW w:w="1314" w:type="dxa"/>
            <w:shd w:val="clear" w:color="auto" w:fill="auto"/>
          </w:tcPr>
          <w:p w:rsidR="00367BF2" w:rsidRPr="00B21AE1" w:rsidRDefault="00367BF2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66" w:type="dxa"/>
            <w:shd w:val="clear" w:color="auto" w:fill="auto"/>
          </w:tcPr>
          <w:p w:rsidR="00367BF2" w:rsidRDefault="00367BF2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7BF2" w:rsidRPr="00B21AE1" w:rsidTr="00367BF2">
        <w:trPr>
          <w:trHeight w:val="630"/>
        </w:trPr>
        <w:tc>
          <w:tcPr>
            <w:tcW w:w="3785" w:type="dxa"/>
            <w:vMerge/>
            <w:shd w:val="clear" w:color="auto" w:fill="auto"/>
          </w:tcPr>
          <w:p w:rsidR="00367BF2" w:rsidRPr="00B21AE1" w:rsidRDefault="00367BF2" w:rsidP="006B780A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367BF2" w:rsidRPr="00310D4D" w:rsidRDefault="00367BF2" w:rsidP="006B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Дня единства народов Дагестана</w:t>
            </w:r>
          </w:p>
        </w:tc>
        <w:tc>
          <w:tcPr>
            <w:tcW w:w="1314" w:type="dxa"/>
            <w:shd w:val="clear" w:color="auto" w:fill="auto"/>
          </w:tcPr>
          <w:p w:rsidR="00367BF2" w:rsidRDefault="00367BF2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566" w:type="dxa"/>
            <w:shd w:val="clear" w:color="auto" w:fill="auto"/>
          </w:tcPr>
          <w:p w:rsidR="00367BF2" w:rsidRPr="006C5ACA" w:rsidRDefault="00367BF2" w:rsidP="00367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ДжумагельдиеваНА</w:t>
            </w:r>
            <w:proofErr w:type="spellEnd"/>
          </w:p>
        </w:tc>
      </w:tr>
      <w:tr w:rsidR="004D2C93" w:rsidRPr="00B21AE1" w:rsidTr="00367BF2">
        <w:trPr>
          <w:trHeight w:val="870"/>
        </w:trPr>
        <w:tc>
          <w:tcPr>
            <w:tcW w:w="3785" w:type="dxa"/>
            <w:vMerge w:val="restart"/>
            <w:shd w:val="clear" w:color="auto" w:fill="auto"/>
          </w:tcPr>
          <w:p w:rsidR="004D2C93" w:rsidRPr="008632A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Развитие  услуг по оказанию психолого-педагогической, правовой, социальной,  помощи детям, находящимся в социально опасном положении и детям, находящимся в трудной жизненной ситуации</w:t>
            </w:r>
          </w:p>
        </w:tc>
        <w:tc>
          <w:tcPr>
            <w:tcW w:w="3534" w:type="dxa"/>
            <w:shd w:val="clear" w:color="auto" w:fill="auto"/>
          </w:tcPr>
          <w:p w:rsidR="004D2C93" w:rsidRPr="00B21AE1" w:rsidRDefault="004D2C93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Охват учащихся оздоро</w:t>
            </w:r>
            <w:r w:rsidR="00310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вительным санаторным лагерем «Орленок» </w:t>
            </w:r>
            <w:proofErr w:type="gramStart"/>
            <w:r w:rsidR="00310D4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310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Буйнакск (8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367BF2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66" w:type="dxa"/>
            <w:shd w:val="clear" w:color="auto" w:fill="auto"/>
          </w:tcPr>
          <w:p w:rsidR="004D2C93" w:rsidRPr="006C5ACA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D2C93" w:rsidRPr="00B21AE1" w:rsidTr="00367BF2">
        <w:trPr>
          <w:trHeight w:val="794"/>
        </w:trPr>
        <w:tc>
          <w:tcPr>
            <w:tcW w:w="3785" w:type="dxa"/>
            <w:vMerge/>
            <w:shd w:val="clear" w:color="auto" w:fill="auto"/>
          </w:tcPr>
          <w:p w:rsidR="004D2C93" w:rsidRPr="00B21AE1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4D2C93" w:rsidRDefault="00F13AFD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«Забота»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F13AFD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августа</w:t>
            </w:r>
          </w:p>
        </w:tc>
        <w:tc>
          <w:tcPr>
            <w:tcW w:w="2566" w:type="dxa"/>
            <w:shd w:val="clear" w:color="auto" w:fill="auto"/>
          </w:tcPr>
          <w:p w:rsidR="004D2C93" w:rsidRPr="006C5ACA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 прав детей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Д.Б</w:t>
            </w:r>
          </w:p>
        </w:tc>
      </w:tr>
      <w:tr w:rsidR="004D2C93" w:rsidRPr="00B21AE1" w:rsidTr="00367BF2">
        <w:trPr>
          <w:trHeight w:val="570"/>
        </w:trPr>
        <w:tc>
          <w:tcPr>
            <w:tcW w:w="3785" w:type="dxa"/>
            <w:vMerge w:val="restart"/>
            <w:shd w:val="clear" w:color="auto" w:fill="auto"/>
          </w:tcPr>
          <w:p w:rsidR="004D2C93" w:rsidRPr="008D44C7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B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Осуществление мер по профилактике самовольных уходов детей и подростков из семей и детских государственных учреждений</w:t>
            </w:r>
          </w:p>
        </w:tc>
        <w:tc>
          <w:tcPr>
            <w:tcW w:w="3534" w:type="dxa"/>
            <w:shd w:val="clear" w:color="auto" w:fill="auto"/>
          </w:tcPr>
          <w:p w:rsidR="00F13AFD" w:rsidRDefault="00F13AFD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  <w:r w:rsidR="00564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тему:</w:t>
            </w:r>
          </w:p>
          <w:p w:rsidR="004D2C93" w:rsidRPr="00B21AE1" w:rsidRDefault="00F13AFD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2C93">
              <w:rPr>
                <w:rFonts w:ascii="Times New Roman" w:eastAsia="Calibri" w:hAnsi="Times New Roman" w:cs="Times New Roman"/>
                <w:sz w:val="24"/>
                <w:szCs w:val="24"/>
              </w:rPr>
              <w:t>«Мои обязанности и права»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564F9B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13A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66" w:type="dxa"/>
            <w:shd w:val="clear" w:color="auto" w:fill="auto"/>
          </w:tcPr>
          <w:p w:rsidR="004D2C93" w:rsidRPr="006C5ACA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5-8 классов</w:t>
            </w:r>
          </w:p>
        </w:tc>
      </w:tr>
      <w:tr w:rsidR="004D2C93" w:rsidRPr="00B21AE1" w:rsidTr="00367BF2">
        <w:trPr>
          <w:trHeight w:val="810"/>
        </w:trPr>
        <w:tc>
          <w:tcPr>
            <w:tcW w:w="3785" w:type="dxa"/>
            <w:vMerge/>
            <w:shd w:val="clear" w:color="auto" w:fill="auto"/>
          </w:tcPr>
          <w:p w:rsidR="004D2C93" w:rsidRPr="008D44C7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4D2C93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микрорайонам. Цель проведения рейда:  проверка мест пребывания подростков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F13AFD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66" w:type="dxa"/>
            <w:shd w:val="clear" w:color="auto" w:fill="auto"/>
          </w:tcPr>
          <w:p w:rsidR="004D2C93" w:rsidRPr="006C5ACA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 профилактики правонарушений</w:t>
            </w:r>
          </w:p>
        </w:tc>
      </w:tr>
      <w:tr w:rsidR="004D2C93" w:rsidRPr="00B21AE1" w:rsidTr="00367BF2">
        <w:trPr>
          <w:trHeight w:val="1380"/>
        </w:trPr>
        <w:tc>
          <w:tcPr>
            <w:tcW w:w="3785" w:type="dxa"/>
            <w:shd w:val="clear" w:color="auto" w:fill="auto"/>
          </w:tcPr>
          <w:p w:rsidR="004D2C93" w:rsidRPr="00CD2FF1" w:rsidRDefault="004D2C93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13.Организация совместной  деятельности педагогов, родителей, работников ОВД и представителей духовенства, имамов сельских мечетей, по недопущению уходов учащихся из школы, раннего замужества и </w:t>
            </w:r>
            <w:proofErr w:type="spellStart"/>
            <w:r w:rsidRPr="00CD2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CD2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534" w:type="dxa"/>
            <w:shd w:val="clear" w:color="auto" w:fill="auto"/>
          </w:tcPr>
          <w:p w:rsidR="0038311B" w:rsidRDefault="004D2C93" w:rsidP="0038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8311B">
              <w:rPr>
                <w:rFonts w:ascii="Times New Roman" w:eastAsia="Calibri" w:hAnsi="Times New Roman" w:cs="Times New Roman"/>
                <w:sz w:val="24"/>
                <w:szCs w:val="24"/>
              </w:rPr>
              <w:t>ечер-в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стреча</w:t>
            </w:r>
          </w:p>
          <w:p w:rsidR="0038311B" w:rsidRDefault="004D2C93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безответственности до преступления один шаг»</w:t>
            </w:r>
            <w:r w:rsidR="0056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D2C93" w:rsidRDefault="00564F9B" w:rsidP="006B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Гости мероприятия: </w:t>
            </w:r>
          </w:p>
          <w:p w:rsidR="00564F9B" w:rsidRDefault="00564F9B" w:rsidP="0056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-инспектор ПДН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АкмурзаеваКА</w:t>
            </w:r>
            <w:proofErr w:type="spellEnd"/>
          </w:p>
          <w:p w:rsidR="00564F9B" w:rsidRDefault="00564F9B" w:rsidP="0056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-работник ОВД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Тунгатаров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</w:t>
            </w:r>
          </w:p>
          <w:p w:rsidR="00564F9B" w:rsidRPr="00B21AE1" w:rsidRDefault="00564F9B" w:rsidP="0056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-имам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Кельдасов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1314" w:type="dxa"/>
            <w:shd w:val="clear" w:color="auto" w:fill="auto"/>
          </w:tcPr>
          <w:p w:rsidR="004D2C93" w:rsidRPr="00B21AE1" w:rsidRDefault="00564F9B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13A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66" w:type="dxa"/>
            <w:shd w:val="clear" w:color="auto" w:fill="auto"/>
          </w:tcPr>
          <w:p w:rsidR="004D2C93" w:rsidRPr="006C5ACA" w:rsidRDefault="004D2C93" w:rsidP="006B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4D2C93" w:rsidRDefault="004D2C93" w:rsidP="004D2C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C93" w:rsidRDefault="004D2C93" w:rsidP="004D2C93">
      <w:pPr>
        <w:jc w:val="center"/>
      </w:pPr>
      <w:proofErr w:type="spellStart"/>
      <w:r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иректора</w:t>
      </w:r>
      <w:proofErr w:type="spellEnd"/>
      <w:r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ВР:             </w:t>
      </w:r>
      <w:proofErr w:type="spellStart"/>
      <w:r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Джумагельдиева</w:t>
      </w:r>
      <w:proofErr w:type="spellEnd"/>
      <w:r w:rsidR="00085399" w:rsidRPr="00085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5399"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</w:t>
      </w:r>
    </w:p>
    <w:p w:rsidR="00687F03" w:rsidRDefault="00687F03"/>
    <w:sectPr w:rsidR="0068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1F"/>
    <w:rsid w:val="00085399"/>
    <w:rsid w:val="00310D4D"/>
    <w:rsid w:val="00367BF2"/>
    <w:rsid w:val="0038311B"/>
    <w:rsid w:val="003F3424"/>
    <w:rsid w:val="004950AF"/>
    <w:rsid w:val="004D2C93"/>
    <w:rsid w:val="00564F9B"/>
    <w:rsid w:val="00653EEB"/>
    <w:rsid w:val="00670A1F"/>
    <w:rsid w:val="00687F03"/>
    <w:rsid w:val="00740884"/>
    <w:rsid w:val="009C56F4"/>
    <w:rsid w:val="00B56349"/>
    <w:rsid w:val="00CD7EE4"/>
    <w:rsid w:val="00F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6F6E-C53F-49A5-BF9F-5355BE33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2017-09-21T09:57:00Z</dcterms:created>
  <dcterms:modified xsi:type="dcterms:W3CDTF">2017-09-21T23:01:00Z</dcterms:modified>
</cp:coreProperties>
</file>