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1B" w:rsidRPr="00AB6E6B" w:rsidRDefault="00F4551B">
      <w:pPr>
        <w:jc w:val="center"/>
      </w:pPr>
    </w:p>
    <w:p w:rsidR="00F4551B" w:rsidRDefault="00F4551B">
      <w:pPr>
        <w:spacing w:after="0" w:line="240" w:lineRule="auto"/>
        <w:jc w:val="center"/>
        <w:rPr>
          <w:rFonts w:cs="Calibri"/>
        </w:rPr>
      </w:pPr>
    </w:p>
    <w:p w:rsidR="00F4551B" w:rsidRDefault="00F4551B">
      <w:pPr>
        <w:jc w:val="center"/>
      </w:pPr>
    </w:p>
    <w:p w:rsidR="00F4551B" w:rsidRDefault="00F4551B">
      <w:pPr>
        <w:jc w:val="center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C847E6">
      <w:pPr>
        <w:pStyle w:val="21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158750</wp:posOffset>
                </wp:positionV>
                <wp:extent cx="7115175" cy="2838453"/>
                <wp:effectExtent l="0" t="0" r="9525" b="0"/>
                <wp:wrapNone/>
                <wp:docPr id="6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2838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4551B" w:rsidRDefault="003A58F1" w:rsidP="004E11AD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  <w:t>П</w:t>
                            </w:r>
                            <w:r w:rsidR="00044AB0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  <w:t>рограмма обучения</w:t>
                            </w:r>
                          </w:p>
                          <w:p w:rsidR="00AB6E6B" w:rsidRDefault="00AB6E6B" w:rsidP="0034266B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работе в АИС «Дневник-О</w:t>
                            </w:r>
                            <w:r w:rsidR="002F7DF7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Д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 xml:space="preserve">О» 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6.3pt;margin-top:12.5pt;width:560.25pt;height:22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" filled="f" stroked="f">
                <v:textbox inset="0,0,0,0">
                  <w:txbxContent>
                    <w:p w:rsidR="00F4551B" w:rsidRDefault="003A58F1" w:rsidP="004E11AD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  <w:t>П</w:t>
                      </w:r>
                      <w:r w:rsidR="00044AB0"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  <w:t>рограмма обучения</w:t>
                      </w:r>
                    </w:p>
                    <w:p w:rsidR="00AB6E6B" w:rsidRDefault="00AB6E6B" w:rsidP="0034266B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работе в АИС «Дневник-О</w:t>
                      </w:r>
                      <w:r w:rsidR="002F7DF7"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Д</w:t>
                      </w: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 xml:space="preserve">О» </w:t>
                      </w:r>
                    </w:p>
                  </w:txbxContent>
                </v:textbox>
              </v:shape>
            </w:pict>
          </mc:Fallback>
        </mc:AlternateContent>
      </w: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pStyle w:val="21"/>
      </w:pPr>
    </w:p>
    <w:p w:rsidR="00681A4B" w:rsidRDefault="00681A4B" w:rsidP="00681A4B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ru-RU"/>
        </w:rPr>
      </w:pPr>
    </w:p>
    <w:p w:rsidR="00681A4B" w:rsidRDefault="00681A4B" w:rsidP="004E11AD">
      <w:pPr>
        <w:spacing w:after="0" w:line="312" w:lineRule="auto"/>
        <w:jc w:val="both"/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</w:pPr>
      <w:r w:rsidRPr="00681A4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lastRenderedPageBreak/>
        <w:t>Содержание программы</w:t>
      </w:r>
      <w:r w:rsidR="00C4477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обучения</w:t>
      </w:r>
      <w:r w:rsidR="00AB6E6B" w:rsidRPr="00AB6E6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</w:t>
      </w:r>
      <w:r w:rsidR="00AB6E6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для роли «Администратор»</w:t>
      </w:r>
      <w:r w:rsidR="00C4477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:</w:t>
      </w:r>
    </w:p>
    <w:p w:rsidR="00681A4B" w:rsidRPr="004E11AD" w:rsidRDefault="00681A4B" w:rsidP="00681A4B">
      <w:pPr>
        <w:spacing w:after="0" w:line="240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tbl>
      <w:tblPr>
        <w:tblW w:w="8850" w:type="dxa"/>
        <w:tblInd w:w="93" w:type="dxa"/>
        <w:tblLook w:val="04A0" w:firstRow="1" w:lastRow="0" w:firstColumn="1" w:lastColumn="0" w:noHBand="0" w:noVBand="1"/>
      </w:tblPr>
      <w:tblGrid>
        <w:gridCol w:w="788"/>
        <w:gridCol w:w="6340"/>
        <w:gridCol w:w="1722"/>
      </w:tblGrid>
      <w:tr w:rsidR="00140025" w:rsidRPr="00681A4B" w:rsidTr="00140025">
        <w:trPr>
          <w:trHeight w:val="684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 п\п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Всего, час</w:t>
            </w:r>
          </w:p>
        </w:tc>
      </w:tr>
      <w:tr w:rsidR="002F7DF7" w:rsidRPr="003A58F1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Pr="00D17D46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Pr="00D17D46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О системе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DF7" w:rsidRPr="00140025" w:rsidRDefault="00AD5482" w:rsidP="00CB3651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</w:t>
            </w:r>
            <w:r w:rsidR="002F7DF7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 20</w:t>
            </w:r>
            <w:r w:rsidR="002F7DF7"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2F7DF7" w:rsidRPr="00681A4B" w:rsidTr="006F27ED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DF7" w:rsidRPr="002F7DF7" w:rsidRDefault="006E22F2" w:rsidP="00E1190F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1.1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DF7" w:rsidRPr="002F7DF7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Основные функции.</w:t>
            </w:r>
            <w:r w:rsidRPr="002F7DF7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F7" w:rsidRPr="00140025" w:rsidRDefault="002F7DF7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2F7DF7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Default="006E22F2" w:rsidP="00E1190F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1.2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Основные определения</w:t>
            </w:r>
            <w:r w:rsidR="00AD5482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и ролевая модель</w:t>
            </w: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DF7" w:rsidRPr="00140025" w:rsidRDefault="002F7DF7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E1190F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0F" w:rsidRPr="00E1190F" w:rsidRDefault="00E1190F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2.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0F" w:rsidRPr="00E1190F" w:rsidRDefault="00E1190F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Рекомендации по подключению и настройки профиля ОДО в системе.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0F" w:rsidRPr="00140025" w:rsidRDefault="00AD5482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 10 минут</w:t>
            </w:r>
          </w:p>
        </w:tc>
      </w:tr>
      <w:tr w:rsidR="003A58F1" w:rsidRPr="00681A4B" w:rsidTr="005029E2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3.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E1190F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Р</w:t>
            </w: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аздел «Администрирование ОДО».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B07D59" w:rsidP="00E1190F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до </w:t>
            </w:r>
            <w:r w:rsidR="00B6395A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0 минут</w:t>
            </w:r>
          </w:p>
        </w:tc>
      </w:tr>
      <w:tr w:rsidR="003A58F1" w:rsidRPr="00681A4B" w:rsidTr="005029E2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bookmarkStart w:id="0" w:name="_GoBack"/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Основные настройки профиля 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организации дополнительного образования.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bookmarkEnd w:id="0"/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3A58F1" w:rsidRDefault="003A58F1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З</w:t>
            </w: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аполнение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раздела «Справочники»</w:t>
            </w:r>
            <w:r w:rsidR="001F4BE3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3A58F1" w:rsidRDefault="003A58F1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Создание 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ячеек «Групп»</w:t>
            </w:r>
            <w:r w:rsidR="001F4BE3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E1190F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Работа со </w:t>
            </w:r>
            <w:r w:rsidR="00D854B2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списками данных (*файлы excel) </w:t>
            </w:r>
            <w:r w:rsidRP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для импорта в АИС «Дневник-ОДО»</w:t>
            </w:r>
            <w:r w:rsidR="00D854B2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(импорт сотрудников, обучающих</w:t>
            </w:r>
            <w:r w:rsidR="001F4BE3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ся и их законных представителей.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D854B2" w:rsidP="00D854B2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Работа с </w:t>
            </w:r>
            <w:r w:rsidR="001F4BE3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блоком «Расписание.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B6395A" w:rsidRPr="00681A4B" w:rsidTr="00E80493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95A" w:rsidRDefault="00B6395A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4.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95A" w:rsidRPr="00D17D46" w:rsidRDefault="00B6395A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486EC9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Инструменты сопровождения образовательного процесса.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5A" w:rsidRDefault="00B6395A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20 минут</w:t>
            </w:r>
          </w:p>
        </w:tc>
      </w:tr>
      <w:tr w:rsidR="00B6395A" w:rsidRPr="00681A4B" w:rsidTr="00E80493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95A" w:rsidRPr="00486EC9" w:rsidRDefault="00B6395A" w:rsidP="00486EC9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 w:rsidRPr="00486EC9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4.1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95A" w:rsidRPr="00486EC9" w:rsidRDefault="00732C82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Тематическое</w:t>
            </w:r>
            <w:r w:rsidR="00B6395A" w:rsidRPr="00486EC9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 xml:space="preserve"> пла</w:t>
            </w:r>
            <w:r w:rsidR="00B6395A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нирование, страница урока, элек</w:t>
            </w:r>
            <w:r w:rsidR="00B6395A" w:rsidRPr="00486EC9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тронный жур</w:t>
            </w:r>
            <w:r w:rsidR="00B6395A">
              <w:rPr>
                <w:rFonts w:ascii="Open Sans" w:eastAsia="Times New Roman" w:hAnsi="Open Sans" w:cs="Open Sans"/>
                <w:bCs/>
                <w:color w:val="000000" w:themeColor="text1"/>
                <w:lang w:eastAsia="ru-RU"/>
              </w:rPr>
              <w:t>нал, домашние задания, отчеты.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5A" w:rsidRDefault="00B6395A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1F4BE3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5</w:t>
            </w:r>
            <w:r w:rsidR="00D17D46"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Портал службы поддержки пользователей.</w:t>
            </w:r>
            <w:r w:rsidRPr="00D17D46">
              <w:rPr>
                <w:rFonts w:ascii="Open Sans" w:hAnsi="Open Sans" w:cs="Open Sans"/>
                <w:b/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B07D5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10</w:t>
            </w:r>
            <w:r w:rsid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46" w:rsidRPr="00D17D46" w:rsidRDefault="001F4BE3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6</w:t>
            </w:r>
            <w:r w:rsidR="00D17D46"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Ответы на вопросы.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B07D5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30 минут</w:t>
            </w:r>
          </w:p>
        </w:tc>
      </w:tr>
      <w:tr w:rsidR="00D17D46" w:rsidRPr="00681A4B" w:rsidTr="00140025">
        <w:trPr>
          <w:trHeight w:val="330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Общая продолжительность: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D17D46" w:rsidRDefault="00C5311E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2</w:t>
            </w:r>
            <w:r w:rsid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 часа</w:t>
            </w:r>
          </w:p>
        </w:tc>
      </w:tr>
    </w:tbl>
    <w:p w:rsidR="00681A4B" w:rsidRPr="004E11AD" w:rsidRDefault="00681A4B" w:rsidP="00681A4B">
      <w:pPr>
        <w:spacing w:after="0" w:line="240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p w:rsidR="00C4477B" w:rsidRDefault="006D1FDC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/>
          <w:bCs/>
          <w:lang w:eastAsia="ru-RU"/>
        </w:rPr>
        <w:t>Форма обучения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 xml:space="preserve">: </w:t>
      </w:r>
      <w:r w:rsidR="00B07D59">
        <w:rPr>
          <w:rFonts w:ascii="Open Sans" w:eastAsia="Times New Roman" w:hAnsi="Open Sans" w:cs="Open Sans"/>
          <w:bCs/>
          <w:lang w:eastAsia="ru-RU"/>
        </w:rPr>
        <w:t>дистанционная</w:t>
      </w:r>
      <w:r>
        <w:rPr>
          <w:rFonts w:ascii="Open Sans" w:eastAsia="Times New Roman" w:hAnsi="Open Sans" w:cs="Open Sans"/>
          <w:bCs/>
          <w:lang w:eastAsia="ru-RU"/>
        </w:rPr>
        <w:t>.</w:t>
      </w:r>
      <w:r w:rsidR="00C257DB"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</w:p>
    <w:p w:rsidR="00C257DB" w:rsidRPr="00C257DB" w:rsidRDefault="00140025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140025">
        <w:rPr>
          <w:rFonts w:ascii="Open Sans" w:eastAsia="Times New Roman" w:hAnsi="Open Sans" w:cs="Open Sans"/>
          <w:b/>
          <w:bCs/>
          <w:lang w:eastAsia="ru-RU"/>
        </w:rPr>
        <w:t>Общая продолжительность</w:t>
      </w:r>
      <w:r w:rsidR="00C257DB" w:rsidRPr="00C257DB">
        <w:rPr>
          <w:rFonts w:ascii="Open Sans" w:eastAsia="Times New Roman" w:hAnsi="Open Sans" w:cs="Open Sans"/>
          <w:b/>
          <w:bCs/>
          <w:lang w:eastAsia="ru-RU"/>
        </w:rPr>
        <w:t>:</w:t>
      </w:r>
      <w:r w:rsidR="00C257DB"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  <w:r w:rsidR="00C5311E">
        <w:rPr>
          <w:rFonts w:ascii="Open Sans" w:eastAsia="Times New Roman" w:hAnsi="Open Sans" w:cs="Open Sans"/>
          <w:bCs/>
          <w:lang w:eastAsia="ru-RU"/>
        </w:rPr>
        <w:t>2</w:t>
      </w:r>
      <w:r w:rsidR="00D17D46">
        <w:rPr>
          <w:rFonts w:ascii="Open Sans" w:eastAsia="Times New Roman" w:hAnsi="Open Sans" w:cs="Open Sans"/>
          <w:bCs/>
          <w:lang w:eastAsia="ru-RU"/>
        </w:rPr>
        <w:t xml:space="preserve"> часа</w:t>
      </w:r>
      <w:r w:rsidR="00C257DB">
        <w:rPr>
          <w:rFonts w:ascii="Open Sans" w:eastAsia="Times New Roman" w:hAnsi="Open Sans" w:cs="Open Sans"/>
          <w:bCs/>
          <w:lang w:eastAsia="ru-RU"/>
        </w:rPr>
        <w:t>.</w:t>
      </w:r>
    </w:p>
    <w:p w:rsidR="00393C09" w:rsidRPr="001F4CB8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Cs/>
          <w:lang w:eastAsia="ru-RU"/>
        </w:rPr>
        <w:t>Для трансляции вебинара используется сервис видеоконференций, предоставляется организатором обучения.</w:t>
      </w:r>
      <w:r w:rsidRPr="001F4CB8">
        <w:rPr>
          <w:rFonts w:ascii="Open Sans" w:eastAsia="Times New Roman" w:hAnsi="Open Sans" w:cs="Open Sans"/>
          <w:bCs/>
          <w:lang w:eastAsia="ru-RU"/>
        </w:rPr>
        <w:t xml:space="preserve"> </w:t>
      </w:r>
      <w:r>
        <w:rPr>
          <w:rFonts w:ascii="Open Sans" w:eastAsia="Times New Roman" w:hAnsi="Open Sans" w:cs="Open Sans"/>
          <w:bCs/>
          <w:lang w:eastAsia="ru-RU"/>
        </w:rPr>
        <w:t xml:space="preserve">Памятка участникам вебинара доступна по ссылке: </w:t>
      </w:r>
      <w:hyperlink r:id="rId10" w:history="1">
        <w:r w:rsidRPr="000639FA">
          <w:rPr>
            <w:rStyle w:val="aa"/>
            <w:rFonts w:ascii="Open Sans" w:eastAsia="Times New Roman" w:hAnsi="Open Sans" w:cs="Open Sans"/>
            <w:bCs/>
            <w:lang w:eastAsia="ru-RU"/>
          </w:rPr>
          <w:t>https://help.dnevnik.ru/hc/ru/articles/203898888</w:t>
        </w:r>
      </w:hyperlink>
      <w:r>
        <w:rPr>
          <w:rFonts w:ascii="Open Sans" w:eastAsia="Times New Roman" w:hAnsi="Open Sans" w:cs="Open Sans"/>
          <w:bCs/>
          <w:lang w:eastAsia="ru-RU"/>
        </w:rPr>
        <w:t xml:space="preserve">. </w:t>
      </w:r>
    </w:p>
    <w:p w:rsidR="00F126CE" w:rsidRDefault="00F126CE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lang w:eastAsia="ru-RU"/>
        </w:rPr>
      </w:pPr>
    </w:p>
    <w:p w:rsidR="00393C09" w:rsidRPr="00752831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lang w:eastAsia="ru-RU"/>
        </w:rPr>
      </w:pPr>
      <w:r w:rsidRPr="001F4CB8">
        <w:rPr>
          <w:rFonts w:ascii="Open Sans" w:eastAsia="Times New Roman" w:hAnsi="Open Sans" w:cs="Open Sans"/>
          <w:b/>
          <w:bCs/>
          <w:lang w:eastAsia="ru-RU"/>
        </w:rPr>
        <w:lastRenderedPageBreak/>
        <w:t>Технические требования к участи</w:t>
      </w:r>
      <w:r>
        <w:rPr>
          <w:rFonts w:ascii="Open Sans" w:eastAsia="Times New Roman" w:hAnsi="Open Sans" w:cs="Open Sans"/>
          <w:b/>
          <w:bCs/>
          <w:lang w:eastAsia="ru-RU"/>
        </w:rPr>
        <w:t>ю в вебинаре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>:</w:t>
      </w:r>
    </w:p>
    <w:p w:rsidR="00393C09" w:rsidRPr="00373A4D" w:rsidRDefault="00393C09" w:rsidP="00393C09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Для участия в вебинаре необходим компьютер (ноутбук), подключенный к интернету с акустикой, дополнительно можно подключить вебкамеру и микрофон.</w:t>
      </w:r>
    </w:p>
    <w:p w:rsidR="00393C09" w:rsidRPr="00373A4D" w:rsidRDefault="00393C09" w:rsidP="00393C09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Рекомендованная входящая/исходящая скорость соединения – от 512кбит/с.</w:t>
      </w:r>
    </w:p>
    <w:p w:rsidR="00393C09" w:rsidRPr="00373A4D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>Требования к программному обеспечению ПК пользователя:</w:t>
      </w:r>
    </w:p>
    <w:p w:rsidR="00393C09" w:rsidRPr="00373A4D" w:rsidRDefault="00393C09" w:rsidP="00393C09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Windows XP/Vista/7 </w:t>
      </w:r>
      <w:r w:rsidRPr="00373A4D">
        <w:rPr>
          <w:rFonts w:ascii="Open Sans" w:eastAsia="Times New Roman" w:hAnsi="Open Sans" w:cs="Open Sans"/>
          <w:bCs/>
          <w:lang w:eastAsia="ru-RU"/>
        </w:rPr>
        <w:t>или</w:t>
      </w: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 Mac OS X 10.5-10.8.</w:t>
      </w:r>
    </w:p>
    <w:p w:rsidR="00393C09" w:rsidRPr="00373A4D" w:rsidRDefault="00393C09" w:rsidP="00393C09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 xml:space="preserve">Adobe Flash Player версии не ниже 10.3. </w:t>
      </w:r>
    </w:p>
    <w:p w:rsidR="00393C09" w:rsidRPr="00373A4D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 xml:space="preserve">Рекомендуемые браузеры: 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Google Chrome (последняя версия).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 xml:space="preserve">Mozilla Firefox (последняя версия). 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>Internet Explorer 8+.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>Opera (</w:t>
      </w:r>
      <w:r w:rsidRPr="00373A4D">
        <w:rPr>
          <w:rFonts w:ascii="Open Sans" w:eastAsia="Times New Roman" w:hAnsi="Open Sans" w:cs="Open Sans"/>
          <w:bCs/>
          <w:lang w:eastAsia="ru-RU"/>
        </w:rPr>
        <w:t>последняя</w:t>
      </w: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 </w:t>
      </w:r>
      <w:r w:rsidRPr="00373A4D">
        <w:rPr>
          <w:rFonts w:ascii="Open Sans" w:eastAsia="Times New Roman" w:hAnsi="Open Sans" w:cs="Open Sans"/>
          <w:bCs/>
          <w:lang w:eastAsia="ru-RU"/>
        </w:rPr>
        <w:t>версия</w:t>
      </w:r>
      <w:r w:rsidRPr="00373A4D">
        <w:rPr>
          <w:rFonts w:ascii="Open Sans" w:eastAsia="Times New Roman" w:hAnsi="Open Sans" w:cs="Open Sans"/>
          <w:bCs/>
          <w:lang w:val="en-US" w:eastAsia="ru-RU"/>
        </w:rPr>
        <w:t>).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Яндекс браузер (последняя версия).</w:t>
      </w:r>
    </w:p>
    <w:p w:rsidR="00393C09" w:rsidRPr="001845E2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hAnsi="Open Sans" w:cs="Open Sans"/>
          <w:u w:val="single"/>
        </w:rPr>
      </w:pPr>
      <w:r w:rsidRPr="001845E2">
        <w:rPr>
          <w:rFonts w:ascii="Open Sans" w:hAnsi="Open Sans" w:cs="Open Sans"/>
          <w:u w:val="single"/>
        </w:rPr>
        <w:t xml:space="preserve">Требования к аппаратной конфигурации ПК пользователя (рекомендуемые): 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Двухъядерный процессор с тактовой частотой 2 ГГц или выше.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 xml:space="preserve">2 ГБ оперативной памяти (ОЗУ). 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Полнодуплексная звуковая карта.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 xml:space="preserve">Гарнитура/микрофон и колонки. </w:t>
      </w:r>
    </w:p>
    <w:p w:rsidR="00393C09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Камера с разрешением видео не менее 640x480 и частотой кадров не менее 25 кадров/сек.</w:t>
      </w:r>
    </w:p>
    <w:p w:rsidR="00B07D59" w:rsidRDefault="00B07D59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F4551B" w:rsidRPr="005D6AC7" w:rsidRDefault="00C847E6">
      <w:pPr>
        <w:keepNext/>
        <w:keepLines/>
        <w:spacing w:before="200" w:after="0"/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</w:pPr>
      <w:bookmarkStart w:id="1" w:name="_Toc397529943"/>
      <w:r w:rsidRPr="005D6AC7"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  <w:t>Поддержка пользователей</w:t>
      </w:r>
      <w:bookmarkEnd w:id="1"/>
    </w:p>
    <w:p w:rsidR="00F4551B" w:rsidRPr="003C1BC3" w:rsidRDefault="00C847E6" w:rsidP="005D6AC7">
      <w:pPr>
        <w:tabs>
          <w:tab w:val="left" w:pos="284"/>
          <w:tab w:val="left" w:pos="990"/>
        </w:tabs>
        <w:spacing w:line="312" w:lineRule="auto"/>
        <w:jc w:val="both"/>
        <w:rPr>
          <w:rFonts w:ascii="Open Sans" w:hAnsi="Open Sans" w:cs="Open Sans"/>
          <w:szCs w:val="20"/>
        </w:rPr>
      </w:pPr>
      <w:r w:rsidRPr="003C1BC3">
        <w:rPr>
          <w:rFonts w:ascii="Open Sans" w:hAnsi="Open Sans" w:cs="Open Sans"/>
          <w:szCs w:val="20"/>
        </w:rPr>
        <w:t>Найти ответы на любые вопросы, а также оставить заявку вы можете на Портале службы поддержки пользователей Дневник.ру.</w:t>
      </w:r>
    </w:p>
    <w:p w:rsidR="00681A4B" w:rsidRDefault="00B36D15">
      <w:pPr>
        <w:tabs>
          <w:tab w:val="center" w:pos="4677"/>
          <w:tab w:val="right" w:pos="9355"/>
        </w:tabs>
        <w:spacing w:line="360" w:lineRule="auto"/>
        <w:jc w:val="both"/>
        <w:rPr>
          <w:rFonts w:ascii="Open Sans" w:hAnsi="Open Sans" w:cs="Open Sans"/>
          <w:color w:val="0000FF"/>
          <w:szCs w:val="20"/>
          <w:u w:val="single"/>
          <w:lang w:val="en-US"/>
        </w:rPr>
      </w:pPr>
      <w:hyperlink r:id="rId11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Главная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2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Контакты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3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Портал службы поддержки</w:t>
        </w:r>
      </w:hyperlink>
    </w:p>
    <w:sectPr w:rsidR="00681A4B" w:rsidSect="009A7593">
      <w:headerReference w:type="default" r:id="rId14"/>
      <w:footerReference w:type="default" r:id="rId15"/>
      <w:headerReference w:type="first" r:id="rId16"/>
      <w:pgSz w:w="11906" w:h="16838"/>
      <w:pgMar w:top="1702" w:right="566" w:bottom="1134" w:left="851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15" w:rsidRDefault="00B36D15">
      <w:pPr>
        <w:spacing w:before="0" w:after="0" w:line="240" w:lineRule="auto"/>
      </w:pPr>
      <w:r>
        <w:separator/>
      </w:r>
    </w:p>
  </w:endnote>
  <w:endnote w:type="continuationSeparator" w:id="0">
    <w:p w:rsidR="00B36D15" w:rsidRDefault="00B36D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18" w:rsidRPr="005D6AC7" w:rsidRDefault="00C847E6">
    <w:pPr>
      <w:pStyle w:val="a5"/>
      <w:jc w:val="right"/>
      <w:rPr>
        <w:rFonts w:ascii="Open Sans" w:hAnsi="Open Sans" w:cs="Open Sans"/>
        <w:sz w:val="20"/>
        <w:szCs w:val="20"/>
      </w:rPr>
    </w:pP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E1BED2" wp14:editId="16625296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2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1BED2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left:0;text-align:left;margin-left:87.6pt;margin-top:787.2pt;width:356.1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" stroked="f">
              <v:textbox inset="0,0,0,0">
                <w:txbxContent>
                  <w:p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3" w:history="1">
                      <w:r>
                        <w:t>www.dnevnik.ru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7053B" wp14:editId="09607FE1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3" name="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5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6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7053B" id="Поле 7" o:spid="_x0000_s1028" type="#_x0000_t202" style="position:absolute;left:0;text-align:left;margin-left:87.6pt;margin-top:787.2pt;width:356.15pt;height:2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" stroked="f">
              <v:textbox inset="0,0,0,0">
                <w:txbxContent>
                  <w:p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7" w:history="1">
                      <w:r>
                        <w:t>www.dnevnik.ru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8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t xml:space="preserve"> </w: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68D3D" wp14:editId="3A354756">
              <wp:simplePos x="0" y="0"/>
              <wp:positionH relativeFrom="column">
                <wp:posOffset>32388</wp:posOffset>
              </wp:positionH>
              <wp:positionV relativeFrom="paragraph">
                <wp:posOffset>6986</wp:posOffset>
              </wp:positionV>
              <wp:extent cx="4523107" cy="374017"/>
              <wp:effectExtent l="0" t="0" r="0" b="6983"/>
              <wp:wrapNone/>
              <wp:docPr id="4" name="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Pr="005D6AC7" w:rsidRDefault="00C847E6">
                          <w:pPr>
                            <w:pStyle w:val="a5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5D6AC7">
                            <w:rPr>
                              <w:rFonts w:ascii="Open Sans" w:hAnsi="Open Sans" w:cs="Open Sans"/>
                              <w:color w:val="BFBFBF"/>
                              <w:sz w:val="20"/>
                              <w:szCs w:val="20"/>
                            </w:rPr>
                            <w:t>© ООО «Дневник.ру»</w:t>
                          </w:r>
                        </w:p>
                        <w:p w:rsidR="00864018" w:rsidRDefault="00B36D15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68D3D" id="Поле 8" o:spid="_x0000_s1029" type="#_x0000_t202" style="position:absolute;left:0;text-align:left;margin-left:2.55pt;margin-top:.55pt;width:356.15pt;height:2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" stroked="f">
              <v:textbox inset="0,0,0,0">
                <w:txbxContent>
                  <w:p w:rsidR="00864018" w:rsidRPr="005D6AC7" w:rsidRDefault="00C847E6">
                    <w:pPr>
                      <w:pStyle w:val="a5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5D6AC7">
                      <w:rPr>
                        <w:rFonts w:ascii="Open Sans" w:hAnsi="Open Sans" w:cs="Open Sans"/>
                        <w:color w:val="BFBFBF"/>
                        <w:sz w:val="20"/>
                        <w:szCs w:val="20"/>
                      </w:rPr>
                      <w:t>© ООО «Дневник.ру»</w:t>
                    </w:r>
                  </w:p>
                  <w:p w:rsidR="00864018" w:rsidRDefault="00B36D15"/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fldChar w:fldCharType="begin"/>
    </w:r>
    <w:r w:rsidRPr="005D6AC7">
      <w:rPr>
        <w:rFonts w:ascii="Open Sans" w:hAnsi="Open Sans" w:cs="Open Sans"/>
        <w:sz w:val="20"/>
        <w:szCs w:val="20"/>
      </w:rPr>
      <w:instrText xml:space="preserve"> PAGE </w:instrText>
    </w:r>
    <w:r w:rsidRPr="005D6AC7">
      <w:rPr>
        <w:rFonts w:ascii="Open Sans" w:hAnsi="Open Sans" w:cs="Open Sans"/>
        <w:sz w:val="20"/>
        <w:szCs w:val="20"/>
      </w:rPr>
      <w:fldChar w:fldCharType="separate"/>
    </w:r>
    <w:r w:rsidR="00732C82">
      <w:rPr>
        <w:rFonts w:ascii="Open Sans" w:hAnsi="Open Sans" w:cs="Open Sans"/>
        <w:noProof/>
        <w:sz w:val="20"/>
        <w:szCs w:val="20"/>
      </w:rPr>
      <w:t>2</w:t>
    </w:r>
    <w:r w:rsidRPr="005D6AC7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15" w:rsidRDefault="00B36D15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6D15" w:rsidRDefault="00B36D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18" w:rsidRDefault="005D6AC7">
    <w:pPr>
      <w:keepNext/>
      <w:keepLines/>
      <w:spacing w:before="0" w:after="0"/>
      <w:jc w:val="right"/>
    </w:pPr>
    <w:r w:rsidRPr="005D6AC7">
      <w:rPr>
        <w:rFonts w:ascii="Open Sans" w:hAnsi="Open Sans" w:cs="Open Sans"/>
        <w:b/>
        <w:noProof/>
        <w:color w:val="0273B2"/>
        <w:lang w:eastAsia="ru-RU"/>
      </w:rPr>
      <w:drawing>
        <wp:anchor distT="0" distB="0" distL="114300" distR="114300" simplePos="0" relativeHeight="251666432" behindDoc="0" locked="0" layoutInCell="1" allowOverlap="1" wp14:anchorId="625D9C6D" wp14:editId="3C46ED9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228725" cy="450036"/>
          <wp:effectExtent l="0" t="0" r="0" b="762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228725" cy="450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47E6">
      <w:rPr>
        <w:rFonts w:ascii="Cambria" w:eastAsia="Times New Roman" w:hAnsi="Cambria"/>
        <w:b/>
        <w:bCs/>
        <w:color w:val="0079B3"/>
        <w:sz w:val="28"/>
        <w:szCs w:val="28"/>
      </w:rPr>
      <w:t xml:space="preserve">                                             </w:t>
    </w:r>
  </w:p>
  <w:p w:rsidR="00864018" w:rsidRPr="005D6AC7" w:rsidRDefault="00382819" w:rsidP="005D6AC7">
    <w:pPr>
      <w:keepNext/>
      <w:keepLines/>
      <w:spacing w:before="0" w:after="0"/>
      <w:jc w:val="right"/>
      <w:rPr>
        <w:rFonts w:asciiTheme="minorHAnsi" w:hAnsiTheme="minorHAnsi"/>
        <w:color w:val="1D71B7"/>
        <w:sz w:val="24"/>
      </w:rPr>
    </w:pPr>
    <w:r>
      <w:rPr>
        <w:rFonts w:asciiTheme="minorHAnsi" w:eastAsia="Times New Roman" w:hAnsiTheme="minorHAnsi" w:cs="Segoe UI"/>
        <w:bCs/>
        <w:color w:val="1D71B7"/>
        <w:sz w:val="28"/>
        <w:szCs w:val="24"/>
      </w:rPr>
      <w:t xml:space="preserve">Программа обучения </w:t>
    </w:r>
    <w:r w:rsidR="00B07D59">
      <w:rPr>
        <w:rFonts w:asciiTheme="minorHAnsi" w:eastAsia="Times New Roman" w:hAnsiTheme="minorHAnsi" w:cs="Segoe UI"/>
        <w:bCs/>
        <w:color w:val="1D71B7"/>
        <w:sz w:val="28"/>
        <w:szCs w:val="24"/>
      </w:rPr>
      <w:t>работе в АИС «Дневник-О</w:t>
    </w:r>
    <w:r w:rsidR="002F7DF7">
      <w:rPr>
        <w:rFonts w:asciiTheme="minorHAnsi" w:eastAsia="Times New Roman" w:hAnsiTheme="minorHAnsi" w:cs="Segoe UI"/>
        <w:bCs/>
        <w:color w:val="1D71B7"/>
        <w:sz w:val="28"/>
        <w:szCs w:val="24"/>
      </w:rPr>
      <w:t>Д</w:t>
    </w:r>
    <w:r w:rsidR="00B07D59">
      <w:rPr>
        <w:rFonts w:asciiTheme="minorHAnsi" w:eastAsia="Times New Roman" w:hAnsiTheme="minorHAnsi" w:cs="Segoe UI"/>
        <w:bCs/>
        <w:color w:val="1D71B7"/>
        <w:sz w:val="28"/>
        <w:szCs w:val="24"/>
      </w:rPr>
      <w:t>О»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018" w:rsidRPr="005D6AC7" w:rsidRDefault="005D6AC7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b/>
        <w:noProof/>
        <w:color w:val="1D71B7"/>
        <w:lang w:eastAsia="ru-RU"/>
      </w:rPr>
      <w:drawing>
        <wp:anchor distT="0" distB="0" distL="114300" distR="114300" simplePos="0" relativeHeight="251664384" behindDoc="0" locked="0" layoutInCell="1" allowOverlap="1" wp14:anchorId="28FE707B" wp14:editId="442DE80A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1950443" cy="71437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950889" cy="714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47E6" w:rsidRPr="005D6AC7">
      <w:rPr>
        <w:rFonts w:ascii="Open Sans" w:hAnsi="Open Sans" w:cs="Open Sans"/>
        <w:b/>
        <w:color w:val="1D71B7"/>
      </w:rPr>
      <w:t>Единая образовательная сеть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Россия, Санкт-Петербург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Петроградская набережная, 36, лит. А,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БЦ «Линкор», офис 309/310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www.dnevnik.ru</w:t>
    </w:r>
  </w:p>
  <w:p w:rsidR="00864018" w:rsidRPr="005D6AC7" w:rsidRDefault="00B36D15">
    <w:pPr>
      <w:pStyle w:val="a3"/>
      <w:rPr>
        <w:rFonts w:ascii="Open Sans" w:hAnsi="Open Sans" w:cs="Open Sans"/>
        <w:color w:val="1D71B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54A"/>
    <w:multiLevelType w:val="multilevel"/>
    <w:tmpl w:val="D88029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120794"/>
    <w:multiLevelType w:val="multilevel"/>
    <w:tmpl w:val="568812F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49DA"/>
    <w:multiLevelType w:val="hybridMultilevel"/>
    <w:tmpl w:val="0F60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25B8"/>
    <w:multiLevelType w:val="hybridMultilevel"/>
    <w:tmpl w:val="9F0888C8"/>
    <w:lvl w:ilvl="0" w:tplc="1FA0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6232"/>
    <w:multiLevelType w:val="multilevel"/>
    <w:tmpl w:val="DBE22D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1416639"/>
    <w:multiLevelType w:val="hybridMultilevel"/>
    <w:tmpl w:val="DA58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A4C95"/>
    <w:multiLevelType w:val="hybridMultilevel"/>
    <w:tmpl w:val="771A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410A"/>
    <w:multiLevelType w:val="hybridMultilevel"/>
    <w:tmpl w:val="CE56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3E73"/>
    <w:multiLevelType w:val="hybridMultilevel"/>
    <w:tmpl w:val="13608C9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92A2369"/>
    <w:multiLevelType w:val="hybridMultilevel"/>
    <w:tmpl w:val="499A02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D770255"/>
    <w:multiLevelType w:val="hybridMultilevel"/>
    <w:tmpl w:val="46F8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1B"/>
    <w:rsid w:val="00026D87"/>
    <w:rsid w:val="0003531B"/>
    <w:rsid w:val="00044AB0"/>
    <w:rsid w:val="000D5F72"/>
    <w:rsid w:val="0011723D"/>
    <w:rsid w:val="001275EF"/>
    <w:rsid w:val="00140025"/>
    <w:rsid w:val="0015052F"/>
    <w:rsid w:val="001641FC"/>
    <w:rsid w:val="001845E2"/>
    <w:rsid w:val="001F4BE3"/>
    <w:rsid w:val="001F4CB8"/>
    <w:rsid w:val="00290D83"/>
    <w:rsid w:val="002F7DF7"/>
    <w:rsid w:val="0034266B"/>
    <w:rsid w:val="00373A4D"/>
    <w:rsid w:val="00382819"/>
    <w:rsid w:val="00393C09"/>
    <w:rsid w:val="003A58F1"/>
    <w:rsid w:val="003C1BC3"/>
    <w:rsid w:val="00431F96"/>
    <w:rsid w:val="00486EC9"/>
    <w:rsid w:val="004E11AD"/>
    <w:rsid w:val="004E4A2E"/>
    <w:rsid w:val="005507F7"/>
    <w:rsid w:val="0058039B"/>
    <w:rsid w:val="005D6AC7"/>
    <w:rsid w:val="0060779F"/>
    <w:rsid w:val="00681A4B"/>
    <w:rsid w:val="006D1FDC"/>
    <w:rsid w:val="006E22F2"/>
    <w:rsid w:val="00732C82"/>
    <w:rsid w:val="00744327"/>
    <w:rsid w:val="00762179"/>
    <w:rsid w:val="007B62A7"/>
    <w:rsid w:val="00811240"/>
    <w:rsid w:val="00820699"/>
    <w:rsid w:val="00947F27"/>
    <w:rsid w:val="00976219"/>
    <w:rsid w:val="009A7593"/>
    <w:rsid w:val="009C3BF2"/>
    <w:rsid w:val="009F16D6"/>
    <w:rsid w:val="00A14704"/>
    <w:rsid w:val="00A9370A"/>
    <w:rsid w:val="00AA4951"/>
    <w:rsid w:val="00AB6E6B"/>
    <w:rsid w:val="00AC1AD6"/>
    <w:rsid w:val="00AD5482"/>
    <w:rsid w:val="00B07D59"/>
    <w:rsid w:val="00B16749"/>
    <w:rsid w:val="00B36D15"/>
    <w:rsid w:val="00B42D9E"/>
    <w:rsid w:val="00B6395A"/>
    <w:rsid w:val="00B92066"/>
    <w:rsid w:val="00BF7668"/>
    <w:rsid w:val="00C01CCF"/>
    <w:rsid w:val="00C1742A"/>
    <w:rsid w:val="00C257DB"/>
    <w:rsid w:val="00C25F72"/>
    <w:rsid w:val="00C4477B"/>
    <w:rsid w:val="00C5311E"/>
    <w:rsid w:val="00C8205D"/>
    <w:rsid w:val="00C847E6"/>
    <w:rsid w:val="00CB3651"/>
    <w:rsid w:val="00D0558E"/>
    <w:rsid w:val="00D17D46"/>
    <w:rsid w:val="00D72D1D"/>
    <w:rsid w:val="00D854B2"/>
    <w:rsid w:val="00DB1D85"/>
    <w:rsid w:val="00E1190F"/>
    <w:rsid w:val="00E318FB"/>
    <w:rsid w:val="00E535E0"/>
    <w:rsid w:val="00F126CE"/>
    <w:rsid w:val="00F4551B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9C5E0-2602-44B7-9692-9DED7E19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57DB"/>
    <w:pPr>
      <w:suppressAutoHyphens/>
      <w:spacing w:before="120" w:after="12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pageBreakBefore/>
      <w:spacing w:before="240" w:line="240" w:lineRule="auto"/>
      <w:outlineLvl w:val="0"/>
    </w:pPr>
    <w:rPr>
      <w:rFonts w:ascii="Arial" w:eastAsia="Times New Roman" w:hAnsi="Arial"/>
      <w:b/>
      <w:bCs/>
      <w:color w:val="0874B2"/>
      <w:sz w:val="36"/>
      <w:szCs w:val="28"/>
      <w:lang w:val="en-US" w:bidi="en-US"/>
    </w:rPr>
  </w:style>
  <w:style w:type="paragraph" w:styleId="2">
    <w:name w:val="heading 2"/>
    <w:basedOn w:val="a"/>
    <w:next w:val="a"/>
    <w:autoRedefine/>
    <w:pPr>
      <w:spacing w:before="360" w:line="240" w:lineRule="auto"/>
      <w:outlineLvl w:val="1"/>
    </w:pPr>
    <w:rPr>
      <w:rFonts w:ascii="Arial" w:eastAsia="Times New Roman" w:hAnsi="Arial"/>
      <w:b/>
      <w:bCs/>
      <w:color w:val="0874B2"/>
      <w:sz w:val="28"/>
      <w:szCs w:val="26"/>
      <w:lang w:bidi="en-US"/>
    </w:rPr>
  </w:style>
  <w:style w:type="paragraph" w:styleId="3">
    <w:name w:val="heading 3"/>
    <w:basedOn w:val="a"/>
    <w:next w:val="a"/>
    <w:pPr>
      <w:spacing w:before="240" w:line="240" w:lineRule="auto"/>
      <w:ind w:left="1247"/>
      <w:outlineLvl w:val="2"/>
    </w:pPr>
    <w:rPr>
      <w:rFonts w:ascii="Arial" w:eastAsia="Times New Roman" w:hAnsi="Arial"/>
      <w:b/>
      <w:bCs/>
      <w:color w:val="0874B2"/>
      <w:sz w:val="24"/>
      <w:lang w:val="en-US" w:bidi="en-US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bCs/>
      <w:color w:val="0874B2"/>
      <w:sz w:val="36"/>
      <w:szCs w:val="28"/>
      <w:lang w:val="en-US" w:bidi="en-US"/>
    </w:rPr>
  </w:style>
  <w:style w:type="character" w:customStyle="1" w:styleId="20">
    <w:name w:val="Заголовок 2 Знак"/>
    <w:rPr>
      <w:rFonts w:ascii="Arial" w:eastAsia="Times New Roman" w:hAnsi="Arial" w:cs="Times New Roman"/>
      <w:b/>
      <w:bCs/>
      <w:color w:val="0874B2"/>
      <w:sz w:val="28"/>
      <w:szCs w:val="26"/>
      <w:lang w:bidi="en-US"/>
    </w:rPr>
  </w:style>
  <w:style w:type="character" w:customStyle="1" w:styleId="30">
    <w:name w:val="Заголовок 3 Знак"/>
    <w:rPr>
      <w:rFonts w:ascii="Arial" w:eastAsia="Times New Roman" w:hAnsi="Arial" w:cs="Times New Roman"/>
      <w:b/>
      <w:bCs/>
      <w:color w:val="0874B2"/>
      <w:sz w:val="24"/>
      <w:lang w:val="en-US" w:bidi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</w:style>
  <w:style w:type="character" w:styleId="aa">
    <w:name w:val="Hyperlink"/>
    <w:rPr>
      <w:color w:val="0000FF"/>
      <w:u w:val="single"/>
    </w:rPr>
  </w:style>
  <w:style w:type="paragraph" w:styleId="11">
    <w:name w:val="toc 1"/>
    <w:basedOn w:val="a"/>
    <w:next w:val="a"/>
    <w:autoRedefine/>
    <w:pPr>
      <w:tabs>
        <w:tab w:val="left" w:pos="284"/>
        <w:tab w:val="right" w:leader="dot" w:pos="9345"/>
      </w:tabs>
      <w:spacing w:after="100"/>
    </w:pPr>
    <w:rPr>
      <w:rFonts w:ascii="Arial" w:eastAsia="Times New Roman" w:hAnsi="Arial"/>
      <w:b/>
      <w:sz w:val="28"/>
      <w:lang w:val="en-US" w:bidi="en-US"/>
    </w:rPr>
  </w:style>
  <w:style w:type="paragraph" w:styleId="ab">
    <w:name w:val="Normal Indent"/>
    <w:basedOn w:val="a"/>
    <w:pPr>
      <w:ind w:left="708"/>
    </w:pPr>
    <w:rPr>
      <w:rFonts w:ascii="Verdana" w:eastAsia="Times New Roman" w:hAnsi="Verdana"/>
      <w:sz w:val="20"/>
      <w:lang w:val="en-US" w:bidi="en-US"/>
    </w:rPr>
  </w:style>
  <w:style w:type="paragraph" w:styleId="21">
    <w:name w:val="toc 2"/>
    <w:basedOn w:val="a"/>
    <w:next w:val="a"/>
    <w:autoRedefine/>
    <w:pPr>
      <w:tabs>
        <w:tab w:val="left" w:pos="709"/>
        <w:tab w:val="right" w:leader="dot" w:pos="9345"/>
        <w:tab w:val="right" w:pos="10081"/>
      </w:tabs>
    </w:pPr>
    <w:rPr>
      <w:rFonts w:ascii="Arial" w:eastAsia="Times New Roman" w:hAnsi="Arial"/>
      <w:sz w:val="24"/>
      <w:lang w:val="en-US" w:bidi="en-US"/>
    </w:rPr>
  </w:style>
  <w:style w:type="paragraph" w:styleId="31">
    <w:name w:val="toc 3"/>
    <w:basedOn w:val="a"/>
    <w:next w:val="a"/>
    <w:autoRedefine/>
    <w:pPr>
      <w:tabs>
        <w:tab w:val="left" w:pos="1134"/>
        <w:tab w:val="right" w:leader="dot" w:pos="9345"/>
      </w:tabs>
      <w:spacing w:after="100"/>
      <w:ind w:left="442"/>
    </w:pPr>
    <w:rPr>
      <w:rFonts w:ascii="Arial" w:eastAsia="Times New Roman" w:hAnsi="Arial"/>
      <w:sz w:val="20"/>
      <w:lang w:val="en-US" w:bidi="en-US"/>
    </w:rPr>
  </w:style>
  <w:style w:type="paragraph" w:styleId="ac">
    <w:name w:val="List Paragraph"/>
    <w:basedOn w:val="a"/>
    <w:pPr>
      <w:ind w:left="720"/>
    </w:pPr>
  </w:style>
  <w:style w:type="paragraph" w:customStyle="1" w:styleId="12">
    <w:name w:val="Стиль1"/>
    <w:basedOn w:val="ac"/>
    <w:pPr>
      <w:tabs>
        <w:tab w:val="left" w:pos="567"/>
      </w:tabs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rPr>
      <w:color w:val="800080"/>
      <w:u w:val="single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lp.dnevnik.ru/ho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ompany.dnevnik.ru/contact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nevnik.r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elp.dnevnik.ru/hc/ru/articles/20389888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dnevnik.ru" TargetMode="External"/><Relationship Id="rId3" Type="http://schemas.openxmlformats.org/officeDocument/2006/relationships/hyperlink" Target="http://www.dnevnik.ru" TargetMode="External"/><Relationship Id="rId7" Type="http://schemas.openxmlformats.org/officeDocument/2006/relationships/hyperlink" Target="http://www.dnevnik.ru" TargetMode="External"/><Relationship Id="rId2" Type="http://schemas.openxmlformats.org/officeDocument/2006/relationships/hyperlink" Target="mailto:team@dnevnik.ru" TargetMode="External"/><Relationship Id="rId1" Type="http://schemas.openxmlformats.org/officeDocument/2006/relationships/hyperlink" Target="http://www.dnevnik.ru" TargetMode="External"/><Relationship Id="rId6" Type="http://schemas.openxmlformats.org/officeDocument/2006/relationships/hyperlink" Target="mailto:team@dnevnik.ru" TargetMode="External"/><Relationship Id="rId5" Type="http://schemas.openxmlformats.org/officeDocument/2006/relationships/hyperlink" Target="http://www.dnevnik.ru" TargetMode="External"/><Relationship Id="rId4" Type="http://schemas.openxmlformats.org/officeDocument/2006/relationships/hyperlink" Target="mailto:team@dnevni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369359F482E84FAB7A37AB3828F5F9" ma:contentTypeVersion="0" ma:contentTypeDescription="Создание документа." ma:contentTypeScope="" ma:versionID="1fb5971bcad49e1d4c19e1b29148fd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4DC6F-AF39-48DC-BF9F-CEF0B617E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FD8F3-FB6A-4FB0-B618-1489E76994BD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3.xml><?xml version="1.0" encoding="utf-8"?>
<ds:datastoreItem xmlns:ds="http://schemas.openxmlformats.org/officeDocument/2006/customXml" ds:itemID="{BE25775A-3D08-449A-8288-5DBF7CF68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</cp:revision>
  <cp:lastPrinted>2015-09-07T11:08:00Z</cp:lastPrinted>
  <dcterms:created xsi:type="dcterms:W3CDTF">2017-01-13T10:23:00Z</dcterms:created>
  <dcterms:modified xsi:type="dcterms:W3CDTF">2018-07-03T12:53:00Z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0x01010087369359F482E84FAB7A37AB3828F5F9</vt:lpwstr>
  </property>
</Properties>
</file>