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B0B" w:rsidRPr="00E57E21" w:rsidRDefault="00E57E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этом</w:t>
      </w:r>
      <w:bookmarkStart w:id="0" w:name="_GoBack"/>
      <w:bookmarkEnd w:id="0"/>
      <w:r w:rsidRPr="00E57E21">
        <w:rPr>
          <w:rFonts w:ascii="Times New Roman" w:hAnsi="Times New Roman" w:cs="Times New Roman"/>
          <w:sz w:val="28"/>
          <w:szCs w:val="28"/>
        </w:rPr>
        <w:t xml:space="preserve"> учебном году проведены следующие психологические исследования, опросы: 1 классы «Адаптация первоклассников», «Эмоциональные установки по отношению к школе», «Уровень развития зрительно-моторной координации и внимания»; 5 классы «Адаптация пятиклассников», социометрия; 9 классы «Профессиональное тестирование»,</w:t>
      </w:r>
      <w:r>
        <w:rPr>
          <w:rFonts w:ascii="Times New Roman" w:hAnsi="Times New Roman" w:cs="Times New Roman"/>
          <w:sz w:val="28"/>
          <w:szCs w:val="28"/>
        </w:rPr>
        <w:t xml:space="preserve"> «Уровень стрессоустойчивости».</w:t>
      </w:r>
    </w:p>
    <w:sectPr w:rsidR="006A3B0B" w:rsidRPr="00E57E21" w:rsidSect="00E57E21">
      <w:pgSz w:w="11906" w:h="16838"/>
      <w:pgMar w:top="568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479"/>
    <w:rsid w:val="00402479"/>
    <w:rsid w:val="006A3B0B"/>
    <w:rsid w:val="00E57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F6B034-68A5-442D-8D3A-307231D9B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2017-12-19T04:13:00Z</dcterms:created>
  <dcterms:modified xsi:type="dcterms:W3CDTF">2017-12-19T04:14:00Z</dcterms:modified>
</cp:coreProperties>
</file>