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AF" w:rsidRPr="00DC75AF" w:rsidRDefault="00DC75AF" w:rsidP="00DC75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DC75A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План работ</w:t>
      </w:r>
      <w:r w:rsidR="00C17BB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ы психологической службы</w:t>
      </w:r>
      <w:r w:rsidR="00C17BB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br/>
        <w:t>на 2017-2018</w:t>
      </w:r>
      <w:r w:rsidRPr="00DC75AF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учебный год</w:t>
      </w:r>
    </w:p>
    <w:p w:rsidR="00DC75AF" w:rsidRPr="00DC75AF" w:rsidRDefault="00C17BBE" w:rsidP="00DC75AF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МКОУ «Калининаульская СОШ имени С.И.Капаева»</w:t>
      </w:r>
    </w:p>
    <w:p w:rsidR="00AB5C50" w:rsidRPr="00CA417D" w:rsidRDefault="00C17BBE" w:rsidP="00DC75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на 2017-2018</w:t>
      </w:r>
      <w:r w:rsidR="00CA417D" w:rsidRPr="00CA41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B5C50" w:rsidRPr="00AB5C50" w:rsidRDefault="00AB5C50" w:rsidP="00AB5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условий, способствующих полноценному психическому, личностному и субъектному развитию учащихся</w:t>
      </w:r>
    </w:p>
    <w:p w:rsidR="00AB5C50" w:rsidRPr="00AB5C50" w:rsidRDefault="00AB5C50" w:rsidP="00AB5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своевременной психологической помощи всем субъектам образовательного процесса;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использование имеющейся базы диагностических методик с целью исследования уровня психического и личностного развития учащихся;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организация системного психологического консультирования педагогов по вопросам создания индивидуальной траектории развития и саморазвития личности в условиях построения современной модели образования;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осуществление психолого-педагогического сопровождения учащихся в период подготовки и сдачи единого государственного экзамена;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осуществление психолого-педагогического сопровождения учащихся, направленного на развитие у школьников психологических качеств, способствующих обеспечению личностной безопасности, способности эффективно противостоять кризисным и экстремальным ситуациям;</w:t>
      </w:r>
    </w:p>
    <w:p w:rsidR="00AB5C50" w:rsidRPr="00AB5C50" w:rsidRDefault="00AB5C50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</w:t>
      </w:r>
      <w:r w:rsidR="00CA417D" w:rsidRPr="00CA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417D"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психолого-педагогического сопровождения учащихся</w:t>
      </w:r>
      <w:r w:rsidR="00CA4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«группы риска»;</w:t>
      </w:r>
    </w:p>
    <w:p w:rsidR="00DC75AF" w:rsidRPr="00DC75AF" w:rsidRDefault="007D7E92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sz w:val="28"/>
        </w:rPr>
        <w:t>7</w:t>
      </w:r>
      <w:r w:rsidR="00DC75AF" w:rsidRPr="00DC75AF">
        <w:rPr>
          <w:sz w:val="28"/>
        </w:rPr>
        <w:t xml:space="preserve">) </w:t>
      </w:r>
      <w:r w:rsidR="00DC75AF" w:rsidRPr="00DC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Психологический анализ социальной ситуации развития в учреждении, выявление основных проблем и определение причин их возникновения, путей и средств их разрешения;</w:t>
      </w:r>
    </w:p>
    <w:p w:rsidR="00DC75AF" w:rsidRPr="00DC75AF" w:rsidRDefault="007D7E92" w:rsidP="007D7E9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C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DC75AF" w:rsidRPr="00DC7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позитивного отношения учащихся к своим возможностям, перспективам профессионального самоопределения, уверенности в себе, способности реализовать жизненные планы;</w:t>
      </w:r>
    </w:p>
    <w:p w:rsidR="00AB5C50" w:rsidRPr="00CA417D" w:rsidRDefault="00AB5C50" w:rsidP="00AB5C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работ: </w:t>
      </w:r>
    </w:p>
    <w:p w:rsidR="00AB5C50" w:rsidRPr="00AB5C50" w:rsidRDefault="00AB5C50" w:rsidP="007D7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Диагностическая</w:t>
      </w:r>
    </w:p>
    <w:p w:rsidR="00AB5C50" w:rsidRPr="00AB5C50" w:rsidRDefault="00AB5C50" w:rsidP="007D7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Коррекционно-развивающая</w:t>
      </w:r>
    </w:p>
    <w:p w:rsidR="00AB5C50" w:rsidRPr="00AB5C50" w:rsidRDefault="00AB5C50" w:rsidP="007D7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Консультативная</w:t>
      </w:r>
    </w:p>
    <w:p w:rsidR="00AB5C50" w:rsidRPr="00AB5C50" w:rsidRDefault="00AB5C50" w:rsidP="007D7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Профилактическая</w:t>
      </w:r>
    </w:p>
    <w:p w:rsidR="00AB5C50" w:rsidRPr="00AB5C50" w:rsidRDefault="00AB5C50" w:rsidP="007D7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Просветительская</w:t>
      </w:r>
    </w:p>
    <w:p w:rsidR="00AB5C50" w:rsidRDefault="00AB5C50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D7E92" w:rsidRDefault="007D7E92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5C50" w:rsidRPr="00AB5C50" w:rsidRDefault="00AB5C50" w:rsidP="007D7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tbl>
      <w:tblPr>
        <w:tblW w:w="515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1"/>
        <w:gridCol w:w="2727"/>
        <w:gridCol w:w="1723"/>
        <w:gridCol w:w="1581"/>
        <w:gridCol w:w="1437"/>
        <w:gridCol w:w="1577"/>
      </w:tblGrid>
      <w:tr w:rsidR="00ED1A9F" w:rsidRPr="00AB5C50" w:rsidTr="00D27AB9">
        <w:trPr>
          <w:trHeight w:val="522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ED1A9F" w:rsidRPr="00AB5C50" w:rsidTr="00D27AB9">
        <w:trPr>
          <w:trHeight w:val="2574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ED1A9F" w:rsidP="001D6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Психологическое обследование первоклассников</w:t>
            </w:r>
            <w:r w:rsidR="001D68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  <w:p w:rsidR="00D27747" w:rsidRPr="00D27747" w:rsidRDefault="001D68B1" w:rsidP="00D27747">
            <w:pPr>
              <w:pStyle w:val="ad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«графический диктант»                </w:t>
            </w:r>
          </w:p>
          <w:p w:rsidR="001D68B1" w:rsidRDefault="001D68B1" w:rsidP="00D27747">
            <w:pPr>
              <w:pStyle w:val="ad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«уровень школьной </w:t>
            </w:r>
            <w:r w:rsidR="00816B8C" w:rsidRPr="00D2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мотивации» (</w:t>
            </w:r>
            <w:r w:rsidRPr="00D27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Лускановой)</w:t>
            </w:r>
          </w:p>
          <w:p w:rsidR="00816B8C" w:rsidRPr="00D27747" w:rsidRDefault="00816B8C" w:rsidP="00D27747">
            <w:pPr>
              <w:pStyle w:val="ad"/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учитель- ученик</w:t>
            </w:r>
          </w:p>
          <w:p w:rsidR="001D68B1" w:rsidRPr="00AB5C50" w:rsidRDefault="001D68B1" w:rsidP="001D68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ED1A9F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1-х классов</w:t>
            </w: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1227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Pr="00AB5C50" w:rsidRDefault="001D68B1" w:rsidP="001D68B1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5-х классов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D68B1" w:rsidRDefault="001D68B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1227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Обследование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  <w:p w:rsidR="00ED1A9F" w:rsidRDefault="003D5BE8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ED1A9F"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аблюдение</w:t>
            </w:r>
          </w:p>
          <w:p w:rsidR="003D5BE8" w:rsidRDefault="003D5BE8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1227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Pr="00AB5C50" w:rsidRDefault="003D5BE8" w:rsidP="00FA6A89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 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794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Занятия по коррекции </w:t>
            </w:r>
            <w:r w:rsidR="00DC5A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дезадаптации </w:t>
            </w:r>
          </w:p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DC5A81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1-х классов</w:t>
            </w:r>
          </w:p>
          <w:p w:rsidR="00ED1A9F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5-х классов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775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по адаптации учащихся 1,5 классов в школе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794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психолого-педагогической поддержки учащихся в период их адаптации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1-х 5-х классов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1546"/>
          <w:tblCellSpacing w:w="0" w:type="dxa"/>
        </w:trPr>
        <w:tc>
          <w:tcPr>
            <w:tcW w:w="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E5D" w:rsidRDefault="00DC5A81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Адаптация к школе 1-х и 5-х классов</w:t>
            </w:r>
          </w:p>
          <w:p w:rsidR="00EF5E5D" w:rsidRDefault="00EF5E5D" w:rsidP="00EF5E5D">
            <w:pPr>
              <w:rPr>
                <w:lang w:eastAsia="ru-RU"/>
              </w:rPr>
            </w:pPr>
          </w:p>
          <w:p w:rsidR="00ED1A9F" w:rsidRPr="00EF5E5D" w:rsidRDefault="00EF5E5D" w:rsidP="00EF5E5D">
            <w:pPr>
              <w:jc w:val="center"/>
              <w:rPr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ED1A9F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1-х 5-х классов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A58" w:rsidRPr="00AB5C50" w:rsidRDefault="00B65A58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Pr="00D27AB9" w:rsidRDefault="00ED1A9F" w:rsidP="00F358C9">
      <w:pPr>
        <w:pStyle w:val="ad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Default="00ED1A9F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7AB9" w:rsidRDefault="00D27AB9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EE5" w:rsidRDefault="00963EE5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Pr="00AB5C50" w:rsidRDefault="00ED1A9F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Pr="00AB5C50" w:rsidRDefault="00ED1A9F" w:rsidP="00270B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2"/>
        <w:gridCol w:w="2723"/>
        <w:gridCol w:w="1724"/>
        <w:gridCol w:w="1724"/>
        <w:gridCol w:w="1437"/>
        <w:gridCol w:w="1580"/>
      </w:tblGrid>
      <w:tr w:rsidR="00AB5C50" w:rsidRPr="00AB5C50" w:rsidTr="00D27AB9">
        <w:trPr>
          <w:trHeight w:val="521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ED1A9F" w:rsidRPr="00AB5C50" w:rsidRDefault="00ED1A9F" w:rsidP="00DE3314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Приёмы и методы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AB5C50" w:rsidRPr="00AB5C50" w:rsidTr="00D27AB9">
        <w:trPr>
          <w:trHeight w:val="2097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Pr="00D27747" w:rsidRDefault="00D27747" w:rsidP="00D2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27747" w:rsidRPr="009703AD" w:rsidRDefault="00D27747" w:rsidP="00D27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D27747" w:rsidRPr="00D27747" w:rsidRDefault="00D27747" w:rsidP="00D27747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D27747" w:rsidRPr="009703AD" w:rsidRDefault="00D27747" w:rsidP="00D27747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D27AB9"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D27747" w:rsidRDefault="00D27747" w:rsidP="00D27747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Ленгарда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D27747" w:rsidRPr="009703AD" w:rsidRDefault="00D27747" w:rsidP="00D27747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D27747" w:rsidRDefault="00DA3ED5" w:rsidP="00D27747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D27747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  <w:p w:rsidR="00D27747" w:rsidRDefault="00D27747" w:rsidP="00D27AB9">
            <w:pPr>
              <w:pStyle w:val="a3"/>
              <w:tabs>
                <w:tab w:val="left" w:pos="17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2124D" w:rsidRPr="0032124D" w:rsidRDefault="0032124D" w:rsidP="009703A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Тестирование</w:t>
            </w:r>
          </w:p>
          <w:p w:rsidR="0032124D" w:rsidRPr="0032124D" w:rsidRDefault="009703AD" w:rsidP="009703AD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старшеклассников</w:t>
            </w:r>
          </w:p>
          <w:p w:rsidR="000738A5" w:rsidRPr="009703AD" w:rsidRDefault="0032124D" w:rsidP="009703AD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заданию</w:t>
            </w:r>
            <w:r w:rsidR="009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военкомата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DC5A8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9703AD" w:rsidRDefault="009703AD" w:rsidP="009703AD">
            <w:pPr>
              <w:pStyle w:val="a3"/>
              <w:tabs>
                <w:tab w:val="center" w:pos="8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0B3152" w:rsidRDefault="009703AD" w:rsidP="009703AD">
            <w:pPr>
              <w:pStyle w:val="a3"/>
              <w:tabs>
                <w:tab w:val="center" w:pos="8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0B315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Группа риска</w:t>
            </w:r>
          </w:p>
          <w:p w:rsidR="009703AD" w:rsidRDefault="000B3152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9703AD" w:rsidRPr="009703AD" w:rsidRDefault="009703AD" w:rsidP="009703AD">
            <w:pPr>
              <w:rPr>
                <w:lang w:eastAsia="ru-RU"/>
              </w:rPr>
            </w:pPr>
          </w:p>
          <w:p w:rsidR="009703AD" w:rsidRPr="009703AD" w:rsidRDefault="009703AD" w:rsidP="009703AD">
            <w:pPr>
              <w:rPr>
                <w:lang w:eastAsia="ru-RU"/>
              </w:rPr>
            </w:pPr>
          </w:p>
          <w:p w:rsidR="009703AD" w:rsidRDefault="009703AD" w:rsidP="009703AD">
            <w:pPr>
              <w:rPr>
                <w:lang w:eastAsia="ru-RU"/>
              </w:rPr>
            </w:pPr>
          </w:p>
          <w:p w:rsidR="00D27747" w:rsidRPr="009703AD" w:rsidRDefault="00D27747" w:rsidP="009703AD">
            <w:pPr>
              <w:rPr>
                <w:lang w:eastAsia="ru-RU"/>
              </w:rPr>
            </w:pPr>
          </w:p>
          <w:p w:rsidR="009703AD" w:rsidRPr="00AB5C50" w:rsidRDefault="009703AD" w:rsidP="009703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9703AD" w:rsidRPr="009703AD" w:rsidRDefault="00C17BBE" w:rsidP="009703AD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9703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0B3152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5A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C5A81" w:rsidRPr="00DC5A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рупповая</w:t>
            </w:r>
          </w:p>
          <w:p w:rsidR="000B3152" w:rsidRDefault="000B3152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9703AD" w:rsidP="00D2774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0B3152" w:rsidP="009703A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03AD" w:rsidRPr="009703AD" w:rsidRDefault="009703AD" w:rsidP="009703AD">
            <w:pPr>
              <w:rPr>
                <w:lang w:eastAsia="ru-RU"/>
              </w:rPr>
            </w:pPr>
          </w:p>
          <w:p w:rsidR="009703AD" w:rsidRPr="009703AD" w:rsidRDefault="009703AD" w:rsidP="009703AD">
            <w:pPr>
              <w:rPr>
                <w:lang w:eastAsia="ru-RU"/>
              </w:rPr>
            </w:pPr>
          </w:p>
          <w:p w:rsidR="009703AD" w:rsidRDefault="009703AD" w:rsidP="009703AD">
            <w:pPr>
              <w:rPr>
                <w:lang w:eastAsia="ru-RU"/>
              </w:rPr>
            </w:pPr>
          </w:p>
          <w:p w:rsidR="00D27747" w:rsidRDefault="00D27747" w:rsidP="009703AD">
            <w:pPr>
              <w:rPr>
                <w:lang w:eastAsia="ru-RU"/>
              </w:rPr>
            </w:pPr>
          </w:p>
          <w:p w:rsidR="009703AD" w:rsidRDefault="009703AD" w:rsidP="009703A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5A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0B3152" w:rsidRPr="009703AD" w:rsidRDefault="000B3152" w:rsidP="009703AD">
            <w:pPr>
              <w:jc w:val="center"/>
              <w:rPr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DC5A81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9703AD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9703AD" w:rsidRPr="00AB5C50" w:rsidRDefault="009703AD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C50" w:rsidRPr="00AB5C50" w:rsidTr="00254367">
        <w:trPr>
          <w:trHeight w:val="1727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ED1A9F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ED1A9F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Pr="00AB5C50" w:rsidRDefault="003D5BE8" w:rsidP="00254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A81" w:rsidRPr="00AB5C50" w:rsidTr="00D27AB9">
        <w:trPr>
          <w:trHeight w:val="793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 педагогов</w:t>
            </w:r>
            <w:r w:rsidR="00963EE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родителей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результатам исследования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963EE5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963EE5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81" w:rsidRPr="00AB5C50" w:rsidRDefault="00DC5A81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DC5A81" w:rsidRPr="00AB5C50" w:rsidRDefault="00DC5A81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C5A81" w:rsidRPr="00AB5C50" w:rsidTr="00D27AB9">
        <w:trPr>
          <w:trHeight w:val="1045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психолого-педагогической помощи по итогам обследования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5A81" w:rsidRPr="00AB5C50" w:rsidRDefault="00DC5A81" w:rsidP="00DC5A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A81" w:rsidRPr="00AB5C50" w:rsidRDefault="00DC5A81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DC5A81" w:rsidRPr="00AB5C50" w:rsidRDefault="00DC5A81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5C50" w:rsidRPr="00AB5C50" w:rsidTr="00D27AB9">
        <w:trPr>
          <w:trHeight w:val="228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03AD" w:rsidRDefault="00277E9A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Уроки, посвящённые мероприятиям против терроризма и религиозно-политического экстремизма</w:t>
            </w:r>
          </w:p>
          <w:p w:rsidR="00277E9A" w:rsidRDefault="00277E9A" w:rsidP="0053618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03AD" w:rsidRPr="00AB5C50" w:rsidRDefault="009703AD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77E9A" w:rsidRDefault="00277E9A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277E9A" w:rsidRDefault="00C17BBE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5-9</w:t>
            </w:r>
            <w:r w:rsidR="00277E9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 классов</w:t>
            </w:r>
          </w:p>
          <w:p w:rsidR="00277E9A" w:rsidRDefault="00277E9A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03AD" w:rsidRDefault="009703AD" w:rsidP="00277E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C5A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ED1A9F" w:rsidRPr="009703AD" w:rsidRDefault="00ED1A9F" w:rsidP="00277E9A">
            <w:pPr>
              <w:tabs>
                <w:tab w:val="left" w:pos="1400"/>
              </w:tabs>
              <w:jc w:val="center"/>
              <w:rPr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277E9A" w:rsidRDefault="005E7CD5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Психолог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Соц. Пед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Клас. рук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3EE5" w:rsidRPr="00AB5C50" w:rsidRDefault="00963EE5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7AB9" w:rsidRPr="00AB5C50" w:rsidRDefault="00D27AB9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pPr w:leftFromText="180" w:rightFromText="180" w:vertAnchor="text" w:tblpY="1"/>
        <w:tblOverlap w:val="never"/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0"/>
        <w:gridCol w:w="2727"/>
        <w:gridCol w:w="1724"/>
        <w:gridCol w:w="1722"/>
        <w:gridCol w:w="1437"/>
        <w:gridCol w:w="1580"/>
      </w:tblGrid>
      <w:tr w:rsidR="00ED1A9F" w:rsidRPr="00AB5C50" w:rsidTr="00D27AB9">
        <w:trPr>
          <w:trHeight w:val="560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ED1A9F" w:rsidRPr="00AB5C50" w:rsidTr="00D27AB9">
        <w:trPr>
          <w:trHeight w:val="2295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Pr="00D27747" w:rsidRDefault="000738A5" w:rsidP="007702DB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Стресс тест для выпускников</w:t>
            </w:r>
          </w:p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F358C9" w:rsidRDefault="00DA3ED5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F358C9" w:rsidRPr="00816B8C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8A5" w:rsidRPr="00AB5C50" w:rsidRDefault="000738A5" w:rsidP="000738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D27747" w:rsidRDefault="000738A5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9-х классов</w:t>
            </w:r>
          </w:p>
          <w:p w:rsidR="00D27747" w:rsidRPr="00D27747" w:rsidRDefault="00D27747" w:rsidP="00D27747">
            <w:pPr>
              <w:rPr>
                <w:lang w:eastAsia="ru-RU"/>
              </w:rPr>
            </w:pPr>
          </w:p>
          <w:p w:rsidR="002E4374" w:rsidRPr="00D27747" w:rsidRDefault="002E4374" w:rsidP="002E4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2E4374" w:rsidRDefault="002E4374" w:rsidP="002E4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D27747" w:rsidRDefault="00D27747" w:rsidP="00D27747">
            <w:pPr>
              <w:rPr>
                <w:lang w:eastAsia="ru-RU"/>
              </w:rPr>
            </w:pP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D27747" w:rsidRPr="00D27747" w:rsidRDefault="00D27747" w:rsidP="00D27747">
            <w:pPr>
              <w:jc w:val="center"/>
              <w:rPr>
                <w:lang w:eastAsia="ru-RU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D27747" w:rsidP="00D27747">
            <w:pPr>
              <w:tabs>
                <w:tab w:val="left" w:pos="180"/>
                <w:tab w:val="center" w:pos="721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2E4374"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рупповая</w:t>
            </w:r>
          </w:p>
          <w:p w:rsidR="002E4374" w:rsidRDefault="002E4374" w:rsidP="00D27747">
            <w:pPr>
              <w:tabs>
                <w:tab w:val="left" w:pos="180"/>
                <w:tab w:val="center" w:pos="721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E4374" w:rsidRPr="00AB5C50" w:rsidRDefault="002E4374" w:rsidP="002E43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E4374" w:rsidRPr="00D27747" w:rsidRDefault="002E4374" w:rsidP="00D27747">
            <w:pPr>
              <w:tabs>
                <w:tab w:val="left" w:pos="180"/>
                <w:tab w:val="center" w:pos="721"/>
              </w:tabs>
              <w:rPr>
                <w:lang w:eastAsia="ru-RU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ED1A9F" w:rsidRPr="00AB5C50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853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ED1A9F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ED1A9F" w:rsidRPr="00AB5C50" w:rsidRDefault="00ED1A9F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1123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 педагогов по результатам исследования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936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психолого-педагогической помощи по итогам обследования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Тренинги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D1A9F" w:rsidRPr="00AB5C50" w:rsidRDefault="00ED1A9F" w:rsidP="00E618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1863"/>
          <w:tblCellSpacing w:w="0" w:type="dxa"/>
        </w:trPr>
        <w:tc>
          <w:tcPr>
            <w:tcW w:w="8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FA6A8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E5D" w:rsidRDefault="000738A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Психолого- педагогическое сопровождение УВП (Наркомания- вредная привычка или </w:t>
            </w:r>
            <w:r w:rsidR="00816B8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болезнь)</w:t>
            </w:r>
          </w:p>
          <w:p w:rsidR="00EF5E5D" w:rsidRDefault="00EF5E5D" w:rsidP="00EF5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EF5E5D" w:rsidRDefault="00EF5E5D" w:rsidP="00EF5E5D">
            <w:pPr>
              <w:jc w:val="center"/>
              <w:rPr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ED1A9F" w:rsidRPr="00AB5C50" w:rsidRDefault="00C17BBE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8-9</w:t>
            </w:r>
            <w:r w:rsidR="00EF5E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 классов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816B8C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816B8C" w:rsidP="00FA6A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  <w:p w:rsidR="00ED1A9F" w:rsidRPr="00AB5C50" w:rsidRDefault="00EF5E5D" w:rsidP="00FA6A8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Фильм </w:t>
            </w:r>
          </w:p>
          <w:p w:rsidR="00ED1A9F" w:rsidRPr="00AB5C50" w:rsidRDefault="00ED1A9F" w:rsidP="00FA6A8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E61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2DF1" w:rsidRPr="00AB5C50" w:rsidRDefault="00DE3314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 w:type="textWrapping" w:clear="all"/>
      </w: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A6A89" w:rsidRDefault="00FA6A89" w:rsidP="00771218">
      <w:pPr>
        <w:shd w:val="clear" w:color="auto" w:fill="FFFFFF"/>
        <w:tabs>
          <w:tab w:val="left" w:pos="676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E5D" w:rsidRPr="00AB5C50" w:rsidRDefault="00EF5E5D" w:rsidP="00771218">
      <w:pPr>
        <w:shd w:val="clear" w:color="auto" w:fill="FFFFFF"/>
        <w:tabs>
          <w:tab w:val="left" w:pos="676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pPr w:leftFromText="180" w:rightFromText="180" w:vertAnchor="text" w:tblpY="1"/>
        <w:tblOverlap w:val="never"/>
        <w:tblW w:w="10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1701"/>
        <w:gridCol w:w="1701"/>
        <w:gridCol w:w="1418"/>
        <w:gridCol w:w="1559"/>
      </w:tblGrid>
      <w:tr w:rsidR="00ED1A9F" w:rsidRPr="00AB5C50" w:rsidTr="00D27AB9">
        <w:trPr>
          <w:trHeight w:val="441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27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ED1A9F" w:rsidRPr="00AB5C50" w:rsidTr="00D27AB9">
        <w:trPr>
          <w:trHeight w:val="2443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277E9A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32124D" w:rsidP="003D5BE8">
            <w:pPr>
              <w:pStyle w:val="ad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Фронтальная </w:t>
            </w:r>
            <w:r w:rsidR="00F358C9"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 профессионально</w:t>
            </w: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-личностных типов </w:t>
            </w:r>
            <w:r w:rsidR="00F358C9"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 (</w:t>
            </w: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</w:t>
            </w:r>
            <w:r w:rsidRPr="003D5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Голланда)</w:t>
            </w:r>
          </w:p>
          <w:p w:rsidR="00D27747" w:rsidRDefault="00EF5E5D" w:rsidP="00EF5E5D">
            <w:pPr>
              <w:pStyle w:val="ad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ДДО (Климова)</w:t>
            </w:r>
          </w:p>
          <w:p w:rsidR="00EF5E5D" w:rsidRPr="00EF5E5D" w:rsidRDefault="00EF5E5D" w:rsidP="00EF5E5D">
            <w:pPr>
              <w:pStyle w:val="ad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Эрудит </w:t>
            </w:r>
          </w:p>
          <w:p w:rsidR="00EF5E5D" w:rsidRDefault="00EF5E5D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D27747" w:rsidRDefault="00DA3ED5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F358C9" w:rsidRPr="00AB5C50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3D5BE8" w:rsidRPr="0032124D" w:rsidRDefault="00EF5E5D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D5BE8"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C17B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D5BE8"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 классы </w:t>
            </w:r>
          </w:p>
          <w:p w:rsidR="00816B8C" w:rsidRDefault="00816B8C" w:rsidP="00D27AB9">
            <w:pPr>
              <w:rPr>
                <w:lang w:eastAsia="ru-RU"/>
              </w:rPr>
            </w:pPr>
          </w:p>
          <w:p w:rsidR="00D27AB9" w:rsidRDefault="00D27AB9" w:rsidP="00D27AB9">
            <w:pPr>
              <w:rPr>
                <w:lang w:eastAsia="ru-RU"/>
              </w:rPr>
            </w:pPr>
          </w:p>
          <w:p w:rsidR="00D27AB9" w:rsidRDefault="00D27AB9" w:rsidP="00D27A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5E5D" w:rsidRDefault="00EF5E5D" w:rsidP="00D27A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AB9" w:rsidRPr="00AB5C50" w:rsidRDefault="00D27AB9" w:rsidP="00D27A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D27AB9" w:rsidRDefault="00F358C9" w:rsidP="00D27A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17BB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- 9</w:t>
            </w:r>
            <w:r w:rsidR="00D27AB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 классов</w:t>
            </w:r>
          </w:p>
          <w:p w:rsidR="00D27AB9" w:rsidRPr="00D27AB9" w:rsidRDefault="00D27AB9" w:rsidP="00D27A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816B8C" w:rsidRPr="003D5BE8" w:rsidRDefault="00816B8C" w:rsidP="00816B8C">
            <w:pPr>
              <w:rPr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ED1A9F" w:rsidRPr="00AB5C50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D27AB9">
        <w:trPr>
          <w:trHeight w:val="884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ED1A9F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ED1A9F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277E9A">
        <w:trPr>
          <w:trHeight w:val="835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 педагогов по результатам исследования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963EE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277E9A">
        <w:trPr>
          <w:trHeight w:val="594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3D5BE8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</w:t>
            </w:r>
            <w:r w:rsidR="0032124D"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сплочению ученических коллективов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32124D" w:rsidRPr="0032124D" w:rsidRDefault="0032124D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5-е классы </w:t>
            </w:r>
          </w:p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1A9F" w:rsidRPr="00AB5C50" w:rsidTr="00EF5E5D">
        <w:trPr>
          <w:trHeight w:val="777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0738A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УВП (О вреде курения)</w:t>
            </w:r>
          </w:p>
          <w:p w:rsidR="00EF5E5D" w:rsidRDefault="00EF5E5D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5E5D" w:rsidRDefault="00EF5E5D" w:rsidP="00D2774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  <w:p w:rsidR="00277E9A" w:rsidRDefault="00277E9A" w:rsidP="00D2774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Pr="00AB5C50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тематика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AB5C50" w:rsidRDefault="003D5BE8" w:rsidP="00277E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Обучающиеся</w:t>
            </w:r>
          </w:p>
          <w:p w:rsid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277E9A">
            <w:pPr>
              <w:tabs>
                <w:tab w:val="center" w:pos="790"/>
              </w:tabs>
              <w:jc w:val="center"/>
              <w:rPr>
                <w:lang w:eastAsia="ru-RU"/>
              </w:rPr>
            </w:pPr>
          </w:p>
          <w:p w:rsidR="00277E9A" w:rsidRDefault="00277E9A" w:rsidP="00277E9A">
            <w:pPr>
              <w:tabs>
                <w:tab w:val="center" w:pos="790"/>
              </w:tabs>
              <w:jc w:val="center"/>
              <w:rPr>
                <w:lang w:eastAsia="ru-RU"/>
              </w:rPr>
            </w:pPr>
          </w:p>
          <w:p w:rsidR="00277E9A" w:rsidRDefault="00277E9A" w:rsidP="00277E9A">
            <w:pPr>
              <w:tabs>
                <w:tab w:val="center" w:pos="790"/>
              </w:tabs>
              <w:jc w:val="center"/>
              <w:rPr>
                <w:lang w:eastAsia="ru-RU"/>
              </w:rPr>
            </w:pPr>
          </w:p>
          <w:p w:rsidR="00ED1A9F" w:rsidRPr="00277E9A" w:rsidRDefault="00277E9A" w:rsidP="00277E9A">
            <w:pPr>
              <w:tabs>
                <w:tab w:val="center" w:pos="790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5-11-х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Беседа </w:t>
            </w:r>
          </w:p>
          <w:p w:rsidR="00277E9A" w:rsidRPr="00AB5C50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Тренинг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Психолог</w:t>
            </w:r>
          </w:p>
          <w:p w:rsidR="000738A5" w:rsidRDefault="000738A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ЗВР</w:t>
            </w: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lastRenderedPageBreak/>
              <w:t>Психолог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Соц. Пед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Клас. рук</w:t>
            </w:r>
          </w:p>
          <w:p w:rsidR="00277E9A" w:rsidRPr="00AB5C50" w:rsidRDefault="00277E9A" w:rsidP="00277E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358C9" w:rsidRDefault="00F358C9" w:rsidP="00277E9A">
      <w:pPr>
        <w:shd w:val="clear" w:color="auto" w:fill="FFFFFF"/>
        <w:tabs>
          <w:tab w:val="left" w:pos="62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367" w:rsidRPr="00AB5C50" w:rsidRDefault="00254367" w:rsidP="00277E9A">
      <w:pPr>
        <w:shd w:val="clear" w:color="auto" w:fill="FFFFFF"/>
        <w:tabs>
          <w:tab w:val="left" w:pos="62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pPr w:leftFromText="180" w:rightFromText="180" w:vertAnchor="text" w:tblpY="1"/>
        <w:tblOverlap w:val="never"/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1"/>
        <w:gridCol w:w="2727"/>
        <w:gridCol w:w="1724"/>
        <w:gridCol w:w="1865"/>
        <w:gridCol w:w="1293"/>
        <w:gridCol w:w="1580"/>
      </w:tblGrid>
      <w:tr w:rsidR="00ED1A9F" w:rsidRPr="00AB5C50" w:rsidTr="00D27AB9">
        <w:trPr>
          <w:trHeight w:val="530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277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ED1A9F" w:rsidRPr="00AB5C50" w:rsidTr="00D27AB9">
        <w:trPr>
          <w:trHeight w:val="2132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Психологическая диагностика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ED1A9F" w:rsidRDefault="00DA3ED5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254367" w:rsidRPr="00254367" w:rsidRDefault="00F358C9" w:rsidP="00254367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254367" w:rsidRPr="00254367" w:rsidRDefault="00254367" w:rsidP="00254367">
            <w:pPr>
              <w:pStyle w:val="a3"/>
              <w:tabs>
                <w:tab w:val="left" w:pos="1700"/>
              </w:tabs>
              <w:ind w:left="14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Психологическое обследование первоклассников   </w:t>
            </w:r>
          </w:p>
          <w:p w:rsidR="00254367" w:rsidRPr="00254367" w:rsidRDefault="00254367" w:rsidP="00254367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«графический диктант»                </w:t>
            </w:r>
          </w:p>
          <w:p w:rsidR="00254367" w:rsidRPr="00254367" w:rsidRDefault="00254367" w:rsidP="00254367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методика «лесенка»        </w:t>
            </w:r>
          </w:p>
          <w:p w:rsidR="00F358C9" w:rsidRDefault="00254367" w:rsidP="00254367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3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F358C9" w:rsidRPr="00D27747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8C9" w:rsidRPr="00AB5C50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F358C9" w:rsidRDefault="00C17BBE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1-9</w:t>
            </w:r>
            <w:bookmarkStart w:id="0" w:name="_GoBack"/>
            <w:bookmarkEnd w:id="0"/>
            <w:r w:rsidR="00F358C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-х классов</w:t>
            </w:r>
          </w:p>
          <w:p w:rsidR="00F358C9" w:rsidRDefault="00F358C9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6B8C" w:rsidRDefault="00F358C9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ED1A9F" w:rsidRDefault="00ED1A9F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4367" w:rsidRPr="00AB5C50" w:rsidRDefault="00254367" w:rsidP="00254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254367" w:rsidRDefault="00254367" w:rsidP="00254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1-4х классов</w:t>
            </w:r>
          </w:p>
          <w:p w:rsidR="00254367" w:rsidRDefault="00254367" w:rsidP="00254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254367" w:rsidRPr="00816B8C" w:rsidRDefault="00254367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D1A9F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ED1A9F" w:rsidRPr="00AB5C50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Pr="00AB5C50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ED1A9F" w:rsidRPr="00AB5C50" w:rsidRDefault="00ED1A9F" w:rsidP="00D277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7CD5" w:rsidRPr="00AB5C50" w:rsidTr="00D27AB9">
        <w:trPr>
          <w:trHeight w:val="787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Психологическая коррекция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Занятия по коррекции</w:t>
            </w:r>
          </w:p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(в течение года)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5E7CD5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5E7CD5" w:rsidRPr="00AB5C50" w:rsidRDefault="003D5BE8" w:rsidP="002543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D27747">
            <w:pPr>
              <w:jc w:val="center"/>
            </w:pPr>
            <w:r w:rsidRPr="00A96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807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Ознакомление педагогов с результатами психологического обследования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D27747">
            <w:pPr>
              <w:jc w:val="center"/>
            </w:pPr>
            <w:r w:rsidRPr="00A96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254367">
        <w:trPr>
          <w:trHeight w:val="1240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Психологическая профилактика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Оказание психолого-педагогической помощи по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Оказание психолого-педагогической помощи по результатам обследования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D27747">
            <w:pPr>
              <w:jc w:val="center"/>
            </w:pPr>
            <w:r w:rsidRPr="00A96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805"/>
          <w:tblCellSpacing w:w="0" w:type="dxa"/>
        </w:trPr>
        <w:tc>
          <w:tcPr>
            <w:tcW w:w="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D277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Психологическое просвещение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Default="000738A5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</w:t>
            </w:r>
            <w:r w:rsidR="00F463C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провождение УВП (психолого педагогические консультации с родителями трудных и неуспевающих учащихся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EF5E5D" w:rsidRDefault="00EF5E5D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5E5D" w:rsidRDefault="00EF5E5D" w:rsidP="00D2774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  <w:p w:rsidR="00277E9A" w:rsidRDefault="00277E9A" w:rsidP="00D2774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77E9A" w:rsidRPr="00AB5C50" w:rsidRDefault="00277E9A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Декада нравственного воспитания. Встреча с работниками полиции, инспекторами ПДН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EE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Обучающиеся</w:t>
            </w: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277E9A" w:rsidRDefault="00963EE5" w:rsidP="00963EE5">
            <w:pPr>
              <w:jc w:val="center"/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  <w:p w:rsidR="00277E9A" w:rsidRPr="00277E9A" w:rsidRDefault="00277E9A" w:rsidP="00277E9A"/>
          <w:p w:rsidR="00277E9A" w:rsidRPr="00277E9A" w:rsidRDefault="00277E9A" w:rsidP="00277E9A"/>
          <w:p w:rsidR="00277E9A" w:rsidRPr="00277E9A" w:rsidRDefault="00277E9A" w:rsidP="00277E9A"/>
          <w:p w:rsidR="00277E9A" w:rsidRDefault="00277E9A" w:rsidP="00277E9A"/>
          <w:p w:rsidR="005E7CD5" w:rsidRPr="00277E9A" w:rsidRDefault="00277E9A" w:rsidP="00277E9A">
            <w:pPr>
              <w:jc w:val="center"/>
              <w:rPr>
                <w:rFonts w:ascii="Times New Roman" w:hAnsi="Times New Roman" w:cs="Times New Roman"/>
              </w:rPr>
            </w:pPr>
            <w:r w:rsidRPr="00277E9A">
              <w:rPr>
                <w:rFonts w:ascii="Times New Roman" w:hAnsi="Times New Roman" w:cs="Times New Roman"/>
              </w:rPr>
              <w:lastRenderedPageBreak/>
              <w:t>8-11-х классов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2168" w:rsidRDefault="00F463C3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Списки </w:t>
            </w:r>
          </w:p>
          <w:p w:rsidR="00762168" w:rsidRPr="00762168" w:rsidRDefault="00762168" w:rsidP="00762168"/>
          <w:p w:rsidR="00762168" w:rsidRPr="00762168" w:rsidRDefault="00762168" w:rsidP="00762168"/>
          <w:p w:rsidR="00762168" w:rsidRPr="00762168" w:rsidRDefault="00762168" w:rsidP="00762168"/>
          <w:p w:rsidR="00762168" w:rsidRDefault="00762168" w:rsidP="00762168">
            <w:pPr>
              <w:jc w:val="center"/>
            </w:pPr>
          </w:p>
          <w:p w:rsidR="00762168" w:rsidRDefault="00762168" w:rsidP="00762168">
            <w:pPr>
              <w:jc w:val="center"/>
            </w:pPr>
          </w:p>
          <w:p w:rsidR="005E7CD5" w:rsidRPr="00762168" w:rsidRDefault="00762168" w:rsidP="00762168">
            <w:pPr>
              <w:tabs>
                <w:tab w:val="center" w:pos="578"/>
              </w:tabs>
              <w:rPr>
                <w:rFonts w:ascii="Times New Roman" w:hAnsi="Times New Roman" w:cs="Times New Roman"/>
              </w:rPr>
            </w:pPr>
            <w:r w:rsidRPr="00762168">
              <w:rPr>
                <w:rFonts w:ascii="Times New Roman" w:hAnsi="Times New Roman" w:cs="Times New Roman"/>
              </w:rPr>
              <w:lastRenderedPageBreak/>
              <w:tab/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Default="005E7CD5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A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Психолог</w:t>
            </w: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Default="00277E9A" w:rsidP="00D2774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Психолог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lastRenderedPageBreak/>
              <w:t>Соц. Пед</w:t>
            </w:r>
          </w:p>
          <w:p w:rsidR="00277E9A" w:rsidRPr="00277E9A" w:rsidRDefault="00277E9A" w:rsidP="00277E9A">
            <w:pPr>
              <w:pStyle w:val="a3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77E9A">
              <w:rPr>
                <w:rFonts w:ascii="Times New Roman" w:hAnsi="Times New Roman" w:cs="Times New Roman"/>
                <w:lang w:eastAsia="ru-RU"/>
              </w:rPr>
              <w:t>Клас. рук</w:t>
            </w:r>
          </w:p>
          <w:p w:rsidR="00277E9A" w:rsidRDefault="00277E9A" w:rsidP="00277E9A">
            <w:pPr>
              <w:jc w:val="center"/>
            </w:pPr>
            <w:r w:rsidRPr="00277E9A">
              <w:rPr>
                <w:rFonts w:ascii="Times New Roman" w:hAnsi="Times New Roman" w:cs="Times New Roman"/>
              </w:rPr>
              <w:t>ЗВР</w:t>
            </w:r>
          </w:p>
        </w:tc>
      </w:tr>
    </w:tbl>
    <w:p w:rsidR="00022DF1" w:rsidRPr="00AB5C50" w:rsidRDefault="00D27747" w:rsidP="0081289E">
      <w:pPr>
        <w:shd w:val="clear" w:color="auto" w:fill="FFFFFF"/>
        <w:tabs>
          <w:tab w:val="left" w:pos="147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br w:type="textWrapping" w:clear="all"/>
      </w:r>
      <w:r w:rsidR="0081289E"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EF5E5D" w:rsidRDefault="00EF5E5D" w:rsidP="0076216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3"/>
        <w:gridCol w:w="2729"/>
        <w:gridCol w:w="1722"/>
        <w:gridCol w:w="1865"/>
        <w:gridCol w:w="1293"/>
        <w:gridCol w:w="1578"/>
      </w:tblGrid>
      <w:tr w:rsidR="00ED1A9F" w:rsidRPr="00AB5C50" w:rsidTr="00D27AB9">
        <w:trPr>
          <w:trHeight w:val="525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E7CD5" w:rsidRPr="00AB5C50" w:rsidTr="00D27AB9">
        <w:trPr>
          <w:trHeight w:val="194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5E7CD5" w:rsidRDefault="00DA3ED5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F358C9" w:rsidRPr="00AB5C50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8C9" w:rsidRPr="00AB5C50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F358C9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1- 11-х классов</w:t>
            </w: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B8C" w:rsidRDefault="00F358C9" w:rsidP="00F358C9">
            <w:pPr>
              <w:pStyle w:val="a3"/>
              <w:tabs>
                <w:tab w:val="left" w:pos="332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(По запросу учителя, родителей)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5E7CD5" w:rsidRPr="00AB5C50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A07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797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5E7CD5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5E7CD5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запросу учителя, родителей)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A07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797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Ознакомление педагогов и родителей с результатами обследования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A07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77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Pr="0032124D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Родительские собрания - тренинги «Стили поведения и методы воспитания»</w:t>
            </w:r>
          </w:p>
          <w:p w:rsidR="005E7CD5" w:rsidRPr="00AB5C50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(выборочно, по запросам классных руководителей)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Default="0032124D" w:rsidP="0032124D">
            <w:pPr>
              <w:pStyle w:val="a3"/>
              <w:tabs>
                <w:tab w:val="center" w:pos="789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2124D" w:rsidRPr="00AB5C50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32124D" w:rsidRDefault="0032124D" w:rsidP="0032124D">
            <w:pPr>
              <w:jc w:val="center"/>
              <w:rPr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32124D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A07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596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12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5E5D" w:rsidRDefault="00F463C3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Психолого- педагогическое сопровождение УВП (Знаете ли вы закон?)</w:t>
            </w:r>
          </w:p>
          <w:p w:rsidR="00EF5E5D" w:rsidRDefault="00EF5E5D" w:rsidP="00EF5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7CD5" w:rsidRDefault="00EF5E5D" w:rsidP="00EF5E5D">
            <w:pPr>
              <w:jc w:val="center"/>
              <w:rPr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  <w:p w:rsidR="00EF5E5D" w:rsidRPr="00EF5E5D" w:rsidRDefault="00EF5E5D" w:rsidP="00EF5E5D">
            <w:pPr>
              <w:jc w:val="right"/>
              <w:rPr>
                <w:lang w:eastAsia="ru-RU"/>
              </w:rPr>
            </w:pP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EE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F463C3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Беседа 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07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  <w:p w:rsidR="00F463C3" w:rsidRDefault="00F463C3" w:rsidP="00E6180A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ЗВР</w:t>
            </w:r>
          </w:p>
        </w:tc>
      </w:tr>
    </w:tbl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218" w:rsidRPr="00AB5C50" w:rsidRDefault="00771218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A58" w:rsidRPr="00AB5C50" w:rsidRDefault="00B65A58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60E41" w:rsidRPr="00AB5C50" w:rsidRDefault="00B60E41" w:rsidP="007712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0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1701"/>
        <w:gridCol w:w="1843"/>
        <w:gridCol w:w="1276"/>
        <w:gridCol w:w="1559"/>
      </w:tblGrid>
      <w:tr w:rsidR="00ED1A9F" w:rsidRPr="00AB5C50" w:rsidTr="00D27AB9">
        <w:trPr>
          <w:trHeight w:val="569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E7CD5" w:rsidRPr="00AB5C50" w:rsidTr="00D27AB9">
        <w:trPr>
          <w:trHeight w:val="2147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D27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DA3ED5" w:rsidRDefault="00DA3ED5" w:rsidP="00DA3ED5">
            <w:pPr>
              <w:pStyle w:val="a3"/>
              <w:tabs>
                <w:tab w:val="left" w:pos="1700"/>
              </w:tabs>
              <w:ind w:left="5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C9" w:rsidRDefault="00F358C9" w:rsidP="00DA3ED5">
            <w:pPr>
              <w:pStyle w:val="a3"/>
              <w:tabs>
                <w:tab w:val="left" w:pos="1700"/>
              </w:tabs>
              <w:ind w:left="5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учитель ученик 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незаконченные предложения</w:t>
            </w:r>
          </w:p>
          <w:p w:rsidR="00F358C9" w:rsidRDefault="00F358C9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32124D" w:rsidRPr="0032124D" w:rsidRDefault="00F358C9" w:rsidP="00F358C9">
            <w:pPr>
              <w:pStyle w:val="a3"/>
              <w:tabs>
                <w:tab w:val="left" w:pos="1700"/>
              </w:tabs>
              <w:ind w:left="50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8C9" w:rsidRPr="00AB5C50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F358C9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5- 11-х классов</w:t>
            </w: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(По запросу учителя, родителей)</w:t>
            </w:r>
          </w:p>
          <w:p w:rsidR="005E7CD5" w:rsidRPr="00AB5C50" w:rsidRDefault="005E7CD5" w:rsidP="00816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Опросник</w:t>
            </w: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27747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Тесты </w:t>
            </w:r>
          </w:p>
          <w:p w:rsidR="005E7CD5" w:rsidRPr="00AB5C50" w:rsidRDefault="00D27747" w:rsidP="00D2774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D0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569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5E7CD5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5E7CD5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D0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591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 педагогов по результатам исследования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Классные руководители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D0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844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</w:t>
            </w:r>
          </w:p>
          <w:p w:rsidR="005E7CD5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</w:t>
            </w:r>
            <w:r w:rsidR="003D5B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по активизации профессионального </w:t>
            </w: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самоопределения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2124D"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D5BE8"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11</w:t>
            </w:r>
            <w:r w:rsidR="0032124D" w:rsidRPr="003212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-х</w:t>
            </w:r>
            <w:r w:rsidR="0032124D"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Pr="0032124D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32124D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5E7CD5" w:rsidRPr="0032124D" w:rsidRDefault="005E7CD5" w:rsidP="0032124D">
            <w:pPr>
              <w:tabs>
                <w:tab w:val="left" w:pos="1240"/>
              </w:tabs>
              <w:rPr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Беседы, анкетирование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D0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948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Default="00F463C3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Психолого- педагогическое сопровождение УВП (Как избежать </w:t>
            </w:r>
            <w:r w:rsidR="003D5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агрессии)</w:t>
            </w:r>
          </w:p>
          <w:p w:rsidR="00EF5E5D" w:rsidRDefault="00EF5E5D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5E5D" w:rsidRPr="00AB5C50" w:rsidRDefault="00EF5E5D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EE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родители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  <w:p w:rsidR="005E7CD5" w:rsidRPr="0032124D" w:rsidRDefault="0032124D" w:rsidP="0032124D">
            <w:pPr>
              <w:tabs>
                <w:tab w:val="left" w:pos="1320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D059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</w:tbl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Default="00ED1A9F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DF1" w:rsidRPr="00AB5C50" w:rsidRDefault="00022DF1" w:rsidP="003D5BE8">
      <w:pPr>
        <w:shd w:val="clear" w:color="auto" w:fill="FFFFFF"/>
        <w:tabs>
          <w:tab w:val="left" w:pos="598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521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63"/>
        <w:gridCol w:w="2725"/>
        <w:gridCol w:w="1724"/>
        <w:gridCol w:w="1724"/>
        <w:gridCol w:w="1434"/>
        <w:gridCol w:w="1580"/>
      </w:tblGrid>
      <w:tr w:rsidR="00ED1A9F" w:rsidRPr="00AB5C50" w:rsidTr="00D27AB9">
        <w:trPr>
          <w:trHeight w:val="493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DE33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DE33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E7CD5" w:rsidRPr="00AB5C50" w:rsidTr="00D27AB9">
        <w:trPr>
          <w:trHeight w:val="1983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Выявление и снятие ситуативной тревожности в экзаменационный период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 11 классов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тренинг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792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493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5E7CD5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5E7CD5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5E7CD5" w:rsidRPr="00AB5C50" w:rsidRDefault="005E7CD5" w:rsidP="003D5BE8">
            <w:pPr>
              <w:pStyle w:val="a3"/>
              <w:tabs>
                <w:tab w:val="left" w:pos="148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792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98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 педагогов и родителей по результатам исследования тревожности в экзаменационный период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792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988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психолого-педагогической поддержки обучающихся в экзаменационный период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 11 классов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792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702"/>
          <w:tblCellSpacing w:w="0" w:type="dxa"/>
        </w:trPr>
        <w:tc>
          <w:tcPr>
            <w:tcW w:w="8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12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Приёмы эффективного запоминания в период сдачи и подготовки в ГИА, ЕГЭ.</w:t>
            </w:r>
          </w:p>
          <w:p w:rsidR="005E7CD5" w:rsidRPr="00AB5C50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Приёмы избавления от стресса в период сдачи и подготовки в ГИА, ЕГЭ.</w:t>
            </w:r>
          </w:p>
          <w:p w:rsidR="005E7CD5" w:rsidRDefault="005E7CD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EF5E5D" w:rsidRDefault="00EF5E5D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5E5D" w:rsidRDefault="00EF5E5D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  <w:p w:rsidR="000738A5" w:rsidRPr="00AB5C50" w:rsidRDefault="000738A5" w:rsidP="005361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63EE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963EE5">
            <w:pPr>
              <w:pStyle w:val="a3"/>
              <w:tabs>
                <w:tab w:val="center" w:pos="79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5E7CD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E6180A">
            <w:pPr>
              <w:jc w:val="center"/>
            </w:pPr>
            <w:r w:rsidRPr="00792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</w:tbl>
    <w:p w:rsidR="00022DF1" w:rsidRPr="00AB5C50" w:rsidRDefault="00022DF1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218" w:rsidRPr="00AB5C50" w:rsidRDefault="00771218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218" w:rsidRPr="00AB5C50" w:rsidRDefault="00771218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218" w:rsidRPr="00AB5C50" w:rsidRDefault="00771218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1A9F" w:rsidRDefault="00ED1A9F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E5D" w:rsidRDefault="00EF5E5D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5E5D" w:rsidRPr="00AB5C50" w:rsidRDefault="00EF5E5D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5A58" w:rsidRPr="00AB5C50" w:rsidRDefault="00B65A58" w:rsidP="007712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E41" w:rsidRPr="00AB5C50" w:rsidRDefault="00B60E41" w:rsidP="00031E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5C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pPr w:leftFromText="180" w:rightFromText="180" w:vertAnchor="text" w:tblpY="1"/>
        <w:tblOverlap w:val="never"/>
        <w:tblW w:w="1090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2693"/>
        <w:gridCol w:w="1701"/>
        <w:gridCol w:w="1701"/>
        <w:gridCol w:w="1276"/>
        <w:gridCol w:w="1701"/>
      </w:tblGrid>
      <w:tr w:rsidR="00ED1A9F" w:rsidRPr="00AB5C50" w:rsidTr="00D27AB9">
        <w:trPr>
          <w:trHeight w:val="529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32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Направление работы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32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32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взаимодействия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32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Форма работы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1A9F" w:rsidRPr="00AB5C50" w:rsidRDefault="00ED1A9F" w:rsidP="003212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Методы и приёмы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1A9F" w:rsidRPr="00AB5C50" w:rsidRDefault="00ED1A9F" w:rsidP="003212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C5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5E7CD5" w:rsidRPr="00AB5C50" w:rsidTr="00D27AB9">
        <w:trPr>
          <w:trHeight w:val="2128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диагностика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16B8C" w:rsidRPr="00D27747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16B8C" w:rsidRPr="009703AD" w:rsidRDefault="00816B8C" w:rsidP="00816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психодиагностика</w:t>
            </w:r>
          </w:p>
          <w:p w:rsidR="00816B8C" w:rsidRPr="00D27747" w:rsidRDefault="00816B8C" w:rsidP="00816B8C">
            <w:pPr>
              <w:pStyle w:val="ad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типов темперамента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(Айзенка)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тревожности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(Филлипс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самооценки</w:t>
            </w:r>
          </w:p>
          <w:p w:rsidR="00816B8C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акцентуации характера </w:t>
            </w:r>
            <w:r w:rsidR="00EF5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(Ленгарда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816B8C" w:rsidRPr="009703AD" w:rsidRDefault="00816B8C" w:rsidP="00816B8C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агрессивности</w:t>
            </w:r>
          </w:p>
          <w:p w:rsidR="00F358C9" w:rsidRDefault="00DA3ED5" w:rsidP="00DA3ED5">
            <w:pPr>
              <w:pStyle w:val="a3"/>
              <w:tabs>
                <w:tab w:val="left" w:pos="1700"/>
              </w:tabs>
              <w:ind w:left="5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1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(Басс-Дарки)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358C9" w:rsidRDefault="00DA3ED5" w:rsidP="00F358C9">
            <w:pPr>
              <w:pStyle w:val="a3"/>
              <w:numPr>
                <w:ilvl w:val="0"/>
                <w:numId w:val="9"/>
              </w:numPr>
              <w:tabs>
                <w:tab w:val="left" w:pos="17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358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«Моя семья»</w:t>
            </w:r>
          </w:p>
          <w:p w:rsidR="005E7CD5" w:rsidRPr="00AB5C50" w:rsidRDefault="00F358C9" w:rsidP="00F358C9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«Несуществующее животное»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8C9" w:rsidRPr="00AB5C50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F358C9" w:rsidRDefault="00F358C9" w:rsidP="00F358C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5- 11-х классов</w:t>
            </w:r>
          </w:p>
          <w:p w:rsidR="00816B8C" w:rsidRDefault="00816B8C" w:rsidP="00816B8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816B8C" w:rsidRDefault="00816B8C" w:rsidP="00816B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(По запросу учителя, родителей)</w:t>
            </w:r>
          </w:p>
          <w:p w:rsidR="003D5BE8" w:rsidRPr="003D5BE8" w:rsidRDefault="003D5BE8" w:rsidP="003D5B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E7CD5" w:rsidRPr="003D5BE8" w:rsidRDefault="005E7CD5" w:rsidP="003D5BE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D5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7747" w:rsidRDefault="00D27747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Тесты</w:t>
            </w:r>
          </w:p>
          <w:p w:rsidR="003D5BE8" w:rsidRDefault="00D27747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Проективные методики</w:t>
            </w:r>
            <w:r w:rsidR="003D5B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Опросник</w:t>
            </w:r>
          </w:p>
          <w:p w:rsidR="005E7CD5" w:rsidRPr="00AB5C50" w:rsidRDefault="005E7CD5" w:rsidP="00D2774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32124D">
            <w:pPr>
              <w:jc w:val="center"/>
            </w:pPr>
            <w:r w:rsidRPr="00DC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785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коррекция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Занятия по коррекции</w:t>
            </w: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(в течение года)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D27747" w:rsidRDefault="005E7CD5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r w:rsidR="003D5BE8"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Группа риска</w:t>
            </w:r>
          </w:p>
          <w:p w:rsidR="005E7CD5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277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Трудные дети</w:t>
            </w: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D5BE8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(По запросу учителя, родителей)</w:t>
            </w: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32124D">
            <w:pPr>
              <w:jc w:val="center"/>
            </w:pPr>
            <w:r w:rsidRPr="00DC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549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консультирование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Методические рекомендации по результатам исследования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963EE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32124D">
            <w:pPr>
              <w:jc w:val="center"/>
            </w:pPr>
            <w:r w:rsidRPr="00DC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061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Психологическая профилактика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психолого-педагогической поддержки обучающимся в экзаменационный период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9, 11 классов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32124D" w:rsidP="0032124D">
            <w:pPr>
              <w:pStyle w:val="a3"/>
              <w:tabs>
                <w:tab w:val="left" w:pos="300"/>
                <w:tab w:val="center" w:pos="648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5E7CD5"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32124D">
            <w:pPr>
              <w:jc w:val="center"/>
            </w:pPr>
            <w:r w:rsidRPr="00DC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  <w:tr w:rsidR="005E7CD5" w:rsidRPr="00AB5C50" w:rsidTr="00D27AB9">
        <w:trPr>
          <w:trHeight w:val="1931"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>Психологическое просвещение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 о проблемах</w:t>
            </w:r>
          </w:p>
          <w:p w:rsidR="0032124D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</w:t>
            </w:r>
          </w:p>
          <w:p w:rsidR="0032124D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личностного</w:t>
            </w:r>
          </w:p>
          <w:p w:rsidR="0032124D" w:rsidRPr="0032124D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самоопределения</w:t>
            </w:r>
          </w:p>
          <w:p w:rsidR="005E7CD5" w:rsidRDefault="0032124D" w:rsidP="003D5BE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2124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«Дом будущего»</w:t>
            </w:r>
          </w:p>
          <w:p w:rsidR="00EF5E5D" w:rsidRDefault="00EF5E5D" w:rsidP="003D5BE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EF5E5D" w:rsidRPr="00AB5C50" w:rsidRDefault="00EF5E5D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70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Выступление на школьном родительском собрании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запросу)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5BE8" w:rsidRPr="00AB5C50" w:rsidRDefault="003D5BE8" w:rsidP="003D5B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</w:p>
          <w:p w:rsidR="0032124D" w:rsidRPr="003D5BE8" w:rsidRDefault="0032124D" w:rsidP="003D5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5B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11-е классы</w:t>
            </w:r>
          </w:p>
          <w:p w:rsidR="00963EE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Педагоги</w:t>
            </w:r>
          </w:p>
          <w:p w:rsidR="005E7CD5" w:rsidRPr="00AB5C50" w:rsidRDefault="00963EE5" w:rsidP="00963E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7CD5" w:rsidRPr="00AB5C50" w:rsidRDefault="005E7CD5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2124D" w:rsidRDefault="0032124D" w:rsidP="003212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5C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Беседы</w:t>
            </w:r>
          </w:p>
          <w:p w:rsidR="005E7CD5" w:rsidRPr="0032124D" w:rsidRDefault="005E7CD5" w:rsidP="0032124D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E7CD5" w:rsidRDefault="005E7CD5" w:rsidP="0032124D">
            <w:pPr>
              <w:jc w:val="center"/>
            </w:pPr>
            <w:r w:rsidRPr="00DC05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Психолог</w:t>
            </w:r>
          </w:p>
        </w:tc>
      </w:tr>
    </w:tbl>
    <w:p w:rsidR="007E5ADA" w:rsidRPr="00AB5C50" w:rsidRDefault="0032124D" w:rsidP="00B60E4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022DF1" w:rsidRPr="00AB5C50" w:rsidRDefault="00022DF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022DF1" w:rsidRPr="00AB5C50" w:rsidSect="007D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7C7B"/>
    <w:multiLevelType w:val="hybridMultilevel"/>
    <w:tmpl w:val="9BFA69FA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1D337A6"/>
    <w:multiLevelType w:val="hybridMultilevel"/>
    <w:tmpl w:val="2A160C06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8C83617"/>
    <w:multiLevelType w:val="hybridMultilevel"/>
    <w:tmpl w:val="BB4600E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93C03FB"/>
    <w:multiLevelType w:val="hybridMultilevel"/>
    <w:tmpl w:val="CA68A3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3978"/>
    <w:multiLevelType w:val="hybridMultilevel"/>
    <w:tmpl w:val="B9D8280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4C846F7"/>
    <w:multiLevelType w:val="hybridMultilevel"/>
    <w:tmpl w:val="499C3D9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5EC0400F"/>
    <w:multiLevelType w:val="hybridMultilevel"/>
    <w:tmpl w:val="6CBA927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60F4355A"/>
    <w:multiLevelType w:val="hybridMultilevel"/>
    <w:tmpl w:val="E03C0C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27824"/>
    <w:multiLevelType w:val="hybridMultilevel"/>
    <w:tmpl w:val="B2DC2058"/>
    <w:lvl w:ilvl="0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8C80B38"/>
    <w:multiLevelType w:val="hybridMultilevel"/>
    <w:tmpl w:val="120C946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8505820"/>
    <w:multiLevelType w:val="hybridMultilevel"/>
    <w:tmpl w:val="0C44037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60E41"/>
    <w:rsid w:val="00022DF1"/>
    <w:rsid w:val="00031E2D"/>
    <w:rsid w:val="000738A5"/>
    <w:rsid w:val="000B3152"/>
    <w:rsid w:val="000F7CDF"/>
    <w:rsid w:val="001059A4"/>
    <w:rsid w:val="001227E7"/>
    <w:rsid w:val="001D68B1"/>
    <w:rsid w:val="00204319"/>
    <w:rsid w:val="00254367"/>
    <w:rsid w:val="00270B43"/>
    <w:rsid w:val="00277E9A"/>
    <w:rsid w:val="002E4374"/>
    <w:rsid w:val="0032124D"/>
    <w:rsid w:val="003D5BE8"/>
    <w:rsid w:val="00536188"/>
    <w:rsid w:val="005E7CD5"/>
    <w:rsid w:val="00762168"/>
    <w:rsid w:val="00771218"/>
    <w:rsid w:val="007D7E92"/>
    <w:rsid w:val="007E5ADA"/>
    <w:rsid w:val="0081289E"/>
    <w:rsid w:val="00816B8C"/>
    <w:rsid w:val="00963EE5"/>
    <w:rsid w:val="009703AD"/>
    <w:rsid w:val="00AB5C50"/>
    <w:rsid w:val="00B60E41"/>
    <w:rsid w:val="00B65A58"/>
    <w:rsid w:val="00C17BBE"/>
    <w:rsid w:val="00CA417D"/>
    <w:rsid w:val="00D03070"/>
    <w:rsid w:val="00D27747"/>
    <w:rsid w:val="00D27AB9"/>
    <w:rsid w:val="00DA3ED5"/>
    <w:rsid w:val="00DC09A5"/>
    <w:rsid w:val="00DC5A81"/>
    <w:rsid w:val="00DC75AF"/>
    <w:rsid w:val="00DE3314"/>
    <w:rsid w:val="00E6180A"/>
    <w:rsid w:val="00ED1A9F"/>
    <w:rsid w:val="00EF5E5D"/>
    <w:rsid w:val="00F358C9"/>
    <w:rsid w:val="00F463C3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5E31C-8B2C-4619-A61B-B5B6D59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314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63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63C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63C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63C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63C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63C3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212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32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List Paragraph"/>
    <w:basedOn w:val="a"/>
    <w:uiPriority w:val="34"/>
    <w:qFormat/>
    <w:rsid w:val="0097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9F314-1071-4CD5-ABB4-527FC227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10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</dc:creator>
  <cp:keywords/>
  <dc:description/>
  <cp:lastModifiedBy>Пользователь Windows</cp:lastModifiedBy>
  <cp:revision>16</cp:revision>
  <dcterms:created xsi:type="dcterms:W3CDTF">2015-08-20T14:06:00Z</dcterms:created>
  <dcterms:modified xsi:type="dcterms:W3CDTF">2017-12-19T04:20:00Z</dcterms:modified>
</cp:coreProperties>
</file>