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827"/>
        <w:gridCol w:w="3601"/>
      </w:tblGrid>
      <w:tr w:rsidR="0036131D" w:rsidRPr="0036131D" w:rsidTr="00B12E16">
        <w:trPr>
          <w:trHeight w:val="1545"/>
        </w:trPr>
        <w:tc>
          <w:tcPr>
            <w:tcW w:w="340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СОГЛАСОВАНО</w:t>
            </w:r>
          </w:p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   методического совета</w:t>
            </w:r>
          </w:p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  1  от  28 августа 2018 г</w:t>
            </w: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ПРИНЯТА</w:t>
            </w:r>
          </w:p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     педагогического совета</w:t>
            </w:r>
          </w:p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 1   от   29  августа     2018г.</w:t>
            </w:r>
          </w:p>
        </w:tc>
        <w:tc>
          <w:tcPr>
            <w:tcW w:w="36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6131D" w:rsidRPr="0036131D" w:rsidRDefault="0036131D" w:rsidP="0036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УТВЕРЖДАЮ</w:t>
            </w:r>
          </w:p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   от 30    августа 2018г.</w:t>
            </w:r>
          </w:p>
          <w:p w:rsidR="0036131D" w:rsidRPr="0036131D" w:rsidRDefault="0036131D" w:rsidP="0036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школы_____Э.А. Ад</w:t>
            </w:r>
            <w:r w:rsidRPr="003613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</w:t>
            </w:r>
            <w:r w:rsidRPr="0036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екова</w:t>
            </w:r>
          </w:p>
          <w:p w:rsidR="0036131D" w:rsidRPr="0036131D" w:rsidRDefault="0036131D" w:rsidP="0036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13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BB777F" w:rsidRPr="00291776" w:rsidRDefault="00BB777F" w:rsidP="00BB777F">
      <w:pPr>
        <w:spacing w:after="0"/>
        <w:rPr>
          <w:rFonts w:ascii="Times New Roman" w:hAnsi="Times New Roman" w:cs="Times New Roman"/>
          <w:sz w:val="24"/>
        </w:rPr>
      </w:pPr>
    </w:p>
    <w:p w:rsidR="00327C12" w:rsidRPr="00B14854" w:rsidRDefault="00327C12" w:rsidP="00327C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4854">
        <w:rPr>
          <w:rFonts w:ascii="Times New Roman" w:hAnsi="Times New Roman" w:cs="Times New Roman"/>
          <w:b/>
          <w:sz w:val="28"/>
          <w:szCs w:val="24"/>
        </w:rPr>
        <w:t>Единые требования к режиму работы</w:t>
      </w:r>
    </w:p>
    <w:p w:rsidR="00327C12" w:rsidRPr="00B14854" w:rsidRDefault="00BB777F" w:rsidP="00327C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</w:t>
      </w:r>
      <w:r w:rsidR="00327C12" w:rsidRPr="00B14854">
        <w:rPr>
          <w:rFonts w:ascii="Times New Roman" w:hAnsi="Times New Roman" w:cs="Times New Roman"/>
          <w:b/>
          <w:sz w:val="28"/>
          <w:szCs w:val="24"/>
        </w:rPr>
        <w:t>ОУ «</w:t>
      </w:r>
      <w:r w:rsidR="0036131D">
        <w:rPr>
          <w:rFonts w:ascii="Times New Roman" w:hAnsi="Times New Roman" w:cs="Times New Roman"/>
          <w:b/>
          <w:sz w:val="28"/>
          <w:szCs w:val="24"/>
        </w:rPr>
        <w:t>Калининаульская СОШ имени С.И.Капаева</w:t>
      </w:r>
      <w:r w:rsidR="00327C12" w:rsidRPr="00B14854">
        <w:rPr>
          <w:rFonts w:ascii="Times New Roman" w:hAnsi="Times New Roman" w:cs="Times New Roman"/>
          <w:b/>
          <w:sz w:val="28"/>
          <w:szCs w:val="24"/>
        </w:rPr>
        <w:t>»</w:t>
      </w:r>
    </w:p>
    <w:p w:rsidR="00327C12" w:rsidRPr="00B14854" w:rsidRDefault="0036131D" w:rsidP="00327C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Ногайского</w:t>
      </w:r>
      <w:r w:rsidR="007257DE">
        <w:rPr>
          <w:rFonts w:ascii="Times New Roman" w:hAnsi="Times New Roman" w:cs="Times New Roman"/>
          <w:b/>
          <w:sz w:val="28"/>
          <w:szCs w:val="24"/>
        </w:rPr>
        <w:t xml:space="preserve"> района РД</w:t>
      </w:r>
    </w:p>
    <w:p w:rsidR="00327C12" w:rsidRPr="00327C12" w:rsidRDefault="00327C12" w:rsidP="0032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C12" w:rsidRDefault="00327C12" w:rsidP="0032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C12">
        <w:rPr>
          <w:rFonts w:ascii="Times New Roman" w:hAnsi="Times New Roman" w:cs="Times New Roman"/>
          <w:sz w:val="24"/>
          <w:szCs w:val="24"/>
        </w:rPr>
        <w:t xml:space="preserve">С целью четкой организации труда учителей и учащихся </w:t>
      </w:r>
      <w:r w:rsidR="007257DE" w:rsidRPr="007257DE">
        <w:rPr>
          <w:rFonts w:ascii="Times New Roman" w:hAnsi="Times New Roman" w:cs="Times New Roman"/>
          <w:sz w:val="24"/>
          <w:szCs w:val="24"/>
        </w:rPr>
        <w:t>МКОУ «Калининаульская СОШ имени С.И.Капаева»</w:t>
      </w:r>
      <w:r w:rsidR="007257DE">
        <w:rPr>
          <w:rFonts w:ascii="Times New Roman" w:hAnsi="Times New Roman" w:cs="Times New Roman"/>
          <w:sz w:val="24"/>
          <w:szCs w:val="24"/>
        </w:rPr>
        <w:t xml:space="preserve"> </w:t>
      </w:r>
      <w:r w:rsidRPr="00327C12">
        <w:rPr>
          <w:rFonts w:ascii="Times New Roman" w:hAnsi="Times New Roman" w:cs="Times New Roman"/>
          <w:sz w:val="24"/>
          <w:szCs w:val="24"/>
        </w:rPr>
        <w:t xml:space="preserve">устанавливаются следующие требования к режиму работы </w:t>
      </w:r>
      <w:r w:rsidR="007257DE">
        <w:rPr>
          <w:rFonts w:ascii="Times New Roman" w:hAnsi="Times New Roman" w:cs="Times New Roman"/>
          <w:sz w:val="24"/>
          <w:szCs w:val="24"/>
        </w:rPr>
        <w:t>школы</w:t>
      </w:r>
      <w:r w:rsidRPr="00327C12">
        <w:rPr>
          <w:rFonts w:ascii="Times New Roman" w:hAnsi="Times New Roman" w:cs="Times New Roman"/>
          <w:sz w:val="24"/>
          <w:szCs w:val="24"/>
        </w:rPr>
        <w:t>.</w:t>
      </w:r>
    </w:p>
    <w:p w:rsidR="00327C12" w:rsidRDefault="00327C12" w:rsidP="00327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C12" w:rsidRPr="002F4C0F" w:rsidRDefault="00327C12" w:rsidP="002F4C0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12">
        <w:rPr>
          <w:rFonts w:ascii="Times New Roman" w:hAnsi="Times New Roman" w:cs="Times New Roman"/>
          <w:b/>
          <w:sz w:val="28"/>
          <w:szCs w:val="28"/>
        </w:rPr>
        <w:t>Распорядок рабочего времени.</w:t>
      </w:r>
    </w:p>
    <w:p w:rsidR="00327C12" w:rsidRDefault="00327C12" w:rsidP="00327C12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C12">
        <w:rPr>
          <w:rFonts w:ascii="Times New Roman" w:hAnsi="Times New Roman" w:cs="Times New Roman"/>
          <w:sz w:val="24"/>
          <w:szCs w:val="24"/>
        </w:rPr>
        <w:t>Учебный день начинается:</w:t>
      </w:r>
    </w:p>
    <w:p w:rsidR="00327C12" w:rsidRDefault="005721D3" w:rsidP="00327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1.09 по 31.10 в 08:00</w:t>
      </w:r>
    </w:p>
    <w:p w:rsidR="005721D3" w:rsidRDefault="007257DE" w:rsidP="00327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1.11 по 31.01 в 08</w:t>
      </w:r>
      <w:r w:rsidR="005721D3">
        <w:rPr>
          <w:rFonts w:ascii="Times New Roman" w:hAnsi="Times New Roman" w:cs="Times New Roman"/>
          <w:sz w:val="24"/>
          <w:szCs w:val="24"/>
        </w:rPr>
        <w:t>:00</w:t>
      </w:r>
    </w:p>
    <w:p w:rsidR="005721D3" w:rsidRDefault="005721D3" w:rsidP="00327C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1.02 по 31.05 в 08:00</w:t>
      </w:r>
    </w:p>
    <w:p w:rsidR="005721D3" w:rsidRDefault="005721D3" w:rsidP="005721D3">
      <w:pPr>
        <w:pStyle w:val="a3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B14854" w:rsidRDefault="005721D3" w:rsidP="00B148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1D3">
        <w:rPr>
          <w:rFonts w:ascii="Times New Roman" w:hAnsi="Times New Roman" w:cs="Times New Roman"/>
          <w:b/>
          <w:sz w:val="28"/>
          <w:szCs w:val="28"/>
        </w:rPr>
        <w:t>Расписание звонков.</w:t>
      </w:r>
    </w:p>
    <w:p w:rsidR="005721D3" w:rsidRDefault="007257DE" w:rsidP="00572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8:00-13:35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2092"/>
        <w:gridCol w:w="1985"/>
        <w:gridCol w:w="1666"/>
      </w:tblGrid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b/>
                <w:sz w:val="28"/>
                <w:szCs w:val="24"/>
              </w:rPr>
              <w:t>№ урока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b/>
                <w:sz w:val="28"/>
                <w:szCs w:val="24"/>
              </w:rPr>
              <w:t>Начало урока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b/>
                <w:sz w:val="28"/>
                <w:szCs w:val="24"/>
              </w:rPr>
              <w:t>Конец урока</w:t>
            </w:r>
          </w:p>
        </w:tc>
        <w:tc>
          <w:tcPr>
            <w:tcW w:w="1666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Перемена </w:t>
            </w:r>
          </w:p>
        </w:tc>
      </w:tr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8час. 00 мин.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8час. 45 мин.</w:t>
            </w:r>
          </w:p>
        </w:tc>
        <w:tc>
          <w:tcPr>
            <w:tcW w:w="1666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10мин.</w:t>
            </w:r>
          </w:p>
        </w:tc>
      </w:tr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8час. 55 мин.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9час. 40мин.</w:t>
            </w:r>
          </w:p>
        </w:tc>
        <w:tc>
          <w:tcPr>
            <w:tcW w:w="1666" w:type="dxa"/>
          </w:tcPr>
          <w:p w:rsidR="007257DE" w:rsidRPr="007257DE" w:rsidRDefault="007257DE" w:rsidP="00ED75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15мин.</w:t>
            </w:r>
          </w:p>
        </w:tc>
      </w:tr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9час. 55 мин.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10час. 40мин.</w:t>
            </w:r>
          </w:p>
        </w:tc>
        <w:tc>
          <w:tcPr>
            <w:tcW w:w="1666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20мин</w:t>
            </w:r>
          </w:p>
        </w:tc>
      </w:tr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11час. 00 мин.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11час. 45мин.</w:t>
            </w:r>
          </w:p>
        </w:tc>
        <w:tc>
          <w:tcPr>
            <w:tcW w:w="1666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10мин.</w:t>
            </w:r>
          </w:p>
        </w:tc>
      </w:tr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11час. 55 мин.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12час. 40мин.</w:t>
            </w:r>
          </w:p>
        </w:tc>
        <w:tc>
          <w:tcPr>
            <w:tcW w:w="1666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10мин.</w:t>
            </w:r>
          </w:p>
        </w:tc>
      </w:tr>
      <w:tr w:rsidR="007257DE" w:rsidRPr="002F4C0F" w:rsidTr="007257DE">
        <w:trPr>
          <w:jc w:val="center"/>
        </w:trPr>
        <w:tc>
          <w:tcPr>
            <w:tcW w:w="1914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092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12час. 50 мин.</w:t>
            </w:r>
          </w:p>
        </w:tc>
        <w:tc>
          <w:tcPr>
            <w:tcW w:w="1985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257DE">
              <w:rPr>
                <w:rFonts w:ascii="Times New Roman" w:hAnsi="Times New Roman" w:cs="Times New Roman"/>
                <w:sz w:val="28"/>
                <w:szCs w:val="24"/>
              </w:rPr>
              <w:t>13час. 35мин.</w:t>
            </w:r>
          </w:p>
        </w:tc>
        <w:tc>
          <w:tcPr>
            <w:tcW w:w="1666" w:type="dxa"/>
          </w:tcPr>
          <w:p w:rsidR="007257DE" w:rsidRPr="007257DE" w:rsidRDefault="007257DE" w:rsidP="005721D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A3D93" w:rsidRPr="002F4C0F" w:rsidRDefault="00EA3D93" w:rsidP="00725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3D93" w:rsidRPr="002F4C0F" w:rsidSect="00BB777F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2451"/>
    <w:multiLevelType w:val="hybridMultilevel"/>
    <w:tmpl w:val="BBCC14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75478F"/>
    <w:multiLevelType w:val="multilevel"/>
    <w:tmpl w:val="2A486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12"/>
    <w:rsid w:val="00006371"/>
    <w:rsid w:val="00056F30"/>
    <w:rsid w:val="00183A12"/>
    <w:rsid w:val="001F1422"/>
    <w:rsid w:val="00235051"/>
    <w:rsid w:val="002F18D0"/>
    <w:rsid w:val="002F4C0F"/>
    <w:rsid w:val="00327C12"/>
    <w:rsid w:val="0036131D"/>
    <w:rsid w:val="0036548F"/>
    <w:rsid w:val="0040142F"/>
    <w:rsid w:val="004104FC"/>
    <w:rsid w:val="00544222"/>
    <w:rsid w:val="00546E7F"/>
    <w:rsid w:val="005721D3"/>
    <w:rsid w:val="00706869"/>
    <w:rsid w:val="007257DE"/>
    <w:rsid w:val="007E34C6"/>
    <w:rsid w:val="00AB2D56"/>
    <w:rsid w:val="00B14854"/>
    <w:rsid w:val="00BB777F"/>
    <w:rsid w:val="00C20904"/>
    <w:rsid w:val="00CF69AF"/>
    <w:rsid w:val="00EA3D93"/>
    <w:rsid w:val="00EA5AF3"/>
    <w:rsid w:val="00ED75CE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B29C3-021B-4F8B-8EF0-BCD7527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12"/>
    <w:pPr>
      <w:ind w:left="720"/>
      <w:contextualSpacing/>
    </w:pPr>
  </w:style>
  <w:style w:type="table" w:styleId="a4">
    <w:name w:val="Table Grid"/>
    <w:basedOn w:val="a1"/>
    <w:uiPriority w:val="59"/>
    <w:rsid w:val="0057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2014-07-19T06:43:00Z</cp:lastPrinted>
  <dcterms:created xsi:type="dcterms:W3CDTF">2019-03-11T17:46:00Z</dcterms:created>
  <dcterms:modified xsi:type="dcterms:W3CDTF">2019-03-11T17:46:00Z</dcterms:modified>
</cp:coreProperties>
</file>