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04970" w:rsidRDefault="00A04970" w:rsidP="00A04970">
      <w:pPr>
        <w:rPr>
          <w:rFonts w:ascii="Times New Roman" w:hAnsi="Times New Roman" w:cs="Times New Roman"/>
          <w:b/>
        </w:rPr>
      </w:pPr>
    </w:p>
    <w:tbl>
      <w:tblPr>
        <w:tblW w:w="15876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15876"/>
      </w:tblGrid>
      <w:tr w:rsidR="00A04970" w:rsidRPr="008E53E6" w:rsidTr="00DC1A70">
        <w:trPr>
          <w:trHeight w:val="288"/>
        </w:trPr>
        <w:tc>
          <w:tcPr>
            <w:tcW w:w="15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A70" w:rsidRDefault="00A04970" w:rsidP="001541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E53E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Отчет использ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ования в </w:t>
            </w:r>
            <w:r w:rsidRPr="003B326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МКОУ «</w:t>
            </w:r>
            <w:proofErr w:type="spellStart"/>
            <w:r w:rsidRPr="003B326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Калининаульская</w:t>
            </w:r>
            <w:proofErr w:type="spellEnd"/>
            <w:r w:rsidRPr="003B326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СОШ имени </w:t>
            </w:r>
            <w:proofErr w:type="spellStart"/>
            <w:r w:rsidRPr="003B326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С.И.Капаева</w:t>
            </w:r>
            <w:proofErr w:type="spellEnd"/>
            <w:r w:rsidRPr="008E53E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»  </w:t>
            </w:r>
            <w:proofErr w:type="gramStart"/>
            <w:r w:rsidRPr="008E53E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информационно-методических</w:t>
            </w:r>
            <w:proofErr w:type="gramEnd"/>
            <w:r w:rsidRPr="008E53E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</w:p>
          <w:p w:rsidR="00A04970" w:rsidRPr="008E53E6" w:rsidRDefault="00A04970" w:rsidP="00B30E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E53E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материалов по противоде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йствию тер</w:t>
            </w:r>
            <w:r w:rsidR="00F04A9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роризму и экстремизму (4</w:t>
            </w:r>
            <w:r w:rsidR="00B30E3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квартал </w:t>
            </w:r>
            <w:r w:rsidR="00E53AE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2017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г)</w:t>
            </w:r>
          </w:p>
        </w:tc>
      </w:tr>
    </w:tbl>
    <w:tbl>
      <w:tblPr>
        <w:tblpPr w:leftFromText="180" w:rightFromText="180" w:vertAnchor="text" w:horzAnchor="margin" w:tblpXSpec="center" w:tblpY="273"/>
        <w:tblW w:w="15876" w:type="dxa"/>
        <w:tblLayout w:type="fixed"/>
        <w:tblLook w:val="04A0" w:firstRow="1" w:lastRow="0" w:firstColumn="1" w:lastColumn="0" w:noHBand="0" w:noVBand="1"/>
      </w:tblPr>
      <w:tblGrid>
        <w:gridCol w:w="2886"/>
        <w:gridCol w:w="3459"/>
        <w:gridCol w:w="1307"/>
        <w:gridCol w:w="1588"/>
        <w:gridCol w:w="2021"/>
        <w:gridCol w:w="1299"/>
        <w:gridCol w:w="1010"/>
        <w:gridCol w:w="2306"/>
      </w:tblGrid>
      <w:tr w:rsidR="00DC1A70" w:rsidRPr="003F573B" w:rsidTr="008A4E86">
        <w:trPr>
          <w:trHeight w:val="435"/>
        </w:trPr>
        <w:tc>
          <w:tcPr>
            <w:tcW w:w="288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DC1A70" w:rsidRPr="008E53E6" w:rsidRDefault="00DC1A70" w:rsidP="008A4E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E53E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Наименование </w:t>
            </w:r>
            <w:proofErr w:type="gramStart"/>
            <w:r w:rsidRPr="008E53E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используемого</w:t>
            </w:r>
            <w:proofErr w:type="gramEnd"/>
          </w:p>
        </w:tc>
        <w:tc>
          <w:tcPr>
            <w:tcW w:w="34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C1A70" w:rsidRPr="008E53E6" w:rsidRDefault="00DC1A70" w:rsidP="008A4E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E53E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В каком мероприятии использовался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DC1A70" w:rsidRPr="008E53E6" w:rsidRDefault="00DC1A70" w:rsidP="008A4E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E53E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Дата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провед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-я</w:t>
            </w:r>
            <w:proofErr w:type="gramEnd"/>
          </w:p>
        </w:tc>
        <w:tc>
          <w:tcPr>
            <w:tcW w:w="158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DC1A70" w:rsidRPr="008E53E6" w:rsidRDefault="00DC1A70" w:rsidP="008A4E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E53E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Место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проведения</w:t>
            </w:r>
          </w:p>
        </w:tc>
        <w:tc>
          <w:tcPr>
            <w:tcW w:w="20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C1A70" w:rsidRPr="008E53E6" w:rsidRDefault="00DC1A70" w:rsidP="008A4E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r w:rsidRPr="008E53E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Ответств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.</w:t>
            </w:r>
            <w:r w:rsidRPr="008E53E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за проведение мероприятия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2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C1A70" w:rsidRPr="008E53E6" w:rsidRDefault="00DC1A70" w:rsidP="008A4E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В каких классах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пров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. </w:t>
            </w:r>
            <w:proofErr w:type="spellStart"/>
            <w:r w:rsidRPr="008E53E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меропр</w:t>
            </w:r>
            <w:proofErr w:type="spellEnd"/>
          </w:p>
        </w:tc>
        <w:tc>
          <w:tcPr>
            <w:tcW w:w="10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C1A70" w:rsidRPr="003F573B" w:rsidRDefault="00DC1A70" w:rsidP="008A4E86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Охват уч-ся</w:t>
            </w:r>
          </w:p>
        </w:tc>
        <w:tc>
          <w:tcPr>
            <w:tcW w:w="23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C1A70" w:rsidRPr="003F573B" w:rsidRDefault="00DC1A70" w:rsidP="008A4E86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Результат</w:t>
            </w:r>
          </w:p>
        </w:tc>
      </w:tr>
      <w:tr w:rsidR="00DC1A70" w:rsidRPr="008E53E6" w:rsidTr="008A4E86">
        <w:trPr>
          <w:trHeight w:val="390"/>
        </w:trPr>
        <w:tc>
          <w:tcPr>
            <w:tcW w:w="28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DC1A70" w:rsidRPr="008E53E6" w:rsidRDefault="00DC1A70" w:rsidP="008A4E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E53E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информационного материала</w:t>
            </w:r>
          </w:p>
        </w:tc>
        <w:tc>
          <w:tcPr>
            <w:tcW w:w="34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1A70" w:rsidRPr="008E53E6" w:rsidRDefault="00DC1A70" w:rsidP="008A4E8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30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DC1A70" w:rsidRPr="008E53E6" w:rsidRDefault="00DC1A70" w:rsidP="008A4E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меропр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-</w:t>
            </w:r>
            <w:r w:rsidRPr="008E53E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я</w:t>
            </w:r>
          </w:p>
        </w:tc>
        <w:tc>
          <w:tcPr>
            <w:tcW w:w="158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DC1A70" w:rsidRPr="008E53E6" w:rsidRDefault="00DC1A70" w:rsidP="008A4E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меропр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-</w:t>
            </w:r>
            <w:r w:rsidRPr="008E53E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я</w:t>
            </w:r>
          </w:p>
        </w:tc>
        <w:tc>
          <w:tcPr>
            <w:tcW w:w="20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1A70" w:rsidRPr="008E53E6" w:rsidRDefault="00DC1A70" w:rsidP="008A4E8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2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1A70" w:rsidRPr="008E53E6" w:rsidRDefault="00DC1A70" w:rsidP="008A4E8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0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1A70" w:rsidRPr="008E53E6" w:rsidRDefault="00DC1A70" w:rsidP="008A4E8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3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1A70" w:rsidRPr="008E53E6" w:rsidRDefault="00DC1A70" w:rsidP="008A4E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DC1A70" w:rsidRPr="008E53E6" w:rsidTr="008A4E86">
        <w:trPr>
          <w:trHeight w:val="70"/>
        </w:trPr>
        <w:tc>
          <w:tcPr>
            <w:tcW w:w="28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C1A70" w:rsidRPr="008E53E6" w:rsidRDefault="00DC1A70" w:rsidP="008A4E8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4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1A70" w:rsidRPr="008E53E6" w:rsidRDefault="00DC1A70" w:rsidP="008A4E8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C1A70" w:rsidRPr="008E53E6" w:rsidRDefault="00DC1A70" w:rsidP="008A4E8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C1A70" w:rsidRPr="008E53E6" w:rsidRDefault="00DC1A70" w:rsidP="008A4E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0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1A70" w:rsidRPr="008E53E6" w:rsidRDefault="00DC1A70" w:rsidP="008A4E8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2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1A70" w:rsidRPr="008E53E6" w:rsidRDefault="00DC1A70" w:rsidP="008A4E8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0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1A70" w:rsidRPr="008E53E6" w:rsidRDefault="00DC1A70" w:rsidP="008A4E8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3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1A70" w:rsidRPr="008E53E6" w:rsidRDefault="00DC1A70" w:rsidP="008A4E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876D8C" w:rsidRPr="00331A69" w:rsidTr="008A4E86">
        <w:trPr>
          <w:trHeight w:val="1965"/>
        </w:trPr>
        <w:tc>
          <w:tcPr>
            <w:tcW w:w="2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76D8C" w:rsidRPr="00331A69" w:rsidRDefault="00876D8C" w:rsidP="008A4E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31A69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</w:rPr>
              <w:t>Методические рекомендации по совершенствованию пропагандисткой работы в сфере противодействия распространению идеологии терроризма</w:t>
            </w:r>
          </w:p>
        </w:tc>
        <w:tc>
          <w:tcPr>
            <w:tcW w:w="3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4E86" w:rsidRDefault="008A4E86" w:rsidP="008A4E86">
            <w:pPr>
              <w:spacing w:before="100" w:beforeAutospacing="1" w:after="100" w:afterAutospacing="1"/>
              <w:contextualSpacing/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r w:rsidRPr="006F7D89">
              <w:rPr>
                <w:rFonts w:ascii="Times New Roman" w:hAnsi="Times New Roman" w:cs="Times New Roman"/>
                <w:b/>
                <w:color w:val="333333"/>
                <w:sz w:val="24"/>
                <w:szCs w:val="24"/>
                <w:shd w:val="clear" w:color="auto" w:fill="FFFFFF"/>
              </w:rPr>
              <w:t>Лекция</w:t>
            </w:r>
            <w:r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r w:rsidRPr="00B81034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«Профилактика экстремистских проявлений в молодежной среде»</w:t>
            </w:r>
          </w:p>
          <w:p w:rsidR="00876D8C" w:rsidRPr="009F46A0" w:rsidRDefault="00876D8C" w:rsidP="008A4E86">
            <w:pPr>
              <w:spacing w:before="100" w:beforeAutospacing="1" w:after="100" w:afterAutospacing="1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A4E86" w:rsidRDefault="008A4E86" w:rsidP="008A4E8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  <w:p w:rsidR="008A4E86" w:rsidRDefault="008A4E86" w:rsidP="008A4E8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  <w:p w:rsidR="00876D8C" w:rsidRPr="00331A69" w:rsidRDefault="008A4E86" w:rsidP="008A4E8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22.10</w:t>
            </w:r>
            <w:r w:rsidR="00876D8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.2017</w:t>
            </w:r>
          </w:p>
        </w:tc>
        <w:tc>
          <w:tcPr>
            <w:tcW w:w="15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A4E86" w:rsidRDefault="008A4E86" w:rsidP="008A4E8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A4E86" w:rsidRDefault="008A4E86" w:rsidP="008A4E8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6D8C" w:rsidRDefault="00876D8C" w:rsidP="008A4E8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Библиотека</w:t>
            </w:r>
          </w:p>
          <w:p w:rsidR="00876D8C" w:rsidRPr="00331A69" w:rsidRDefault="00876D8C" w:rsidP="008A4E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2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6D8C" w:rsidRDefault="00876D8C" w:rsidP="008A4E8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Зав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.б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иблиотекой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31A69">
              <w:rPr>
                <w:rFonts w:ascii="Times New Roman" w:hAnsi="Times New Roman" w:cs="Times New Roman"/>
                <w:sz w:val="24"/>
                <w:szCs w:val="24"/>
              </w:rPr>
              <w:t>Янгазиева</w:t>
            </w:r>
            <w:proofErr w:type="spellEnd"/>
            <w:r w:rsidRPr="00331A69">
              <w:rPr>
                <w:rFonts w:ascii="Times New Roman" w:hAnsi="Times New Roman" w:cs="Times New Roman"/>
                <w:sz w:val="24"/>
                <w:szCs w:val="24"/>
              </w:rPr>
              <w:t xml:space="preserve"> Г.К.</w:t>
            </w:r>
          </w:p>
          <w:p w:rsidR="008A4E86" w:rsidRDefault="008A4E86" w:rsidP="008A4E8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A4E86" w:rsidRDefault="008A4E86" w:rsidP="008A4E8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6D8C" w:rsidRDefault="00876D8C" w:rsidP="008A4E8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6D8C" w:rsidRDefault="00876D8C" w:rsidP="008A4E8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6D8C" w:rsidRPr="00331A69" w:rsidRDefault="00876D8C" w:rsidP="008A4E8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6D8C" w:rsidRPr="00C962BC" w:rsidRDefault="00876D8C" w:rsidP="008A4E86">
            <w:pPr>
              <w:spacing w:before="100" w:beforeAutospacing="1" w:after="100" w:afterAutospacing="1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962BC">
              <w:rPr>
                <w:rFonts w:ascii="Times New Roman" w:hAnsi="Times New Roman" w:cs="Times New Roman"/>
                <w:sz w:val="24"/>
                <w:szCs w:val="24"/>
              </w:rPr>
              <w:t xml:space="preserve">8-9 </w:t>
            </w:r>
            <w:proofErr w:type="spellStart"/>
            <w:r w:rsidRPr="00C962BC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C962B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876D8C" w:rsidRDefault="00876D8C" w:rsidP="008A4E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  <w:p w:rsidR="00876D8C" w:rsidRDefault="00876D8C" w:rsidP="008A4E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  <w:p w:rsidR="00876D8C" w:rsidRDefault="00876D8C" w:rsidP="008A4E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  <w:p w:rsidR="00876D8C" w:rsidRDefault="00876D8C" w:rsidP="008A4E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  <w:p w:rsidR="00876D8C" w:rsidRPr="00331A69" w:rsidRDefault="00876D8C" w:rsidP="008A4E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  <w:p w:rsidR="00876D8C" w:rsidRPr="00331A69" w:rsidRDefault="00876D8C" w:rsidP="008A4E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6D8C" w:rsidRDefault="00876D8C" w:rsidP="008A4E86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62BC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  <w:p w:rsidR="00876D8C" w:rsidRDefault="00876D8C" w:rsidP="008A4E86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  <w:p w:rsidR="00876D8C" w:rsidRDefault="00876D8C" w:rsidP="008A4E86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  <w:p w:rsidR="00876D8C" w:rsidRPr="00331A69" w:rsidRDefault="00876D8C" w:rsidP="008A4E86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2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6D8C" w:rsidRDefault="00876D8C" w:rsidP="008A4E86">
            <w:pPr>
              <w:spacing w:line="240" w:lineRule="atLeas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Формирование знаний учащихся в сфере противодействия терроризму</w:t>
            </w:r>
            <w:r w:rsidRPr="008E53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:rsidR="00876D8C" w:rsidRPr="006E29E4" w:rsidRDefault="00876D8C" w:rsidP="008A4E86">
            <w:pPr>
              <w:spacing w:line="240" w:lineRule="atLeast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76D8C" w:rsidRPr="00331A69" w:rsidTr="008A4E86">
        <w:trPr>
          <w:trHeight w:val="1102"/>
        </w:trPr>
        <w:tc>
          <w:tcPr>
            <w:tcW w:w="28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D40C38" w:rsidRDefault="00876D8C" w:rsidP="008A4E8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CA30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Памятка-рекомендации</w:t>
            </w:r>
            <w:proofErr w:type="gramEnd"/>
            <w:r w:rsidRPr="00331A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по организации профилактической работы</w:t>
            </w:r>
          </w:p>
          <w:p w:rsidR="00D40C38" w:rsidRDefault="0020453C" w:rsidP="00204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</w:rPr>
              <w:t>и</w:t>
            </w:r>
          </w:p>
          <w:p w:rsidR="00876D8C" w:rsidRPr="00D40C38" w:rsidRDefault="00876D8C" w:rsidP="008A4E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331A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Законодательное и нормативное правовое  регулирование</w:t>
            </w:r>
          </w:p>
          <w:p w:rsidR="00876D8C" w:rsidRPr="00331A69" w:rsidRDefault="00876D8C" w:rsidP="008A4E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</w:rPr>
            </w:pPr>
          </w:p>
        </w:tc>
        <w:tc>
          <w:tcPr>
            <w:tcW w:w="3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6D8C" w:rsidRPr="006F7D89" w:rsidRDefault="006F7D89" w:rsidP="006F7D89">
            <w:pPr>
              <w:spacing w:before="100" w:beforeAutospacing="1" w:after="100" w:afterAutospacing="1" w:line="330" w:lineRule="atLeast"/>
              <w:jc w:val="center"/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 w:bidi="en-US"/>
              </w:rPr>
            </w:pPr>
            <w:r w:rsidRPr="006F7D8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Культурно-просветительский проект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 w:bidi="en-US"/>
              </w:rPr>
              <w:t xml:space="preserve">                                            </w:t>
            </w:r>
            <w:r w:rsidR="00876D8C" w:rsidRPr="007B71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«Легко люб</w:t>
            </w:r>
            <w:r w:rsidR="00876D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ить весь мир, ты полюби соседа!</w:t>
            </w:r>
          </w:p>
          <w:p w:rsidR="008A4E86" w:rsidRDefault="008A4E86" w:rsidP="008A4E86">
            <w:pPr>
              <w:spacing w:before="100" w:beforeAutospacing="1" w:after="100" w:afterAutospacing="1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8A4E86" w:rsidRDefault="008A4E86" w:rsidP="008A4E86">
            <w:pPr>
              <w:spacing w:before="100" w:beforeAutospacing="1" w:after="100" w:afterAutospacing="1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8A4E86" w:rsidRDefault="008A4E86" w:rsidP="008A4E86">
            <w:pPr>
              <w:spacing w:before="100" w:beforeAutospacing="1" w:after="100" w:afterAutospacing="1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876D8C" w:rsidRPr="009F46A0" w:rsidRDefault="00876D8C" w:rsidP="008A4E86">
            <w:pPr>
              <w:spacing w:before="100" w:beforeAutospacing="1" w:after="100" w:afterAutospacing="1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76D8C" w:rsidRDefault="00AA7DCC" w:rsidP="008A4E8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14.12</w:t>
            </w:r>
            <w:r w:rsidR="00374B6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.2017</w:t>
            </w:r>
            <w:r w:rsidR="0065774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r w:rsidR="00876D8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5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76D8C" w:rsidRDefault="008A4E86" w:rsidP="008A4E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Кабинет начальных классов</w:t>
            </w:r>
          </w:p>
        </w:tc>
        <w:tc>
          <w:tcPr>
            <w:tcW w:w="2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6D8C" w:rsidRDefault="00876D8C" w:rsidP="008A4E86">
            <w:pPr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Искакова</w:t>
            </w:r>
            <w:proofErr w:type="spellEnd"/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Д.Б.</w:t>
            </w:r>
          </w:p>
          <w:p w:rsidR="008A4E86" w:rsidRDefault="008A4E86" w:rsidP="008A4E86">
            <w:pPr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  <w:p w:rsidR="008A4E86" w:rsidRDefault="008A4E86" w:rsidP="008A4E86">
            <w:pPr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  <w:p w:rsidR="008A4E86" w:rsidRDefault="008A4E86" w:rsidP="008A4E8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6D8C" w:rsidRDefault="00876D8C" w:rsidP="008A4E8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6D8C" w:rsidRDefault="00876D8C" w:rsidP="008A4E8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6D8C" w:rsidRPr="00331A69" w:rsidRDefault="00876D8C" w:rsidP="008A4E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1-4кл  </w:t>
            </w:r>
          </w:p>
          <w:p w:rsidR="00876D8C" w:rsidRPr="00331A69" w:rsidRDefault="00876D8C" w:rsidP="008A4E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  <w:p w:rsidR="00876D8C" w:rsidRPr="00331A69" w:rsidRDefault="00876D8C" w:rsidP="008A4E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  <w:p w:rsidR="00876D8C" w:rsidRDefault="00876D8C" w:rsidP="008A4E8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6D8C" w:rsidRPr="00331A69" w:rsidRDefault="00876D8C" w:rsidP="008A4E86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44</w:t>
            </w:r>
          </w:p>
          <w:p w:rsidR="00876D8C" w:rsidRPr="00331A69" w:rsidRDefault="00876D8C" w:rsidP="008A4E86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  <w:p w:rsidR="00876D8C" w:rsidRDefault="00876D8C" w:rsidP="008A4E86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23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76D8C" w:rsidRDefault="00876D8C" w:rsidP="008A4E86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С</w:t>
            </w:r>
            <w:r w:rsidRPr="003B326F">
              <w:rPr>
                <w:rFonts w:ascii="Times New Roman" w:hAnsi="Times New Roman" w:cs="Times New Roman"/>
              </w:rPr>
              <w:t xml:space="preserve">пособствование повышению </w:t>
            </w:r>
            <w:r>
              <w:rPr>
                <w:rFonts w:ascii="Times New Roman" w:hAnsi="Times New Roman" w:cs="Times New Roman"/>
              </w:rPr>
              <w:t>знаний основ законодательства в сфере межнациональных отношений</w:t>
            </w:r>
          </w:p>
        </w:tc>
      </w:tr>
      <w:tr w:rsidR="00DC1A70" w:rsidRPr="00331A69" w:rsidTr="008A4E86">
        <w:trPr>
          <w:trHeight w:val="1845"/>
        </w:trPr>
        <w:tc>
          <w:tcPr>
            <w:tcW w:w="2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C1A70" w:rsidRDefault="0020453C" w:rsidP="008A4E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20453C">
              <w:rPr>
                <w:rFonts w:ascii="Times New Roman" w:eastAsia="Times New Roman" w:hAnsi="Times New Roman" w:cs="Times New Roman"/>
              </w:rPr>
              <w:t>Научно-методические материа</w:t>
            </w:r>
            <w:r>
              <w:rPr>
                <w:rFonts w:ascii="Times New Roman" w:eastAsia="Times New Roman" w:hAnsi="Times New Roman" w:cs="Times New Roman"/>
              </w:rPr>
              <w:t>лы по противодействию терроризму</w:t>
            </w:r>
          </w:p>
        </w:tc>
        <w:tc>
          <w:tcPr>
            <w:tcW w:w="3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1A70" w:rsidRPr="00C962BC" w:rsidRDefault="00C962BC" w:rsidP="008A4E86">
            <w:pPr>
              <w:spacing w:before="100" w:beforeAutospacing="1" w:after="100" w:afterAutospacing="1" w:line="330" w:lineRule="atLeas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Урок безопасности</w:t>
            </w:r>
            <w:r w:rsidRPr="00C962B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 </w:t>
            </w:r>
            <w:r w:rsidRPr="00C962BC">
              <w:rPr>
                <w:rFonts w:ascii="Times New Roman" w:hAnsi="Times New Roman" w:cs="Times New Roman"/>
                <w:b/>
                <w:sz w:val="24"/>
                <w:szCs w:val="24"/>
              </w:rPr>
              <w:t>«О противодействии идеологии терроризма»</w:t>
            </w:r>
            <w:r w:rsidRPr="00C962BC">
              <w:rPr>
                <w:rFonts w:ascii="Times New Roman" w:hAnsi="Times New Roman" w:cs="Times New Roman"/>
                <w:sz w:val="24"/>
                <w:szCs w:val="24"/>
              </w:rPr>
              <w:t xml:space="preserve"> с  использованием материалов, раскрывающих преступную сущность идеологии терроризма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C1A70" w:rsidRDefault="00374B60" w:rsidP="008A4E8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25.11</w:t>
            </w:r>
            <w:r w:rsidR="00D3253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.2017</w:t>
            </w:r>
          </w:p>
        </w:tc>
        <w:tc>
          <w:tcPr>
            <w:tcW w:w="15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C1A70" w:rsidRDefault="00DC1A70" w:rsidP="008A4E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1A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кабинет истории</w:t>
            </w:r>
          </w:p>
        </w:tc>
        <w:tc>
          <w:tcPr>
            <w:tcW w:w="2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1A70" w:rsidRDefault="00C962BC" w:rsidP="008A4E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Абдулакимова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Ш.К.</w:t>
            </w:r>
            <w:r w:rsidR="00DC1A70" w:rsidRPr="00331A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  <w:p w:rsidR="006E29E4" w:rsidRDefault="006E29E4" w:rsidP="008A4E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DC1A70" w:rsidRDefault="00DC1A70" w:rsidP="008A4E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DC1A70" w:rsidRDefault="00DC1A70" w:rsidP="008A4E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DC1A70" w:rsidRDefault="00DC1A70" w:rsidP="008A4E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DC1A70" w:rsidRDefault="00DC1A70" w:rsidP="008A4E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DC1A70" w:rsidRDefault="00DC1A70" w:rsidP="008A4E8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1A70" w:rsidRDefault="007522F8" w:rsidP="008A4E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C962BC" w:rsidRPr="00C962BC">
              <w:rPr>
                <w:rFonts w:ascii="Times New Roman" w:hAnsi="Times New Roman" w:cs="Times New Roman"/>
                <w:sz w:val="24"/>
                <w:szCs w:val="24"/>
              </w:rPr>
              <w:t xml:space="preserve">-9 </w:t>
            </w:r>
            <w:proofErr w:type="spellStart"/>
            <w:r w:rsidR="00C962BC" w:rsidRPr="00C962BC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</w:p>
          <w:p w:rsidR="006E29E4" w:rsidRDefault="006E29E4" w:rsidP="008A4E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  <w:p w:rsidR="00DC1A70" w:rsidRDefault="00DC1A70" w:rsidP="008A4E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  <w:p w:rsidR="00DC1A70" w:rsidRDefault="00DC1A70" w:rsidP="008A4E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  <w:p w:rsidR="00DC1A70" w:rsidRDefault="00DC1A70" w:rsidP="008A4E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  <w:p w:rsidR="00DC1A70" w:rsidRPr="00331A69" w:rsidRDefault="00DC1A70" w:rsidP="008A4E8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29E4" w:rsidRDefault="007522F8" w:rsidP="008A4E86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  <w:p w:rsidR="00DC1A70" w:rsidRDefault="00DC1A70" w:rsidP="008A4E86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  <w:p w:rsidR="00DC1A70" w:rsidRDefault="00DC1A70" w:rsidP="008A4E86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  <w:p w:rsidR="00DC1A70" w:rsidRPr="00331A69" w:rsidRDefault="00DC1A70" w:rsidP="008A4E86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2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1A70" w:rsidRDefault="009F46A0" w:rsidP="008A4E8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en-US"/>
              </w:rPr>
              <w:t>П</w:t>
            </w:r>
            <w:r w:rsidRPr="00505AE9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en-US"/>
              </w:rPr>
              <w:t>ропаганда работы в сфере противодействия распространению идеологии</w:t>
            </w:r>
            <w:r w:rsidRPr="00505AE9">
              <w:rPr>
                <w:rFonts w:ascii="Times New Roman" w:eastAsia="Times New Roman" w:hAnsi="Times New Roman" w:cs="Times New Roman"/>
                <w:lang w:eastAsia="en-US"/>
              </w:rPr>
              <w:t xml:space="preserve"> терроризма и экстремизма</w:t>
            </w:r>
          </w:p>
          <w:p w:rsidR="006E29E4" w:rsidRDefault="006E29E4" w:rsidP="008A4E8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C1A70" w:rsidRPr="00331A69" w:rsidTr="008A4E86">
        <w:trPr>
          <w:trHeight w:val="1950"/>
        </w:trPr>
        <w:tc>
          <w:tcPr>
            <w:tcW w:w="2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C1A70" w:rsidRPr="00331A69" w:rsidRDefault="006E29E4" w:rsidP="008A4E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31A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Сборник</w:t>
            </w:r>
            <w:r w:rsidR="004F58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331A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материалов научно-практических семинаров </w:t>
            </w:r>
          </w:p>
        </w:tc>
        <w:tc>
          <w:tcPr>
            <w:tcW w:w="3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29E4" w:rsidRPr="009F46A0" w:rsidRDefault="00C962BC" w:rsidP="008A4E86">
            <w:pPr>
              <w:spacing w:before="100" w:beforeAutospacing="1" w:after="100" w:afterAutospacing="1" w:line="330" w:lineRule="atLeast"/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 w:bidi="en-US"/>
              </w:rPr>
            </w:pPr>
            <w:r w:rsidRPr="00C962BC">
              <w:rPr>
                <w:rFonts w:ascii="Times New Roman" w:hAnsi="Times New Roman" w:cs="Times New Roman"/>
                <w:b/>
                <w:sz w:val="24"/>
                <w:szCs w:val="24"/>
              </w:rPr>
              <w:t>Тематическая линейка «Помним и скорбим»</w:t>
            </w:r>
            <w:r w:rsidRPr="00C962BC">
              <w:rPr>
                <w:rFonts w:ascii="Times New Roman" w:hAnsi="Times New Roman" w:cs="Times New Roman"/>
                <w:sz w:val="24"/>
                <w:szCs w:val="24"/>
              </w:rPr>
              <w:t xml:space="preserve">, в рамках линейки проведен устный журнал «Всегда с нами!»,  посвященный 45-летию </w:t>
            </w:r>
            <w:proofErr w:type="spellStart"/>
            <w:r w:rsidRPr="00C962BC">
              <w:rPr>
                <w:rFonts w:ascii="Times New Roman" w:hAnsi="Times New Roman" w:cs="Times New Roman"/>
                <w:sz w:val="24"/>
                <w:szCs w:val="24"/>
              </w:rPr>
              <w:t>Э.Аджигельдиева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 сотрудника полиции,</w:t>
            </w:r>
            <w:r w:rsidRPr="00C962B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962BC">
              <w:rPr>
                <w:rFonts w:ascii="Times New Roman" w:hAnsi="Times New Roman" w:cs="Times New Roman"/>
                <w:sz w:val="24"/>
                <w:szCs w:val="24"/>
              </w:rPr>
              <w:t>погибщего</w:t>
            </w:r>
            <w:proofErr w:type="spellEnd"/>
            <w:r w:rsidRPr="00C962BC">
              <w:rPr>
                <w:rFonts w:ascii="Times New Roman" w:hAnsi="Times New Roman" w:cs="Times New Roman"/>
                <w:sz w:val="24"/>
                <w:szCs w:val="24"/>
              </w:rPr>
              <w:t xml:space="preserve"> при исполнении служебного долга в результате террористического акта.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C1A70" w:rsidRDefault="00374B60" w:rsidP="008A4E8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4.12</w:t>
            </w:r>
            <w:r w:rsidR="00D3253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.2017</w:t>
            </w:r>
          </w:p>
        </w:tc>
        <w:tc>
          <w:tcPr>
            <w:tcW w:w="15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C1A70" w:rsidRPr="00331A69" w:rsidRDefault="00D40C38" w:rsidP="008A4E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актовый зал</w:t>
            </w:r>
          </w:p>
        </w:tc>
        <w:tc>
          <w:tcPr>
            <w:tcW w:w="2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1A70" w:rsidRDefault="00876D8C" w:rsidP="008A4E8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40C38">
              <w:rPr>
                <w:rFonts w:ascii="Times New Roman" w:hAnsi="Times New Roman" w:cs="Times New Roman"/>
                <w:sz w:val="24"/>
                <w:szCs w:val="24"/>
              </w:rPr>
              <w:t>Джумагельдиева</w:t>
            </w:r>
            <w:proofErr w:type="spellEnd"/>
            <w:r w:rsidR="00D40C38">
              <w:rPr>
                <w:rFonts w:ascii="Times New Roman" w:hAnsi="Times New Roman" w:cs="Times New Roman"/>
                <w:sz w:val="24"/>
                <w:szCs w:val="24"/>
              </w:rPr>
              <w:t xml:space="preserve"> Н.А.,</w:t>
            </w:r>
          </w:p>
          <w:p w:rsidR="00D40C38" w:rsidRDefault="00D40C38" w:rsidP="008A4E8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Янгазиева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Г.К.</w:t>
            </w:r>
          </w:p>
          <w:p w:rsidR="008A4E86" w:rsidRDefault="008A4E86" w:rsidP="008A4E8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A4E86" w:rsidRDefault="008A4E86" w:rsidP="008A4E8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A4E86" w:rsidRPr="00D40C38" w:rsidRDefault="008A4E86" w:rsidP="008A4E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B30E32" w:rsidRDefault="00B30E32" w:rsidP="008A4E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022F29" w:rsidRDefault="00022F29" w:rsidP="008A4E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DC1A70" w:rsidRDefault="00DC1A70" w:rsidP="008A4E8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C1A70" w:rsidRDefault="00DC1A70" w:rsidP="008A4E8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C1A70" w:rsidRPr="00331A69" w:rsidRDefault="00DC1A70" w:rsidP="008A4E8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C1A70" w:rsidRDefault="00DC1A70" w:rsidP="008A4E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1A70" w:rsidRDefault="007522F8" w:rsidP="007522F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1</w:t>
            </w:r>
            <w:r w:rsidR="00B30E3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-9</w:t>
            </w:r>
          </w:p>
          <w:p w:rsidR="00022F29" w:rsidRDefault="00022F29" w:rsidP="008A4E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  <w:p w:rsidR="00022F29" w:rsidRDefault="00022F29" w:rsidP="008A4E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  <w:p w:rsidR="00022F29" w:rsidRDefault="00022F29" w:rsidP="008A4E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  <w:p w:rsidR="00022F29" w:rsidRPr="00331A69" w:rsidRDefault="00022F29" w:rsidP="008A4E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  <w:p w:rsidR="00DC1A70" w:rsidRDefault="00DC1A70" w:rsidP="008A4E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1A70" w:rsidRDefault="007522F8" w:rsidP="008A4E86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7</w:t>
            </w:r>
            <w:r w:rsidR="00B30E3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2</w:t>
            </w:r>
          </w:p>
          <w:p w:rsidR="00022F29" w:rsidRDefault="00022F29" w:rsidP="008A4E86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  <w:p w:rsidR="00022F29" w:rsidRDefault="00022F29" w:rsidP="008A4E86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2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1A70" w:rsidRDefault="00DC1A70" w:rsidP="008A4E86">
            <w:pPr>
              <w:spacing w:line="240" w:lineRule="atLeast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</w:p>
          <w:p w:rsidR="00B30E32" w:rsidRPr="008E53E6" w:rsidRDefault="009F46A0" w:rsidP="008A4E86">
            <w:pPr>
              <w:spacing w:line="24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Verdana" w:eastAsia="Times New Roman" w:hAnsi="Verdana" w:cs="Times New Roman"/>
                <w:color w:val="0D0D0D" w:themeColor="text1" w:themeTint="F2"/>
                <w:sz w:val="20"/>
                <w:szCs w:val="20"/>
                <w:lang w:eastAsia="en-US"/>
              </w:rPr>
              <w:t>С</w:t>
            </w:r>
            <w:r w:rsidRPr="00505AE9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en-US"/>
              </w:rPr>
              <w:t xml:space="preserve">овершенствование пропагандисткой работы </w:t>
            </w:r>
            <w:r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en-US"/>
              </w:rPr>
              <w:t>по противодействию идеологии</w:t>
            </w:r>
            <w:r w:rsidRPr="00505AE9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lang w:eastAsia="en-US"/>
              </w:rPr>
              <w:t>терроризма и экстремизма</w:t>
            </w:r>
          </w:p>
        </w:tc>
      </w:tr>
      <w:tr w:rsidR="00DC1A70" w:rsidRPr="00331A69" w:rsidTr="008A4E86">
        <w:trPr>
          <w:trHeight w:val="300"/>
        </w:trPr>
        <w:tc>
          <w:tcPr>
            <w:tcW w:w="2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32536" w:rsidRDefault="0020453C" w:rsidP="008A4E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0453C">
              <w:rPr>
                <w:rFonts w:ascii="Times New Roman" w:eastAsia="Times New Roman" w:hAnsi="Times New Roman" w:cs="Times New Roman"/>
              </w:rPr>
              <w:t xml:space="preserve">Мультимедийный урок </w:t>
            </w:r>
            <w:proofErr w:type="spellStart"/>
            <w:r w:rsidR="00D32536" w:rsidRPr="00331A69">
              <w:rPr>
                <w:rFonts w:ascii="Times New Roman" w:eastAsia="Times New Roman" w:hAnsi="Times New Roman" w:cs="Times New Roman"/>
              </w:rPr>
              <w:t>Антитеррор</w:t>
            </w:r>
            <w:proofErr w:type="gramStart"/>
            <w:r w:rsidR="00D32536" w:rsidRPr="00331A69">
              <w:rPr>
                <w:rFonts w:ascii="Times New Roman" w:eastAsia="Times New Roman" w:hAnsi="Times New Roman" w:cs="Times New Roman"/>
              </w:rPr>
              <w:t>.Б</w:t>
            </w:r>
            <w:proofErr w:type="gramEnd"/>
            <w:r w:rsidR="00D32536" w:rsidRPr="00331A69">
              <w:rPr>
                <w:rFonts w:ascii="Times New Roman" w:eastAsia="Times New Roman" w:hAnsi="Times New Roman" w:cs="Times New Roman"/>
              </w:rPr>
              <w:t>езопасность</w:t>
            </w:r>
            <w:proofErr w:type="spellEnd"/>
            <w:r w:rsidR="00D32536" w:rsidRPr="00331A69">
              <w:rPr>
                <w:rFonts w:ascii="Times New Roman" w:eastAsia="Times New Roman" w:hAnsi="Times New Roman" w:cs="Times New Roman"/>
              </w:rPr>
              <w:t xml:space="preserve"> для детей»</w:t>
            </w:r>
            <w:r w:rsidR="00D32536" w:rsidRPr="00331A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:rsidR="00DC1A70" w:rsidRPr="00331A69" w:rsidRDefault="00DC1A70" w:rsidP="008A4E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C1A70" w:rsidRPr="00D91C7A" w:rsidRDefault="00DC1A70" w:rsidP="008A4E8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91C7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Просмотр видеоролика</w:t>
            </w:r>
          </w:p>
          <w:p w:rsidR="008A4E86" w:rsidRDefault="0020453C" w:rsidP="008A4E86">
            <w:pPr>
              <w:spacing w:before="100" w:beforeAutospacing="1" w:after="100" w:afterAutospacing="1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«Безопасность – залог жизни!</w:t>
            </w:r>
            <w:r w:rsidR="00D325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»</w:t>
            </w:r>
            <w:r w:rsidR="008A4E86" w:rsidRPr="006E29E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D32536" w:rsidRPr="00331A69" w:rsidRDefault="00D32536" w:rsidP="008A4E86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DC1A70" w:rsidRPr="00331A69" w:rsidRDefault="00DC1A70" w:rsidP="008A4E86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C1A70" w:rsidRPr="00331A69" w:rsidRDefault="00C962BC" w:rsidP="008A4E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</w:t>
            </w:r>
            <w:r w:rsidR="004F58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.12</w:t>
            </w:r>
            <w:r w:rsidR="00DC1A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.2017</w:t>
            </w:r>
          </w:p>
        </w:tc>
        <w:tc>
          <w:tcPr>
            <w:tcW w:w="15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32536" w:rsidRDefault="00D32536" w:rsidP="008A4E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актовый</w:t>
            </w:r>
          </w:p>
          <w:p w:rsidR="00DC1A70" w:rsidRPr="00331A69" w:rsidRDefault="00D32536" w:rsidP="008A4E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зал</w:t>
            </w:r>
          </w:p>
        </w:tc>
        <w:tc>
          <w:tcPr>
            <w:tcW w:w="202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</w:tcPr>
          <w:p w:rsidR="00DC1A70" w:rsidRPr="00331A69" w:rsidRDefault="00C962BC" w:rsidP="008A4E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Кельдасова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С.Б.</w:t>
            </w: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C1A70" w:rsidRPr="00331A69" w:rsidRDefault="00B30E32" w:rsidP="008A4E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   </w:t>
            </w:r>
            <w:r w:rsidR="004F58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1-4</w:t>
            </w:r>
          </w:p>
        </w:tc>
        <w:tc>
          <w:tcPr>
            <w:tcW w:w="10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C1A70" w:rsidRPr="00331A69" w:rsidRDefault="00B30E32" w:rsidP="008A4E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 </w:t>
            </w:r>
            <w:r w:rsidR="00D325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44</w:t>
            </w:r>
          </w:p>
        </w:tc>
        <w:tc>
          <w:tcPr>
            <w:tcW w:w="23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C1A70" w:rsidRPr="00331A69" w:rsidRDefault="00D91C7A" w:rsidP="008A4E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31A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Способствование формированию антитеррори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стического сознания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обучающихся</w:t>
            </w:r>
            <w:proofErr w:type="gramEnd"/>
          </w:p>
        </w:tc>
      </w:tr>
    </w:tbl>
    <w:p w:rsidR="00E41F2C" w:rsidRPr="00E41F2C" w:rsidRDefault="00E41F2C" w:rsidP="00A04970">
      <w:pPr>
        <w:rPr>
          <w:sz w:val="28"/>
          <w:szCs w:val="28"/>
        </w:rPr>
      </w:pPr>
    </w:p>
    <w:p w:rsidR="00E41F2C" w:rsidRDefault="00E41F2C"/>
    <w:p w:rsidR="00D137CD" w:rsidRPr="003234BE" w:rsidRDefault="00A04970" w:rsidP="003234BE">
      <w:pPr>
        <w:jc w:val="center"/>
        <w:rPr>
          <w:sz w:val="24"/>
          <w:szCs w:val="24"/>
        </w:rPr>
      </w:pPr>
      <w:proofErr w:type="spellStart"/>
      <w:r w:rsidRPr="003234BE">
        <w:rPr>
          <w:rFonts w:ascii="Times New Roman" w:hAnsi="Times New Roman" w:cs="Times New Roman"/>
          <w:b/>
          <w:sz w:val="24"/>
          <w:szCs w:val="24"/>
        </w:rPr>
        <w:t>Зам</w:t>
      </w:r>
      <w:proofErr w:type="gramStart"/>
      <w:r w:rsidRPr="003234BE">
        <w:rPr>
          <w:rFonts w:ascii="Times New Roman" w:hAnsi="Times New Roman" w:cs="Times New Roman"/>
          <w:b/>
          <w:sz w:val="24"/>
          <w:szCs w:val="24"/>
        </w:rPr>
        <w:t>.д</w:t>
      </w:r>
      <w:proofErr w:type="gramEnd"/>
      <w:r w:rsidRPr="003234BE">
        <w:rPr>
          <w:rFonts w:ascii="Times New Roman" w:hAnsi="Times New Roman" w:cs="Times New Roman"/>
          <w:b/>
          <w:sz w:val="24"/>
          <w:szCs w:val="24"/>
        </w:rPr>
        <w:t>иректора</w:t>
      </w:r>
      <w:proofErr w:type="spellEnd"/>
      <w:r w:rsidRPr="003234BE">
        <w:rPr>
          <w:rFonts w:ascii="Times New Roman" w:hAnsi="Times New Roman" w:cs="Times New Roman"/>
          <w:b/>
          <w:sz w:val="24"/>
          <w:szCs w:val="24"/>
        </w:rPr>
        <w:t xml:space="preserve"> по ВР:   </w:t>
      </w:r>
      <w:proofErr w:type="spellStart"/>
      <w:r w:rsidRPr="003234BE">
        <w:rPr>
          <w:rFonts w:ascii="Times New Roman" w:hAnsi="Times New Roman" w:cs="Times New Roman"/>
          <w:b/>
          <w:sz w:val="24"/>
          <w:szCs w:val="24"/>
        </w:rPr>
        <w:t>Н.А.Джумагельдиева</w:t>
      </w:r>
      <w:proofErr w:type="spellEnd"/>
      <w:r w:rsidR="00D91C7A" w:rsidRPr="00D91C7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:rsidR="00E862FA" w:rsidRDefault="00E862FA">
      <w:bookmarkStart w:id="0" w:name="_GoBack"/>
      <w:bookmarkEnd w:id="0"/>
    </w:p>
    <w:sectPr w:rsidR="00E862FA" w:rsidSect="00DC1A70">
      <w:pgSz w:w="16838" w:h="11906" w:orient="landscape"/>
      <w:pgMar w:top="284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CD031B"/>
    <w:multiLevelType w:val="multilevel"/>
    <w:tmpl w:val="9DEA98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5560"/>
    <w:rsid w:val="00022F29"/>
    <w:rsid w:val="00086378"/>
    <w:rsid w:val="00095560"/>
    <w:rsid w:val="000A5BE0"/>
    <w:rsid w:val="00187C4D"/>
    <w:rsid w:val="001C69CE"/>
    <w:rsid w:val="0020453C"/>
    <w:rsid w:val="00316901"/>
    <w:rsid w:val="003234BE"/>
    <w:rsid w:val="0037222C"/>
    <w:rsid w:val="00374B60"/>
    <w:rsid w:val="003F6D76"/>
    <w:rsid w:val="00412FBD"/>
    <w:rsid w:val="00474CEB"/>
    <w:rsid w:val="004E0A12"/>
    <w:rsid w:val="004F38DF"/>
    <w:rsid w:val="004F587A"/>
    <w:rsid w:val="0055136C"/>
    <w:rsid w:val="0059732F"/>
    <w:rsid w:val="005C38EE"/>
    <w:rsid w:val="005D2E4F"/>
    <w:rsid w:val="005F3884"/>
    <w:rsid w:val="0065774C"/>
    <w:rsid w:val="006A1691"/>
    <w:rsid w:val="006E29E4"/>
    <w:rsid w:val="006F7D89"/>
    <w:rsid w:val="00712AF7"/>
    <w:rsid w:val="007522F8"/>
    <w:rsid w:val="0080187C"/>
    <w:rsid w:val="00825297"/>
    <w:rsid w:val="00876D8C"/>
    <w:rsid w:val="008A4E86"/>
    <w:rsid w:val="009501D6"/>
    <w:rsid w:val="00972260"/>
    <w:rsid w:val="00994976"/>
    <w:rsid w:val="009A7823"/>
    <w:rsid w:val="009F46A0"/>
    <w:rsid w:val="00A04970"/>
    <w:rsid w:val="00A05261"/>
    <w:rsid w:val="00A755BA"/>
    <w:rsid w:val="00A823A8"/>
    <w:rsid w:val="00AA7DCC"/>
    <w:rsid w:val="00B30E32"/>
    <w:rsid w:val="00C457E1"/>
    <w:rsid w:val="00C962BC"/>
    <w:rsid w:val="00CA30B6"/>
    <w:rsid w:val="00D10AE2"/>
    <w:rsid w:val="00D137CD"/>
    <w:rsid w:val="00D32536"/>
    <w:rsid w:val="00D40C38"/>
    <w:rsid w:val="00D440D9"/>
    <w:rsid w:val="00D74225"/>
    <w:rsid w:val="00D91C7A"/>
    <w:rsid w:val="00DC1A70"/>
    <w:rsid w:val="00E41F2C"/>
    <w:rsid w:val="00E53AE6"/>
    <w:rsid w:val="00E818C3"/>
    <w:rsid w:val="00E862FA"/>
    <w:rsid w:val="00EE536B"/>
    <w:rsid w:val="00F04A9C"/>
    <w:rsid w:val="00F51316"/>
    <w:rsid w:val="00F87065"/>
    <w:rsid w:val="00F963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2260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99"/>
    <w:qFormat/>
    <w:rsid w:val="00712AF7"/>
    <w:pPr>
      <w:spacing w:after="0" w:line="240" w:lineRule="auto"/>
    </w:pPr>
    <w:rPr>
      <w:rFonts w:ascii="Calibri" w:eastAsia="Times New Roman" w:hAnsi="Calibri" w:cs="Calibri"/>
      <w:lang w:eastAsia="ru-RU"/>
    </w:rPr>
  </w:style>
  <w:style w:type="paragraph" w:customStyle="1" w:styleId="Default">
    <w:name w:val="Default"/>
    <w:rsid w:val="0008637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a4">
    <w:name w:val="Table Grid"/>
    <w:basedOn w:val="a1"/>
    <w:uiPriority w:val="59"/>
    <w:rsid w:val="003F6D7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basedOn w:val="a0"/>
    <w:rsid w:val="003F6D76"/>
  </w:style>
  <w:style w:type="paragraph" w:styleId="a5">
    <w:name w:val="Normal (Web)"/>
    <w:basedOn w:val="a"/>
    <w:uiPriority w:val="99"/>
    <w:unhideWhenUsed/>
    <w:rsid w:val="003F6D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6">
    <w:name w:val="List Paragraph"/>
    <w:basedOn w:val="a"/>
    <w:uiPriority w:val="34"/>
    <w:qFormat/>
    <w:rsid w:val="00C457E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2260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99"/>
    <w:qFormat/>
    <w:rsid w:val="00712AF7"/>
    <w:pPr>
      <w:spacing w:after="0" w:line="240" w:lineRule="auto"/>
    </w:pPr>
    <w:rPr>
      <w:rFonts w:ascii="Calibri" w:eastAsia="Times New Roman" w:hAnsi="Calibri" w:cs="Calibri"/>
      <w:lang w:eastAsia="ru-RU"/>
    </w:rPr>
  </w:style>
  <w:style w:type="paragraph" w:customStyle="1" w:styleId="Default">
    <w:name w:val="Default"/>
    <w:rsid w:val="0008637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a4">
    <w:name w:val="Table Grid"/>
    <w:basedOn w:val="a1"/>
    <w:uiPriority w:val="59"/>
    <w:rsid w:val="003F6D7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basedOn w:val="a0"/>
    <w:rsid w:val="003F6D76"/>
  </w:style>
  <w:style w:type="paragraph" w:styleId="a5">
    <w:name w:val="Normal (Web)"/>
    <w:basedOn w:val="a"/>
    <w:uiPriority w:val="99"/>
    <w:unhideWhenUsed/>
    <w:rsid w:val="003F6D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6">
    <w:name w:val="List Paragraph"/>
    <w:basedOn w:val="a"/>
    <w:uiPriority w:val="34"/>
    <w:qFormat/>
    <w:rsid w:val="00C457E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4907B80-5B68-4AC1-A29D-A90EF03187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413</TotalTime>
  <Pages>2</Pages>
  <Words>341</Words>
  <Characters>1946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2283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Пользователь Windows</cp:lastModifiedBy>
  <cp:revision>22</cp:revision>
  <dcterms:created xsi:type="dcterms:W3CDTF">2016-09-23T22:14:00Z</dcterms:created>
  <dcterms:modified xsi:type="dcterms:W3CDTF">2017-12-17T22:09:00Z</dcterms:modified>
</cp:coreProperties>
</file>