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48" w:rsidRPr="000B674C" w:rsidRDefault="00E30348" w:rsidP="000C6F06">
      <w:pPr>
        <w:pStyle w:val="a5"/>
        <w:rPr>
          <w:rFonts w:ascii="Times New Roman" w:hAnsi="Times New Roman"/>
          <w:sz w:val="24"/>
          <w:szCs w:val="24"/>
        </w:rPr>
      </w:pPr>
      <w:r w:rsidRPr="000B674C">
        <w:rPr>
          <w:rFonts w:ascii="Times New Roman" w:hAnsi="Times New Roman"/>
          <w:b/>
          <w:sz w:val="24"/>
          <w:szCs w:val="24"/>
        </w:rPr>
        <w:t>ПАСПОРТ дисциплины «</w:t>
      </w:r>
      <w:r w:rsidRPr="000B674C">
        <w:rPr>
          <w:rFonts w:ascii="Times New Roman" w:hAnsi="Times New Roman"/>
          <w:b/>
          <w:sz w:val="24"/>
          <w:szCs w:val="24"/>
          <w:u w:val="single"/>
        </w:rPr>
        <w:t>Изобразительное искусство</w:t>
      </w:r>
      <w:r w:rsidRPr="000B674C">
        <w:rPr>
          <w:rFonts w:ascii="Times New Roman" w:hAnsi="Times New Roman"/>
          <w:b/>
          <w:sz w:val="24"/>
          <w:szCs w:val="24"/>
        </w:rPr>
        <w:t xml:space="preserve">», преподаваемой в </w:t>
      </w:r>
      <w:r w:rsidRPr="000B674C">
        <w:rPr>
          <w:rFonts w:ascii="Times New Roman" w:hAnsi="Times New Roman"/>
          <w:b/>
          <w:sz w:val="24"/>
          <w:szCs w:val="24"/>
          <w:u w:val="single"/>
        </w:rPr>
        <w:t>МКОУ «Калининаульская СОШ имени С.И.Капаева</w:t>
      </w:r>
      <w:r w:rsidRPr="000B674C">
        <w:rPr>
          <w:rFonts w:ascii="Times New Roman" w:hAnsi="Times New Roman"/>
          <w:b/>
          <w:sz w:val="24"/>
          <w:szCs w:val="24"/>
        </w:rPr>
        <w:t xml:space="preserve">»               </w:t>
      </w:r>
      <w:bookmarkStart w:id="0" w:name="_GoBack"/>
      <w:bookmarkEnd w:id="0"/>
    </w:p>
    <w:p w:rsidR="00E30348" w:rsidRPr="000B674C" w:rsidRDefault="00E30348" w:rsidP="000C6F0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B674C">
        <w:rPr>
          <w:rFonts w:ascii="Times New Roman" w:hAnsi="Times New Roman"/>
          <w:sz w:val="24"/>
          <w:szCs w:val="24"/>
        </w:rPr>
        <w:t>«</w:t>
      </w:r>
      <w:r w:rsidRPr="000B674C">
        <w:rPr>
          <w:rFonts w:ascii="Times New Roman" w:hAnsi="Times New Roman"/>
          <w:sz w:val="24"/>
          <w:szCs w:val="24"/>
          <w:u w:val="single"/>
        </w:rPr>
        <w:t>15</w:t>
      </w:r>
      <w:r w:rsidRPr="000B674C">
        <w:rPr>
          <w:rFonts w:ascii="Times New Roman" w:hAnsi="Times New Roman"/>
          <w:sz w:val="24"/>
          <w:szCs w:val="24"/>
        </w:rPr>
        <w:t>»</w:t>
      </w:r>
      <w:r w:rsidRPr="000B674C">
        <w:rPr>
          <w:rFonts w:ascii="Times New Roman" w:hAnsi="Times New Roman"/>
          <w:sz w:val="24"/>
          <w:szCs w:val="24"/>
          <w:u w:val="single"/>
        </w:rPr>
        <w:t xml:space="preserve"> февраля</w:t>
      </w:r>
      <w:r w:rsidRPr="000B674C">
        <w:rPr>
          <w:rFonts w:ascii="Times New Roman" w:hAnsi="Times New Roman"/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17 г"/>
        </w:smartTagPr>
        <w:r w:rsidRPr="000B674C">
          <w:rPr>
            <w:rFonts w:ascii="Times New Roman" w:hAnsi="Times New Roman"/>
            <w:sz w:val="24"/>
            <w:szCs w:val="24"/>
          </w:rPr>
          <w:t>2017 г</w:t>
        </w:r>
      </w:smartTag>
      <w:r w:rsidRPr="000B674C">
        <w:rPr>
          <w:rFonts w:ascii="Times New Roman" w:hAnsi="Times New Roman"/>
          <w:sz w:val="24"/>
          <w:szCs w:val="24"/>
        </w:rPr>
        <w:t>.</w:t>
      </w:r>
    </w:p>
    <w:p w:rsidR="00E30348" w:rsidRPr="000B674C" w:rsidRDefault="00E30348" w:rsidP="000C6F06">
      <w:pPr>
        <w:pStyle w:val="a5"/>
        <w:rPr>
          <w:rFonts w:ascii="Times New Roman" w:hAnsi="Times New Roman"/>
          <w:sz w:val="24"/>
          <w:szCs w:val="24"/>
        </w:rPr>
      </w:pPr>
    </w:p>
    <w:p w:rsidR="00E30348" w:rsidRPr="000B674C" w:rsidRDefault="00E30348" w:rsidP="000C6F06">
      <w:pPr>
        <w:pStyle w:val="a5"/>
        <w:numPr>
          <w:ilvl w:val="0"/>
          <w:numId w:val="6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0B674C">
        <w:rPr>
          <w:rFonts w:ascii="Times New Roman" w:hAnsi="Times New Roman"/>
          <w:b/>
          <w:sz w:val="24"/>
          <w:szCs w:val="24"/>
        </w:rPr>
        <w:t>Общие данные</w:t>
      </w:r>
    </w:p>
    <w:p w:rsidR="00E30348" w:rsidRPr="000B674C" w:rsidRDefault="00E30348" w:rsidP="000C6F06">
      <w:pPr>
        <w:pStyle w:val="a5"/>
        <w:numPr>
          <w:ilvl w:val="1"/>
          <w:numId w:val="6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0B674C">
        <w:rPr>
          <w:rFonts w:ascii="Times New Roman" w:hAnsi="Times New Roman"/>
          <w:sz w:val="24"/>
          <w:szCs w:val="24"/>
        </w:rPr>
        <w:t xml:space="preserve">Общеобразовательная организация  </w:t>
      </w:r>
      <w:r w:rsidRPr="000B674C">
        <w:rPr>
          <w:rFonts w:ascii="Times New Roman" w:hAnsi="Times New Roman"/>
          <w:sz w:val="24"/>
          <w:szCs w:val="24"/>
          <w:u w:val="single"/>
        </w:rPr>
        <w:t xml:space="preserve">МКОУ «Калининаульская СОШ </w:t>
      </w:r>
      <w:proofErr w:type="spellStart"/>
      <w:r w:rsidRPr="000B674C">
        <w:rPr>
          <w:rFonts w:ascii="Times New Roman" w:hAnsi="Times New Roman"/>
          <w:sz w:val="24"/>
          <w:szCs w:val="24"/>
          <w:u w:val="single"/>
        </w:rPr>
        <w:t>имениС.И.Капаева</w:t>
      </w:r>
      <w:proofErr w:type="spellEnd"/>
      <w:r w:rsidRPr="000B674C">
        <w:rPr>
          <w:rFonts w:ascii="Times New Roman" w:hAnsi="Times New Roman"/>
          <w:sz w:val="24"/>
          <w:szCs w:val="24"/>
          <w:u w:val="single"/>
        </w:rPr>
        <w:t>»</w:t>
      </w:r>
    </w:p>
    <w:p w:rsidR="00E30348" w:rsidRPr="000B674C" w:rsidRDefault="00E30348" w:rsidP="000C6F06">
      <w:pPr>
        <w:pStyle w:val="a5"/>
        <w:numPr>
          <w:ilvl w:val="1"/>
          <w:numId w:val="6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0B674C">
        <w:rPr>
          <w:rFonts w:ascii="Times New Roman" w:hAnsi="Times New Roman"/>
          <w:sz w:val="24"/>
          <w:szCs w:val="24"/>
        </w:rPr>
        <w:t xml:space="preserve">Адрес организации  </w:t>
      </w:r>
      <w:r w:rsidRPr="000B674C">
        <w:rPr>
          <w:rFonts w:ascii="Times New Roman" w:hAnsi="Times New Roman"/>
          <w:sz w:val="24"/>
          <w:szCs w:val="24"/>
          <w:u w:val="single"/>
        </w:rPr>
        <w:t xml:space="preserve">368852 РД Ногайский район, </w:t>
      </w:r>
      <w:proofErr w:type="spellStart"/>
      <w:r w:rsidRPr="000B674C">
        <w:rPr>
          <w:rFonts w:ascii="Times New Roman" w:hAnsi="Times New Roman"/>
          <w:sz w:val="24"/>
          <w:szCs w:val="24"/>
          <w:u w:val="single"/>
        </w:rPr>
        <w:t>с</w:t>
      </w:r>
      <w:proofErr w:type="gramStart"/>
      <w:r w:rsidRPr="000B674C">
        <w:rPr>
          <w:rFonts w:ascii="Times New Roman" w:hAnsi="Times New Roman"/>
          <w:sz w:val="24"/>
          <w:szCs w:val="24"/>
          <w:u w:val="single"/>
        </w:rPr>
        <w:t>.К</w:t>
      </w:r>
      <w:proofErr w:type="gramEnd"/>
      <w:r w:rsidRPr="000B674C">
        <w:rPr>
          <w:rFonts w:ascii="Times New Roman" w:hAnsi="Times New Roman"/>
          <w:sz w:val="24"/>
          <w:szCs w:val="24"/>
          <w:u w:val="single"/>
        </w:rPr>
        <w:t>алининаул,улица</w:t>
      </w:r>
      <w:proofErr w:type="spellEnd"/>
      <w:r w:rsidRPr="000B674C">
        <w:rPr>
          <w:rFonts w:ascii="Times New Roman" w:hAnsi="Times New Roman"/>
          <w:sz w:val="24"/>
          <w:szCs w:val="24"/>
          <w:u w:val="single"/>
        </w:rPr>
        <w:t xml:space="preserve"> Кадырбулатова,1</w:t>
      </w:r>
    </w:p>
    <w:p w:rsidR="00E30348" w:rsidRPr="000B674C" w:rsidRDefault="00E30348" w:rsidP="000C6F06">
      <w:pPr>
        <w:pStyle w:val="a5"/>
        <w:numPr>
          <w:ilvl w:val="1"/>
          <w:numId w:val="6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0B674C"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 w:rsidRPr="000B674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B674C">
        <w:rPr>
          <w:rFonts w:ascii="Times New Roman" w:hAnsi="Times New Roman"/>
          <w:sz w:val="24"/>
          <w:szCs w:val="24"/>
        </w:rPr>
        <w:t xml:space="preserve"> по предмету: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1842"/>
        <w:gridCol w:w="3164"/>
        <w:gridCol w:w="2075"/>
        <w:gridCol w:w="1956"/>
      </w:tblGrid>
      <w:tr w:rsidR="00E30348" w:rsidRPr="000B674C" w:rsidTr="00F404E5">
        <w:tc>
          <w:tcPr>
            <w:tcW w:w="1101" w:type="dxa"/>
          </w:tcPr>
          <w:p w:rsidR="00E30348" w:rsidRPr="000B674C" w:rsidRDefault="00E30348" w:rsidP="00F404E5">
            <w:pPr>
              <w:pStyle w:val="a5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0B674C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842" w:type="dxa"/>
          </w:tcPr>
          <w:p w:rsidR="00E30348" w:rsidRPr="000B674C" w:rsidRDefault="00E30348" w:rsidP="00F404E5">
            <w:pPr>
              <w:pStyle w:val="a5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B674C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3164" w:type="dxa"/>
          </w:tcPr>
          <w:p w:rsidR="00E30348" w:rsidRPr="000B674C" w:rsidRDefault="00E30348" w:rsidP="00F404E5">
            <w:pPr>
              <w:pStyle w:val="a5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Используемый учебник</w:t>
            </w:r>
            <w:r w:rsidRPr="000B674C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2075" w:type="dxa"/>
          </w:tcPr>
          <w:p w:rsidR="00E30348" w:rsidRPr="000B674C" w:rsidRDefault="00E30348" w:rsidP="00F404E5">
            <w:pPr>
              <w:pStyle w:val="a5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 xml:space="preserve">Используемые </w:t>
            </w:r>
          </w:p>
          <w:p w:rsidR="00E30348" w:rsidRPr="000B674C" w:rsidRDefault="00E30348" w:rsidP="00F404E5">
            <w:pPr>
              <w:pStyle w:val="a5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  <w:r w:rsidRPr="000B674C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956" w:type="dxa"/>
          </w:tcPr>
          <w:p w:rsidR="00E30348" w:rsidRPr="000B674C" w:rsidRDefault="00E30348" w:rsidP="00F404E5">
            <w:pPr>
              <w:pStyle w:val="a5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  <w:r w:rsidRPr="000B674C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E30348" w:rsidRPr="000B674C" w:rsidTr="00F404E5">
        <w:tc>
          <w:tcPr>
            <w:tcW w:w="1101" w:type="dxa"/>
          </w:tcPr>
          <w:p w:rsidR="00E30348" w:rsidRPr="000B674C" w:rsidRDefault="00E30348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1842" w:type="dxa"/>
          </w:tcPr>
          <w:p w:rsidR="00E30348" w:rsidRPr="000B674C" w:rsidRDefault="00E30348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</w:tcPr>
          <w:p w:rsidR="00E30348" w:rsidRPr="000B674C" w:rsidRDefault="00E30348" w:rsidP="00A97FCB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 xml:space="preserve">ИЗО. </w:t>
            </w:r>
            <w:proofErr w:type="spellStart"/>
            <w:r w:rsidRPr="000B674C">
              <w:rPr>
                <w:rFonts w:ascii="Times New Roman" w:hAnsi="Times New Roman"/>
                <w:sz w:val="24"/>
                <w:szCs w:val="24"/>
              </w:rPr>
              <w:t>Б.М.Неменский</w:t>
            </w:r>
            <w:proofErr w:type="spellEnd"/>
          </w:p>
        </w:tc>
        <w:tc>
          <w:tcPr>
            <w:tcW w:w="2075" w:type="dxa"/>
          </w:tcPr>
          <w:p w:rsidR="00E30348" w:rsidRPr="000B674C" w:rsidRDefault="00E30348" w:rsidP="00D46799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956" w:type="dxa"/>
          </w:tcPr>
          <w:p w:rsidR="00E30348" w:rsidRPr="000B674C" w:rsidRDefault="00E30348" w:rsidP="00F404E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1101" w:type="dxa"/>
          </w:tcPr>
          <w:p w:rsidR="00E30348" w:rsidRPr="000B674C" w:rsidRDefault="00E30348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0B674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30348" w:rsidRPr="000B674C" w:rsidRDefault="00E30348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4" w:type="dxa"/>
          </w:tcPr>
          <w:p w:rsidR="00E30348" w:rsidRPr="000B674C" w:rsidRDefault="00E30348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 xml:space="preserve">ИЗО. </w:t>
            </w:r>
            <w:proofErr w:type="spellStart"/>
            <w:r w:rsidRPr="000B674C">
              <w:rPr>
                <w:rFonts w:ascii="Times New Roman" w:hAnsi="Times New Roman"/>
                <w:sz w:val="24"/>
                <w:szCs w:val="24"/>
              </w:rPr>
              <w:t>Б.М.Неменский</w:t>
            </w:r>
            <w:proofErr w:type="spellEnd"/>
          </w:p>
        </w:tc>
        <w:tc>
          <w:tcPr>
            <w:tcW w:w="2075" w:type="dxa"/>
          </w:tcPr>
          <w:p w:rsidR="00E30348" w:rsidRPr="000B674C" w:rsidRDefault="00E30348" w:rsidP="00D46799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956" w:type="dxa"/>
          </w:tcPr>
          <w:p w:rsidR="00E30348" w:rsidRPr="000B674C" w:rsidRDefault="00E30348" w:rsidP="00F404E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1101" w:type="dxa"/>
          </w:tcPr>
          <w:p w:rsidR="00E30348" w:rsidRPr="000B674C" w:rsidRDefault="00E30348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0B674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30348" w:rsidRPr="000B674C" w:rsidRDefault="00E30348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64" w:type="dxa"/>
          </w:tcPr>
          <w:p w:rsidR="00E30348" w:rsidRPr="000B674C" w:rsidRDefault="00E30348" w:rsidP="00F404E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 xml:space="preserve">ИЗО. </w:t>
            </w:r>
            <w:proofErr w:type="spellStart"/>
            <w:r w:rsidRPr="000B674C">
              <w:rPr>
                <w:rFonts w:ascii="Times New Roman" w:hAnsi="Times New Roman"/>
                <w:sz w:val="24"/>
                <w:szCs w:val="24"/>
              </w:rPr>
              <w:t>Б.М.Неменский</w:t>
            </w:r>
            <w:proofErr w:type="spellEnd"/>
          </w:p>
        </w:tc>
        <w:tc>
          <w:tcPr>
            <w:tcW w:w="2075" w:type="dxa"/>
          </w:tcPr>
          <w:p w:rsidR="00E30348" w:rsidRPr="000B674C" w:rsidRDefault="00E30348" w:rsidP="00F404E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956" w:type="dxa"/>
          </w:tcPr>
          <w:p w:rsidR="00E30348" w:rsidRPr="000B674C" w:rsidRDefault="00E30348" w:rsidP="00F404E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0348" w:rsidRPr="000B674C" w:rsidRDefault="00E30348" w:rsidP="000C6F06">
      <w:pPr>
        <w:pStyle w:val="a5"/>
        <w:rPr>
          <w:rFonts w:ascii="Times New Roman" w:hAnsi="Times New Roman"/>
          <w:sz w:val="24"/>
          <w:szCs w:val="24"/>
        </w:rPr>
      </w:pPr>
    </w:p>
    <w:p w:rsidR="00E30348" w:rsidRPr="000B674C" w:rsidRDefault="00E30348" w:rsidP="000C6F06">
      <w:pPr>
        <w:pStyle w:val="a5"/>
        <w:numPr>
          <w:ilvl w:val="0"/>
          <w:numId w:val="6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0B674C">
        <w:rPr>
          <w:rFonts w:ascii="Times New Roman" w:hAnsi="Times New Roman"/>
          <w:b/>
          <w:sz w:val="24"/>
          <w:szCs w:val="24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62"/>
        <w:gridCol w:w="1559"/>
        <w:gridCol w:w="2297"/>
      </w:tblGrid>
      <w:tr w:rsidR="00E30348" w:rsidRPr="000B674C" w:rsidTr="00F404E5">
        <w:tc>
          <w:tcPr>
            <w:tcW w:w="6062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Тип оснащения</w:t>
            </w:r>
          </w:p>
        </w:tc>
        <w:tc>
          <w:tcPr>
            <w:tcW w:w="1559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 w:rsidRPr="000B674C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2297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</w:tr>
      <w:tr w:rsidR="00E30348" w:rsidRPr="000B674C" w:rsidTr="00F404E5">
        <w:tc>
          <w:tcPr>
            <w:tcW w:w="6062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559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97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6062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559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97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6062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Лабораторно-технологическое оборудование</w:t>
            </w:r>
          </w:p>
        </w:tc>
        <w:tc>
          <w:tcPr>
            <w:tcW w:w="1559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97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6062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Модели</w:t>
            </w:r>
          </w:p>
        </w:tc>
        <w:tc>
          <w:tcPr>
            <w:tcW w:w="1559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97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6062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Демонстрационные учебно-наглядные пособия</w:t>
            </w:r>
          </w:p>
        </w:tc>
        <w:tc>
          <w:tcPr>
            <w:tcW w:w="1559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97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 xml:space="preserve">Таблицы, </w:t>
            </w:r>
            <w:proofErr w:type="spellStart"/>
            <w:r w:rsidRPr="000B674C">
              <w:rPr>
                <w:rFonts w:ascii="Times New Roman" w:hAnsi="Times New Roman"/>
                <w:sz w:val="24"/>
                <w:szCs w:val="24"/>
              </w:rPr>
              <w:t>карточки</w:t>
            </w:r>
            <w:proofErr w:type="gramStart"/>
            <w:r w:rsidRPr="000B674C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0B674C">
              <w:rPr>
                <w:rFonts w:ascii="Times New Roman" w:hAnsi="Times New Roman"/>
                <w:sz w:val="24"/>
                <w:szCs w:val="24"/>
              </w:rPr>
              <w:t>иски</w:t>
            </w:r>
            <w:proofErr w:type="spellEnd"/>
          </w:p>
        </w:tc>
      </w:tr>
      <w:tr w:rsidR="00E30348" w:rsidRPr="000B674C" w:rsidTr="00F404E5">
        <w:tc>
          <w:tcPr>
            <w:tcW w:w="6062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559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97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6062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Наличие функционирующей интерактивной доски</w:t>
            </w:r>
          </w:p>
        </w:tc>
        <w:tc>
          <w:tcPr>
            <w:tcW w:w="1559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97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6062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Наличие функционирующего компьютера с проектором</w:t>
            </w:r>
          </w:p>
        </w:tc>
        <w:tc>
          <w:tcPr>
            <w:tcW w:w="1559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97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6062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Наличие учительского компьютера</w:t>
            </w:r>
          </w:p>
        </w:tc>
        <w:tc>
          <w:tcPr>
            <w:tcW w:w="1559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97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0348" w:rsidRPr="000B674C" w:rsidRDefault="00E30348" w:rsidP="000C6F0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:rsidR="00E30348" w:rsidRPr="000B674C" w:rsidRDefault="00E30348" w:rsidP="000C6F06">
      <w:pPr>
        <w:pStyle w:val="a5"/>
        <w:numPr>
          <w:ilvl w:val="0"/>
          <w:numId w:val="6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0B674C">
        <w:rPr>
          <w:rFonts w:ascii="Times New Roman" w:hAnsi="Times New Roman"/>
          <w:b/>
          <w:sz w:val="24"/>
          <w:szCs w:val="24"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3543"/>
        <w:gridCol w:w="4701"/>
      </w:tblGrid>
      <w:tr w:rsidR="00E30348" w:rsidRPr="000B674C" w:rsidTr="00F404E5">
        <w:tc>
          <w:tcPr>
            <w:tcW w:w="1668" w:type="dxa"/>
          </w:tcPr>
          <w:p w:rsidR="00E30348" w:rsidRPr="000B674C" w:rsidRDefault="00E30348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0B674C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3543" w:type="dxa"/>
          </w:tcPr>
          <w:p w:rsidR="00E30348" w:rsidRPr="000B674C" w:rsidRDefault="00E30348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01" w:type="dxa"/>
          </w:tcPr>
          <w:p w:rsidR="00E30348" w:rsidRPr="000B674C" w:rsidRDefault="00E30348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Количество учебников в библиотеке</w:t>
            </w:r>
          </w:p>
        </w:tc>
      </w:tr>
      <w:tr w:rsidR="00E30348" w:rsidRPr="000B674C" w:rsidTr="00F404E5">
        <w:tc>
          <w:tcPr>
            <w:tcW w:w="1668" w:type="dxa"/>
          </w:tcPr>
          <w:p w:rsidR="00E30348" w:rsidRPr="000B674C" w:rsidRDefault="00E30348" w:rsidP="00F40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lastRenderedPageBreak/>
              <w:t>5кл.</w:t>
            </w:r>
          </w:p>
        </w:tc>
        <w:tc>
          <w:tcPr>
            <w:tcW w:w="3543" w:type="dxa"/>
          </w:tcPr>
          <w:p w:rsidR="00E30348" w:rsidRPr="000B674C" w:rsidRDefault="00E30348" w:rsidP="00F40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1" w:type="dxa"/>
          </w:tcPr>
          <w:p w:rsidR="00E30348" w:rsidRPr="000B674C" w:rsidRDefault="00E30348" w:rsidP="00F40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0348" w:rsidRPr="000B674C" w:rsidTr="00F404E5">
        <w:tc>
          <w:tcPr>
            <w:tcW w:w="1668" w:type="dxa"/>
          </w:tcPr>
          <w:p w:rsidR="00E30348" w:rsidRPr="000B674C" w:rsidRDefault="00E30348" w:rsidP="00F40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0B674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E30348" w:rsidRPr="000B674C" w:rsidRDefault="00E30348" w:rsidP="00F40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1" w:type="dxa"/>
          </w:tcPr>
          <w:p w:rsidR="00E30348" w:rsidRPr="000B674C" w:rsidRDefault="00E30348" w:rsidP="00F40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0348" w:rsidRPr="000B674C" w:rsidTr="00F404E5">
        <w:tc>
          <w:tcPr>
            <w:tcW w:w="1668" w:type="dxa"/>
          </w:tcPr>
          <w:p w:rsidR="00E30348" w:rsidRPr="000B674C" w:rsidRDefault="00E30348" w:rsidP="00F40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0B674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E30348" w:rsidRPr="000B674C" w:rsidRDefault="00E30348" w:rsidP="00F40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1" w:type="dxa"/>
          </w:tcPr>
          <w:p w:rsidR="00E30348" w:rsidRPr="000B674C" w:rsidRDefault="00E30348" w:rsidP="00F40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0348" w:rsidRPr="000B674C" w:rsidTr="00F404E5">
        <w:tc>
          <w:tcPr>
            <w:tcW w:w="1668" w:type="dxa"/>
          </w:tcPr>
          <w:p w:rsidR="00E30348" w:rsidRPr="000B674C" w:rsidRDefault="00E30348" w:rsidP="00F40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30348" w:rsidRPr="000B674C" w:rsidRDefault="00E30348" w:rsidP="00F40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E30348" w:rsidRPr="000B674C" w:rsidRDefault="00E30348" w:rsidP="00F40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0348" w:rsidRPr="000B674C" w:rsidRDefault="00E30348" w:rsidP="000C6F06">
      <w:pPr>
        <w:pStyle w:val="a5"/>
        <w:numPr>
          <w:ilvl w:val="0"/>
          <w:numId w:val="6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0B674C">
        <w:rPr>
          <w:rFonts w:ascii="Times New Roman" w:hAnsi="Times New Roman"/>
          <w:b/>
          <w:sz w:val="24"/>
          <w:szCs w:val="24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E30348" w:rsidRPr="000B674C" w:rsidTr="00F404E5">
        <w:tc>
          <w:tcPr>
            <w:tcW w:w="4956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ЭОР используется</w:t>
            </w:r>
          </w:p>
        </w:tc>
        <w:tc>
          <w:tcPr>
            <w:tcW w:w="4956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30348" w:rsidRPr="000B674C" w:rsidTr="00F404E5">
        <w:tc>
          <w:tcPr>
            <w:tcW w:w="4956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ЭОР не используется</w:t>
            </w:r>
          </w:p>
        </w:tc>
        <w:tc>
          <w:tcPr>
            <w:tcW w:w="4956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0348" w:rsidRPr="000B674C" w:rsidRDefault="00E30348" w:rsidP="000C6F06">
      <w:pPr>
        <w:rPr>
          <w:rFonts w:ascii="Times New Roman" w:hAnsi="Times New Roman"/>
          <w:sz w:val="24"/>
          <w:szCs w:val="24"/>
        </w:rPr>
      </w:pPr>
      <w:r w:rsidRPr="000B674C">
        <w:rPr>
          <w:rFonts w:ascii="Times New Roman" w:hAnsi="Times New Roman"/>
          <w:sz w:val="24"/>
          <w:szCs w:val="24"/>
        </w:rPr>
        <w:t xml:space="preserve">Перечень </w:t>
      </w:r>
      <w:proofErr w:type="gramStart"/>
      <w:r w:rsidRPr="000B674C">
        <w:rPr>
          <w:rFonts w:ascii="Times New Roman" w:hAnsi="Times New Roman"/>
          <w:sz w:val="24"/>
          <w:szCs w:val="24"/>
        </w:rPr>
        <w:t>используемых</w:t>
      </w:r>
      <w:proofErr w:type="gramEnd"/>
      <w:r w:rsidRPr="000B674C">
        <w:rPr>
          <w:rFonts w:ascii="Times New Roman" w:hAnsi="Times New Roman"/>
          <w:sz w:val="24"/>
          <w:szCs w:val="24"/>
        </w:rPr>
        <w:t xml:space="preserve">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528"/>
        <w:gridCol w:w="3304"/>
      </w:tblGrid>
      <w:tr w:rsidR="00E30348" w:rsidRPr="000B674C" w:rsidTr="00F404E5">
        <w:tc>
          <w:tcPr>
            <w:tcW w:w="988" w:type="dxa"/>
          </w:tcPr>
          <w:p w:rsidR="00E30348" w:rsidRPr="000B674C" w:rsidRDefault="00E30348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E30348" w:rsidRPr="000B674C" w:rsidRDefault="00E30348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304" w:type="dxa"/>
          </w:tcPr>
          <w:p w:rsidR="00E30348" w:rsidRPr="000B674C" w:rsidRDefault="00E30348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Адрес в сети «Интернет»</w:t>
            </w: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Учительский портал</w:t>
            </w:r>
          </w:p>
        </w:tc>
        <w:tc>
          <w:tcPr>
            <w:tcW w:w="3304" w:type="dxa"/>
          </w:tcPr>
          <w:p w:rsidR="00E30348" w:rsidRPr="000B674C" w:rsidRDefault="00097937" w:rsidP="008B71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E30348" w:rsidRPr="000B674C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www.uchitelportal.ru</w:t>
              </w:r>
            </w:hyperlink>
          </w:p>
        </w:tc>
      </w:tr>
      <w:tr w:rsidR="00E30348" w:rsidRPr="000B674C" w:rsidTr="00F404E5">
        <w:trPr>
          <w:trHeight w:val="255"/>
        </w:trPr>
        <w:tc>
          <w:tcPr>
            <w:tcW w:w="988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74C">
              <w:rPr>
                <w:rFonts w:ascii="Times New Roman" w:hAnsi="Times New Roman"/>
                <w:sz w:val="24"/>
                <w:szCs w:val="24"/>
              </w:rPr>
              <w:t>Видеоуроки</w:t>
            </w:r>
            <w:proofErr w:type="spellEnd"/>
          </w:p>
        </w:tc>
        <w:tc>
          <w:tcPr>
            <w:tcW w:w="3304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674C">
              <w:rPr>
                <w:rFonts w:ascii="Times New Roman" w:hAnsi="Times New Roman"/>
                <w:sz w:val="24"/>
                <w:szCs w:val="24"/>
                <w:lang w:val="en-US"/>
              </w:rPr>
              <w:t>www.videouroki.net</w:t>
            </w:r>
          </w:p>
        </w:tc>
      </w:tr>
      <w:tr w:rsidR="00E30348" w:rsidRPr="000B674C" w:rsidTr="00F404E5">
        <w:trPr>
          <w:trHeight w:val="210"/>
        </w:trPr>
        <w:tc>
          <w:tcPr>
            <w:tcW w:w="988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674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8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Учительский портал</w:t>
            </w:r>
          </w:p>
        </w:tc>
        <w:tc>
          <w:tcPr>
            <w:tcW w:w="3304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674C">
              <w:rPr>
                <w:rFonts w:ascii="Times New Roman" w:hAnsi="Times New Roman"/>
                <w:sz w:val="24"/>
                <w:szCs w:val="24"/>
                <w:lang w:val="en-US"/>
              </w:rPr>
              <w:t>www.nachalka.ru</w:t>
            </w:r>
          </w:p>
        </w:tc>
      </w:tr>
    </w:tbl>
    <w:p w:rsidR="00E30348" w:rsidRPr="000B674C" w:rsidRDefault="00E30348" w:rsidP="000C6F06">
      <w:pPr>
        <w:rPr>
          <w:rFonts w:ascii="Times New Roman" w:hAnsi="Times New Roman"/>
          <w:sz w:val="24"/>
          <w:szCs w:val="24"/>
        </w:rPr>
      </w:pPr>
    </w:p>
    <w:p w:rsidR="00E30348" w:rsidRPr="000B674C" w:rsidRDefault="00E30348" w:rsidP="000C6F06">
      <w:pPr>
        <w:pStyle w:val="a5"/>
        <w:numPr>
          <w:ilvl w:val="0"/>
          <w:numId w:val="6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0B674C">
        <w:rPr>
          <w:rFonts w:ascii="Times New Roman" w:hAnsi="Times New Roman"/>
          <w:b/>
          <w:sz w:val="24"/>
          <w:szCs w:val="24"/>
        </w:rPr>
        <w:t>Квалификация педагога</w:t>
      </w:r>
    </w:p>
    <w:p w:rsidR="00E30348" w:rsidRPr="000B674C" w:rsidRDefault="00E30348" w:rsidP="000C6F06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0B674C">
        <w:rPr>
          <w:rFonts w:ascii="Times New Roman" w:hAnsi="Times New Roman"/>
          <w:sz w:val="24"/>
          <w:szCs w:val="24"/>
        </w:rPr>
        <w:t>ФИО. Кельдасова Саида Бекманбетовна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КЧГПУ, географический факультет</w:t>
            </w: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74C">
              <w:rPr>
                <w:rFonts w:ascii="Times New Roman" w:hAnsi="Times New Roman"/>
                <w:sz w:val="24"/>
                <w:szCs w:val="24"/>
              </w:rPr>
              <w:t>Терекли-Мектебский</w:t>
            </w:r>
            <w:proofErr w:type="spellEnd"/>
            <w:r w:rsidRPr="000B674C">
              <w:rPr>
                <w:rFonts w:ascii="Times New Roman" w:hAnsi="Times New Roman"/>
                <w:sz w:val="24"/>
                <w:szCs w:val="24"/>
              </w:rPr>
              <w:t xml:space="preserve"> филиал Хасавюртовского</w:t>
            </w:r>
            <w:proofErr w:type="gramStart"/>
            <w:r w:rsidRPr="000B674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0B674C">
              <w:rPr>
                <w:rFonts w:ascii="Times New Roman" w:hAnsi="Times New Roman"/>
                <w:sz w:val="24"/>
                <w:szCs w:val="24"/>
              </w:rPr>
              <w:t>педколледжа</w:t>
            </w:r>
            <w:proofErr w:type="spellEnd"/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0B674C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0B674C">
              <w:rPr>
                <w:rFonts w:ascii="Times New Roman" w:hAnsi="Times New Roman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2012г</w:t>
            </w:r>
          </w:p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Приказ №39\1</w:t>
            </w: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 xml:space="preserve">Соответствует и </w:t>
            </w:r>
            <w:proofErr w:type="gramStart"/>
            <w:r w:rsidRPr="000B674C">
              <w:rPr>
                <w:rFonts w:ascii="Times New Roman" w:hAnsi="Times New Roman"/>
                <w:sz w:val="24"/>
                <w:szCs w:val="24"/>
              </w:rPr>
              <w:t>направлен</w:t>
            </w:r>
            <w:proofErr w:type="gramEnd"/>
            <w:r w:rsidRPr="000B674C">
              <w:rPr>
                <w:rFonts w:ascii="Times New Roman" w:hAnsi="Times New Roman"/>
                <w:sz w:val="24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674C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ДИРО г. Махачкала «Реализация ФГОС в начальных классах»</w:t>
            </w: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74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0B67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674C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0B674C">
              <w:rPr>
                <w:rStyle w:val="a8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Районный конкурс «Учитель года-2012»</w:t>
            </w: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74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0B67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988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5670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2017год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0348" w:rsidRPr="000B674C" w:rsidRDefault="00E30348" w:rsidP="000C6F06">
      <w:pPr>
        <w:pStyle w:val="a5"/>
        <w:numPr>
          <w:ilvl w:val="0"/>
          <w:numId w:val="6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0B674C">
        <w:rPr>
          <w:rFonts w:ascii="Times New Roman" w:hAnsi="Times New Roman"/>
          <w:b/>
          <w:sz w:val="24"/>
          <w:szCs w:val="24"/>
        </w:rPr>
        <w:t>Оценка качества знаний обучающихся 2015-2016 годов</w:t>
      </w:r>
    </w:p>
    <w:p w:rsidR="00E30348" w:rsidRPr="000B674C" w:rsidRDefault="00E30348" w:rsidP="000C6F06">
      <w:pPr>
        <w:pStyle w:val="a5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0B674C">
        <w:rPr>
          <w:rFonts w:ascii="Times New Roman" w:hAnsi="Times New Roman"/>
          <w:sz w:val="24"/>
          <w:szCs w:val="24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910"/>
        <w:gridCol w:w="1910"/>
        <w:gridCol w:w="1911"/>
        <w:gridCol w:w="1911"/>
      </w:tblGrid>
      <w:tr w:rsidR="00E30348" w:rsidRPr="000B674C" w:rsidTr="00F404E5">
        <w:tc>
          <w:tcPr>
            <w:tcW w:w="1910" w:type="dxa"/>
            <w:vMerge w:val="restart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0B674C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E30348" w:rsidRPr="000B674C" w:rsidRDefault="00E30348" w:rsidP="00F404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Итоги аттестации</w:t>
            </w:r>
            <w:r w:rsidRPr="000B674C">
              <w:rPr>
                <w:rStyle w:val="a8"/>
                <w:rFonts w:ascii="Times New Roman" w:hAnsi="Times New Roman"/>
                <w:sz w:val="24"/>
                <w:szCs w:val="24"/>
              </w:rPr>
              <w:footnoteReference w:id="10"/>
            </w:r>
          </w:p>
        </w:tc>
      </w:tr>
      <w:tr w:rsidR="00E30348" w:rsidRPr="000B674C" w:rsidTr="00F404E5">
        <w:tc>
          <w:tcPr>
            <w:tcW w:w="1910" w:type="dxa"/>
            <w:vMerge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E30348" w:rsidRPr="000B674C" w:rsidTr="00F404E5"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0B674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30348" w:rsidRPr="000B674C" w:rsidTr="00F404E5"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0B674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0348" w:rsidRPr="000B674C" w:rsidTr="00F404E5"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0B674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B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30348" w:rsidRPr="000B674C" w:rsidTr="00F404E5"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0348" w:rsidRPr="000B674C" w:rsidRDefault="00E30348" w:rsidP="000C6F06">
      <w:pPr>
        <w:pStyle w:val="a5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0B674C">
        <w:rPr>
          <w:rFonts w:ascii="Times New Roman" w:hAnsi="Times New Roman"/>
          <w:sz w:val="24"/>
          <w:szCs w:val="24"/>
        </w:rPr>
        <w:t>Данные ОГЭ</w:t>
      </w:r>
      <w:r w:rsidRPr="000B674C">
        <w:rPr>
          <w:rStyle w:val="a8"/>
          <w:rFonts w:ascii="Times New Roman" w:hAnsi="Times New Roman"/>
          <w:sz w:val="24"/>
          <w:szCs w:val="24"/>
        </w:rPr>
        <w:footnoteReference w:id="11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910"/>
        <w:gridCol w:w="1910"/>
        <w:gridCol w:w="1911"/>
        <w:gridCol w:w="1911"/>
      </w:tblGrid>
      <w:tr w:rsidR="00E30348" w:rsidRPr="000B674C" w:rsidTr="00F404E5">
        <w:tc>
          <w:tcPr>
            <w:tcW w:w="1910" w:type="dxa"/>
            <w:vMerge w:val="restart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  <w:r w:rsidRPr="000B674C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E30348" w:rsidRPr="000B674C" w:rsidRDefault="00E30348" w:rsidP="00F404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Итоги ОГЭ</w:t>
            </w:r>
            <w:r w:rsidRPr="000B674C">
              <w:rPr>
                <w:rStyle w:val="a8"/>
                <w:rFonts w:ascii="Times New Roman" w:hAnsi="Times New Roman"/>
                <w:sz w:val="24"/>
                <w:szCs w:val="24"/>
              </w:rPr>
              <w:footnoteReference w:id="13"/>
            </w:r>
          </w:p>
        </w:tc>
      </w:tr>
      <w:tr w:rsidR="00E30348" w:rsidRPr="000B674C" w:rsidTr="00F404E5">
        <w:tc>
          <w:tcPr>
            <w:tcW w:w="1910" w:type="dxa"/>
            <w:vMerge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E30348" w:rsidRPr="000B674C" w:rsidTr="00F404E5"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0348" w:rsidRPr="000B674C" w:rsidRDefault="00E30348" w:rsidP="000C6F06">
      <w:pPr>
        <w:pStyle w:val="a5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0B674C">
        <w:rPr>
          <w:rFonts w:ascii="Times New Roman" w:hAnsi="Times New Roman"/>
          <w:sz w:val="24"/>
          <w:szCs w:val="24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9"/>
        <w:gridCol w:w="1708"/>
        <w:gridCol w:w="1708"/>
        <w:gridCol w:w="960"/>
        <w:gridCol w:w="966"/>
        <w:gridCol w:w="967"/>
        <w:gridCol w:w="966"/>
        <w:gridCol w:w="1059"/>
      </w:tblGrid>
      <w:tr w:rsidR="00E30348" w:rsidRPr="000B674C" w:rsidTr="00F404E5">
        <w:tc>
          <w:tcPr>
            <w:tcW w:w="1910" w:type="dxa"/>
            <w:vMerge w:val="restart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0B674C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E30348" w:rsidRPr="000B674C" w:rsidRDefault="00E30348" w:rsidP="00F404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Итоги ЕГЭ</w:t>
            </w:r>
            <w:r w:rsidRPr="000B674C">
              <w:rPr>
                <w:rStyle w:val="a8"/>
                <w:rFonts w:ascii="Times New Roman" w:hAnsi="Times New Roman"/>
                <w:sz w:val="24"/>
                <w:szCs w:val="24"/>
              </w:rPr>
              <w:footnoteReference w:id="15"/>
            </w:r>
          </w:p>
        </w:tc>
      </w:tr>
      <w:tr w:rsidR="00E30348" w:rsidRPr="000B674C" w:rsidTr="00F404E5">
        <w:tc>
          <w:tcPr>
            <w:tcW w:w="1910" w:type="dxa"/>
            <w:vMerge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Ниже минимального балла</w:t>
            </w:r>
          </w:p>
        </w:tc>
        <w:tc>
          <w:tcPr>
            <w:tcW w:w="146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От 51 до 60 баллов</w:t>
            </w:r>
          </w:p>
        </w:tc>
        <w:tc>
          <w:tcPr>
            <w:tcW w:w="992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От 61 до 70 баллов</w:t>
            </w:r>
          </w:p>
        </w:tc>
        <w:tc>
          <w:tcPr>
            <w:tcW w:w="993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От 71 до 80 баллов</w:t>
            </w:r>
          </w:p>
        </w:tc>
        <w:tc>
          <w:tcPr>
            <w:tcW w:w="992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От 81 до 90 баллов</w:t>
            </w:r>
          </w:p>
        </w:tc>
        <w:tc>
          <w:tcPr>
            <w:tcW w:w="1134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От 91 до 100 баллов</w:t>
            </w:r>
          </w:p>
        </w:tc>
      </w:tr>
      <w:tr w:rsidR="00E30348" w:rsidRPr="000B674C" w:rsidTr="00F404E5"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191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0348" w:rsidRPr="000B674C" w:rsidRDefault="00E30348" w:rsidP="000C6F06">
      <w:pPr>
        <w:pStyle w:val="a5"/>
        <w:rPr>
          <w:rFonts w:ascii="Times New Roman" w:hAnsi="Times New Roman"/>
          <w:sz w:val="24"/>
          <w:szCs w:val="24"/>
        </w:rPr>
      </w:pPr>
    </w:p>
    <w:p w:rsidR="00E30348" w:rsidRPr="000B674C" w:rsidRDefault="00E30348" w:rsidP="000C6F06">
      <w:pPr>
        <w:pStyle w:val="a5"/>
        <w:numPr>
          <w:ilvl w:val="0"/>
          <w:numId w:val="6"/>
        </w:numPr>
        <w:ind w:left="0" w:firstLine="0"/>
        <w:rPr>
          <w:rFonts w:ascii="Times New Roman" w:hAnsi="Times New Roman"/>
          <w:sz w:val="24"/>
          <w:szCs w:val="24"/>
        </w:rPr>
      </w:pPr>
      <w:r w:rsidRPr="000B674C">
        <w:rPr>
          <w:rFonts w:ascii="Times New Roman" w:hAnsi="Times New Roman"/>
          <w:sz w:val="24"/>
          <w:szCs w:val="24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E30348" w:rsidRPr="000B674C" w:rsidTr="00F404E5">
        <w:tc>
          <w:tcPr>
            <w:tcW w:w="4956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4956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0348" w:rsidRPr="000B674C" w:rsidRDefault="00E30348" w:rsidP="000C6F06">
      <w:pPr>
        <w:rPr>
          <w:rFonts w:ascii="Times New Roman" w:hAnsi="Times New Roman"/>
          <w:sz w:val="24"/>
          <w:szCs w:val="24"/>
        </w:rPr>
      </w:pPr>
      <w:r w:rsidRPr="000B674C">
        <w:rPr>
          <w:rFonts w:ascii="Times New Roman" w:hAnsi="Times New Roman"/>
          <w:sz w:val="24"/>
          <w:szCs w:val="24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5"/>
        <w:gridCol w:w="2770"/>
        <w:gridCol w:w="3154"/>
        <w:gridCol w:w="3033"/>
      </w:tblGrid>
      <w:tr w:rsidR="00E30348" w:rsidRPr="000B674C" w:rsidTr="00F404E5">
        <w:tc>
          <w:tcPr>
            <w:tcW w:w="955" w:type="dxa"/>
          </w:tcPr>
          <w:p w:rsidR="00E30348" w:rsidRPr="000B674C" w:rsidRDefault="00E30348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70" w:type="dxa"/>
          </w:tcPr>
          <w:p w:rsidR="00E30348" w:rsidRPr="000B674C" w:rsidRDefault="00E30348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54" w:type="dxa"/>
          </w:tcPr>
          <w:p w:rsidR="00E30348" w:rsidRPr="000B674C" w:rsidRDefault="00E30348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  <w:r w:rsidRPr="000B674C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16"/>
            </w:r>
          </w:p>
        </w:tc>
        <w:tc>
          <w:tcPr>
            <w:tcW w:w="3033" w:type="dxa"/>
          </w:tcPr>
          <w:p w:rsidR="00E30348" w:rsidRPr="000B674C" w:rsidRDefault="00E30348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74C">
              <w:rPr>
                <w:rFonts w:ascii="Times New Roman" w:hAnsi="Times New Roman"/>
                <w:b/>
                <w:sz w:val="24"/>
                <w:szCs w:val="24"/>
              </w:rPr>
              <w:t>Цель сотрудничества</w:t>
            </w:r>
          </w:p>
        </w:tc>
      </w:tr>
      <w:tr w:rsidR="00E30348" w:rsidRPr="000B674C" w:rsidTr="00F404E5">
        <w:tc>
          <w:tcPr>
            <w:tcW w:w="955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48" w:rsidRPr="000B674C" w:rsidTr="00F404E5">
        <w:tc>
          <w:tcPr>
            <w:tcW w:w="955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E30348" w:rsidRPr="000B674C" w:rsidRDefault="00E30348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0348" w:rsidRPr="000B674C" w:rsidRDefault="00E30348" w:rsidP="000C6F06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3304"/>
        <w:gridCol w:w="3304"/>
        <w:gridCol w:w="3304"/>
      </w:tblGrid>
      <w:tr w:rsidR="00E30348" w:rsidRPr="000B674C" w:rsidTr="00F404E5">
        <w:tc>
          <w:tcPr>
            <w:tcW w:w="3304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5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5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 xml:space="preserve"> Бальгишиева М.К.</w:t>
            </w:r>
          </w:p>
        </w:tc>
      </w:tr>
      <w:tr w:rsidR="00E30348" w:rsidRPr="000B674C" w:rsidTr="00F404E5">
        <w:tc>
          <w:tcPr>
            <w:tcW w:w="3304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5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5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Беккишиева М.Н.</w:t>
            </w:r>
          </w:p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E30348" w:rsidRPr="000B674C" w:rsidTr="00F404E5">
        <w:tc>
          <w:tcPr>
            <w:tcW w:w="3304" w:type="dxa"/>
          </w:tcPr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5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E30348" w:rsidRPr="000B674C" w:rsidRDefault="00E30348" w:rsidP="008B71B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E30348" w:rsidRPr="000B674C" w:rsidRDefault="00E30348" w:rsidP="00F404E5">
            <w:pPr>
              <w:pStyle w:val="a5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B674C">
              <w:rPr>
                <w:rFonts w:ascii="Times New Roman" w:hAnsi="Times New Roman"/>
                <w:sz w:val="24"/>
                <w:szCs w:val="24"/>
              </w:rPr>
              <w:t>Кельдасова С.Б.</w:t>
            </w:r>
          </w:p>
        </w:tc>
      </w:tr>
    </w:tbl>
    <w:p w:rsidR="00E30348" w:rsidRPr="000B674C" w:rsidRDefault="00E30348" w:rsidP="000C6F06">
      <w:pPr>
        <w:rPr>
          <w:rFonts w:ascii="Times New Roman" w:hAnsi="Times New Roman"/>
          <w:sz w:val="24"/>
          <w:szCs w:val="24"/>
        </w:rPr>
      </w:pPr>
    </w:p>
    <w:p w:rsidR="000B674C" w:rsidRPr="000B674C" w:rsidRDefault="000B674C">
      <w:pPr>
        <w:rPr>
          <w:rFonts w:ascii="Times New Roman" w:hAnsi="Times New Roman"/>
          <w:sz w:val="24"/>
          <w:szCs w:val="24"/>
        </w:rPr>
      </w:pPr>
    </w:p>
    <w:sectPr w:rsidR="000B674C" w:rsidRPr="000B674C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348" w:rsidRDefault="00E30348" w:rsidP="000C6F06">
      <w:pPr>
        <w:spacing w:after="0" w:line="240" w:lineRule="auto"/>
      </w:pPr>
      <w:r>
        <w:separator/>
      </w:r>
    </w:p>
  </w:endnote>
  <w:endnote w:type="continuationSeparator" w:id="0">
    <w:p w:rsidR="00E30348" w:rsidRDefault="00E30348" w:rsidP="000C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348" w:rsidRDefault="00E30348" w:rsidP="000C6F06">
      <w:pPr>
        <w:spacing w:after="0" w:line="240" w:lineRule="auto"/>
      </w:pPr>
      <w:r>
        <w:separator/>
      </w:r>
    </w:p>
  </w:footnote>
  <w:footnote w:type="continuationSeparator" w:id="0">
    <w:p w:rsidR="00E30348" w:rsidRDefault="00E30348" w:rsidP="000C6F06">
      <w:pPr>
        <w:spacing w:after="0" w:line="240" w:lineRule="auto"/>
      </w:pPr>
      <w:r>
        <w:continuationSeparator/>
      </w:r>
    </w:p>
  </w:footnote>
  <w:footnote w:id="1">
    <w:p w:rsidR="00E30348" w:rsidRDefault="00E30348" w:rsidP="000C6F06">
      <w:pPr>
        <w:pStyle w:val="a6"/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E30348" w:rsidRDefault="00E30348" w:rsidP="000C6F06">
      <w:pPr>
        <w:pStyle w:val="a6"/>
      </w:pPr>
      <w:r w:rsidRPr="00A72DDB">
        <w:rPr>
          <w:rStyle w:val="a8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E30348" w:rsidRDefault="00E30348" w:rsidP="000C6F06">
      <w:pPr>
        <w:pStyle w:val="a6"/>
      </w:pPr>
      <w:r>
        <w:rPr>
          <w:rStyle w:val="a8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E30348" w:rsidRDefault="00E30348" w:rsidP="000C6F06">
      <w:pPr>
        <w:pStyle w:val="a6"/>
      </w:pPr>
      <w:r w:rsidRPr="008D65E6">
        <w:rPr>
          <w:rStyle w:val="a8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E30348" w:rsidRDefault="00E30348" w:rsidP="000C6F06">
      <w:pPr>
        <w:pStyle w:val="a6"/>
      </w:pPr>
      <w:r w:rsidRPr="008D65E6">
        <w:rPr>
          <w:rStyle w:val="a8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E30348" w:rsidRDefault="00E30348" w:rsidP="000C6F06">
      <w:pPr>
        <w:pStyle w:val="a6"/>
      </w:pPr>
      <w:r w:rsidRPr="00CF5693">
        <w:rPr>
          <w:rStyle w:val="a8"/>
          <w:rFonts w:ascii="Times New Roman" w:hAnsi="Times New Roman"/>
          <w:sz w:val="24"/>
          <w:szCs w:val="24"/>
        </w:rPr>
        <w:footnoteRef/>
      </w:r>
      <w:r w:rsidRPr="00CF5693"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/>
          <w:sz w:val="24"/>
          <w:szCs w:val="24"/>
        </w:rPr>
        <w:t xml:space="preserve"> России от 30 марта </w:t>
      </w:r>
      <w:smartTag w:uri="urn:schemas-microsoft-com:office:smarttags" w:element="metricconverter">
        <w:smartTagPr>
          <w:attr w:name="ProductID" w:val="2016 г"/>
        </w:smartTagPr>
        <w:r w:rsidRPr="00CF5693">
          <w:rPr>
            <w:rFonts w:ascii="Times New Roman" w:hAnsi="Times New Roman"/>
            <w:sz w:val="24"/>
            <w:szCs w:val="24"/>
          </w:rPr>
          <w:t>2016 г</w:t>
        </w:r>
      </w:smartTag>
      <w:r w:rsidRPr="00CF5693">
        <w:rPr>
          <w:rFonts w:ascii="Times New Roman" w:hAnsi="Times New Roman"/>
          <w:sz w:val="24"/>
          <w:szCs w:val="24"/>
        </w:rPr>
        <w:t>. № 336 соответствующий тип оснащения не предусмотрен</w:t>
      </w:r>
    </w:p>
  </w:footnote>
  <w:footnote w:id="7">
    <w:p w:rsidR="00E30348" w:rsidRDefault="00E30348" w:rsidP="000C6F06">
      <w:pPr>
        <w:pStyle w:val="a6"/>
      </w:pPr>
      <w:r w:rsidRPr="00776238">
        <w:rPr>
          <w:rStyle w:val="a8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E30348" w:rsidRDefault="00E30348" w:rsidP="000C6F06">
      <w:pPr>
        <w:pStyle w:val="a6"/>
      </w:pPr>
      <w:r w:rsidRPr="00AB6BC1">
        <w:rPr>
          <w:rStyle w:val="a8"/>
          <w:rFonts w:ascii="Times New Roman" w:hAnsi="Times New Roman"/>
          <w:sz w:val="24"/>
          <w:szCs w:val="24"/>
        </w:rPr>
        <w:footnoteRef/>
      </w:r>
      <w:r w:rsidRPr="00AB6BC1"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E30348" w:rsidRDefault="00E30348" w:rsidP="000C6F06">
      <w:pPr>
        <w:pStyle w:val="a6"/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10">
    <w:p w:rsidR="00E30348" w:rsidRDefault="00E30348" w:rsidP="000C6F06">
      <w:pPr>
        <w:pStyle w:val="a6"/>
      </w:pPr>
      <w:r w:rsidRPr="00235024">
        <w:rPr>
          <w:rStyle w:val="a8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1">
    <w:p w:rsidR="00E30348" w:rsidRDefault="00E30348" w:rsidP="000C6F06">
      <w:pPr>
        <w:pStyle w:val="a6"/>
      </w:pPr>
      <w:r w:rsidRPr="00210C52">
        <w:rPr>
          <w:rStyle w:val="a8"/>
          <w:rFonts w:ascii="Times New Roman" w:hAnsi="Times New Roman"/>
          <w:sz w:val="24"/>
          <w:szCs w:val="24"/>
        </w:rPr>
        <w:footnoteRef/>
      </w:r>
      <w:r w:rsidRPr="00210C52"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E30348" w:rsidRDefault="00E30348" w:rsidP="000C6F06">
      <w:pPr>
        <w:pStyle w:val="a6"/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3">
    <w:p w:rsidR="00E30348" w:rsidRDefault="00E30348" w:rsidP="000C6F06">
      <w:pPr>
        <w:pStyle w:val="a6"/>
      </w:pPr>
      <w:r w:rsidRPr="00235024">
        <w:rPr>
          <w:rStyle w:val="a8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4">
    <w:p w:rsidR="00E30348" w:rsidRDefault="00E30348" w:rsidP="000C6F06">
      <w:pPr>
        <w:pStyle w:val="a6"/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5">
    <w:p w:rsidR="00E30348" w:rsidRDefault="00E30348" w:rsidP="000C6F06">
      <w:pPr>
        <w:pStyle w:val="a6"/>
      </w:pPr>
      <w:r w:rsidRPr="00235024">
        <w:rPr>
          <w:rStyle w:val="a8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/>
          <w:sz w:val="24"/>
          <w:szCs w:val="24"/>
        </w:rPr>
        <w:t>результаты</w:t>
      </w:r>
    </w:p>
  </w:footnote>
  <w:footnote w:id="16">
    <w:p w:rsidR="00E30348" w:rsidRDefault="00E30348" w:rsidP="000C6F06">
      <w:pPr>
        <w:pStyle w:val="a6"/>
      </w:pPr>
      <w:r w:rsidRPr="00E6136A">
        <w:rPr>
          <w:rStyle w:val="a8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285114C"/>
    <w:multiLevelType w:val="hybridMultilevel"/>
    <w:tmpl w:val="AE044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A16D9F"/>
    <w:multiLevelType w:val="hybridMultilevel"/>
    <w:tmpl w:val="92822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70108B"/>
    <w:multiLevelType w:val="hybridMultilevel"/>
    <w:tmpl w:val="AE044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0B072E"/>
    <w:multiLevelType w:val="hybridMultilevel"/>
    <w:tmpl w:val="AE044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667160"/>
    <w:multiLevelType w:val="hybridMultilevel"/>
    <w:tmpl w:val="AE044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98A"/>
    <w:rsid w:val="0000614C"/>
    <w:rsid w:val="0003305F"/>
    <w:rsid w:val="00061981"/>
    <w:rsid w:val="000717B5"/>
    <w:rsid w:val="00097937"/>
    <w:rsid w:val="000B674C"/>
    <w:rsid w:val="000C6F06"/>
    <w:rsid w:val="000F0CD1"/>
    <w:rsid w:val="001025D6"/>
    <w:rsid w:val="00130115"/>
    <w:rsid w:val="001419F1"/>
    <w:rsid w:val="001562AC"/>
    <w:rsid w:val="00174FDD"/>
    <w:rsid w:val="0018357F"/>
    <w:rsid w:val="001B2BE7"/>
    <w:rsid w:val="001F2C57"/>
    <w:rsid w:val="001F6EBA"/>
    <w:rsid w:val="00210C52"/>
    <w:rsid w:val="00220D56"/>
    <w:rsid w:val="00235024"/>
    <w:rsid w:val="00273C49"/>
    <w:rsid w:val="00297196"/>
    <w:rsid w:val="0033749C"/>
    <w:rsid w:val="003425DF"/>
    <w:rsid w:val="003576E9"/>
    <w:rsid w:val="0036191E"/>
    <w:rsid w:val="0039150D"/>
    <w:rsid w:val="003A7529"/>
    <w:rsid w:val="003C7D6B"/>
    <w:rsid w:val="00460E2E"/>
    <w:rsid w:val="0048656F"/>
    <w:rsid w:val="0049198A"/>
    <w:rsid w:val="00494E6D"/>
    <w:rsid w:val="004E6C78"/>
    <w:rsid w:val="005233C1"/>
    <w:rsid w:val="0052582B"/>
    <w:rsid w:val="0059398C"/>
    <w:rsid w:val="005B52F0"/>
    <w:rsid w:val="005B5F11"/>
    <w:rsid w:val="00615C62"/>
    <w:rsid w:val="006169CB"/>
    <w:rsid w:val="00660415"/>
    <w:rsid w:val="00684EA9"/>
    <w:rsid w:val="00723AA2"/>
    <w:rsid w:val="00776238"/>
    <w:rsid w:val="00783BD0"/>
    <w:rsid w:val="007E0A88"/>
    <w:rsid w:val="007E6DBE"/>
    <w:rsid w:val="007F10DE"/>
    <w:rsid w:val="00803978"/>
    <w:rsid w:val="00810881"/>
    <w:rsid w:val="00837BA9"/>
    <w:rsid w:val="00866436"/>
    <w:rsid w:val="00891BB4"/>
    <w:rsid w:val="008B2BD0"/>
    <w:rsid w:val="008B71BB"/>
    <w:rsid w:val="008C1431"/>
    <w:rsid w:val="008D65E6"/>
    <w:rsid w:val="008E00DE"/>
    <w:rsid w:val="0091128D"/>
    <w:rsid w:val="009302E6"/>
    <w:rsid w:val="009369ED"/>
    <w:rsid w:val="00993671"/>
    <w:rsid w:val="00996BBB"/>
    <w:rsid w:val="009B1315"/>
    <w:rsid w:val="009B31F0"/>
    <w:rsid w:val="009E5F4F"/>
    <w:rsid w:val="00A36996"/>
    <w:rsid w:val="00A655D8"/>
    <w:rsid w:val="00A66E62"/>
    <w:rsid w:val="00A72467"/>
    <w:rsid w:val="00A72DDB"/>
    <w:rsid w:val="00A97FCB"/>
    <w:rsid w:val="00AB6BC1"/>
    <w:rsid w:val="00AD5B31"/>
    <w:rsid w:val="00AF0E82"/>
    <w:rsid w:val="00B1032B"/>
    <w:rsid w:val="00B342DA"/>
    <w:rsid w:val="00B47B5B"/>
    <w:rsid w:val="00B85CE7"/>
    <w:rsid w:val="00BA7D53"/>
    <w:rsid w:val="00BC4412"/>
    <w:rsid w:val="00BD3122"/>
    <w:rsid w:val="00C13615"/>
    <w:rsid w:val="00C70552"/>
    <w:rsid w:val="00C91074"/>
    <w:rsid w:val="00CB15AE"/>
    <w:rsid w:val="00CC237B"/>
    <w:rsid w:val="00CD7F0F"/>
    <w:rsid w:val="00CF4977"/>
    <w:rsid w:val="00CF5693"/>
    <w:rsid w:val="00D01C67"/>
    <w:rsid w:val="00D13F9C"/>
    <w:rsid w:val="00D46799"/>
    <w:rsid w:val="00DC09E6"/>
    <w:rsid w:val="00DE2D2E"/>
    <w:rsid w:val="00E21ADD"/>
    <w:rsid w:val="00E30348"/>
    <w:rsid w:val="00E6136A"/>
    <w:rsid w:val="00E96AE4"/>
    <w:rsid w:val="00EA2EB2"/>
    <w:rsid w:val="00F404E5"/>
    <w:rsid w:val="00F41AD2"/>
    <w:rsid w:val="00F4544B"/>
    <w:rsid w:val="00F9034E"/>
    <w:rsid w:val="00F96C22"/>
    <w:rsid w:val="00FA6792"/>
    <w:rsid w:val="00FB0FAE"/>
    <w:rsid w:val="00FD1A1F"/>
    <w:rsid w:val="00FD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0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74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A7529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993671"/>
    <w:rPr>
      <w:rFonts w:cs="Times New Roman"/>
    </w:rPr>
  </w:style>
  <w:style w:type="paragraph" w:styleId="a5">
    <w:name w:val="No Spacing"/>
    <w:uiPriority w:val="99"/>
    <w:qFormat/>
    <w:rsid w:val="000C6F06"/>
    <w:rPr>
      <w:lang w:eastAsia="en-US"/>
    </w:rPr>
  </w:style>
  <w:style w:type="paragraph" w:styleId="a6">
    <w:name w:val="footnote text"/>
    <w:basedOn w:val="a"/>
    <w:link w:val="a7"/>
    <w:uiPriority w:val="99"/>
    <w:semiHidden/>
    <w:rsid w:val="000C6F0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0C6F06"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0C6F0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D4679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chitelport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483</Words>
  <Characters>3193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33</cp:revision>
  <cp:lastPrinted>2017-02-19T13:48:00Z</cp:lastPrinted>
  <dcterms:created xsi:type="dcterms:W3CDTF">2016-12-18T15:06:00Z</dcterms:created>
  <dcterms:modified xsi:type="dcterms:W3CDTF">2017-02-19T13:49:00Z</dcterms:modified>
</cp:coreProperties>
</file>