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7D" w:rsidRPr="009D3B64" w:rsidRDefault="00B8107D" w:rsidP="00C97801">
      <w:pPr>
        <w:pStyle w:val="a4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t>ПАСПОРТ  дисциплины «</w:t>
      </w:r>
      <w:r w:rsidRPr="009D3B64">
        <w:rPr>
          <w:rFonts w:ascii="Times New Roman" w:hAnsi="Times New Roman"/>
          <w:b/>
          <w:sz w:val="20"/>
          <w:szCs w:val="24"/>
          <w:u w:val="single"/>
        </w:rPr>
        <w:t>Математика</w:t>
      </w:r>
      <w:r w:rsidRPr="009D3B64">
        <w:rPr>
          <w:rFonts w:ascii="Times New Roman" w:hAnsi="Times New Roman"/>
          <w:b/>
          <w:sz w:val="20"/>
          <w:szCs w:val="24"/>
        </w:rPr>
        <w:t>»</w:t>
      </w:r>
      <w:proofErr w:type="gramStart"/>
      <w:r w:rsidRPr="009D3B64">
        <w:rPr>
          <w:rFonts w:ascii="Times New Roman" w:hAnsi="Times New Roman"/>
          <w:b/>
          <w:sz w:val="20"/>
          <w:szCs w:val="24"/>
        </w:rPr>
        <w:t xml:space="preserve"> ,</w:t>
      </w:r>
      <w:proofErr w:type="gramEnd"/>
      <w:r w:rsidRPr="009D3B64">
        <w:rPr>
          <w:rFonts w:ascii="Times New Roman" w:hAnsi="Times New Roman"/>
          <w:b/>
          <w:sz w:val="20"/>
          <w:szCs w:val="24"/>
        </w:rPr>
        <w:t xml:space="preserve"> преподаваемой в </w:t>
      </w:r>
      <w:r w:rsidRPr="009D3B64">
        <w:rPr>
          <w:rFonts w:ascii="Times New Roman" w:hAnsi="Times New Roman"/>
          <w:b/>
          <w:sz w:val="20"/>
          <w:szCs w:val="24"/>
          <w:u w:val="single"/>
        </w:rPr>
        <w:t>МКОУ «Калининаульская СОШ имени С.И.Капаева</w:t>
      </w:r>
      <w:r w:rsidRPr="009D3B64">
        <w:rPr>
          <w:rFonts w:ascii="Times New Roman" w:hAnsi="Times New Roman"/>
          <w:b/>
          <w:sz w:val="20"/>
          <w:szCs w:val="24"/>
        </w:rPr>
        <w:t xml:space="preserve">»               </w:t>
      </w:r>
    </w:p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jc w:val="right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>«</w:t>
      </w:r>
      <w:r w:rsidRPr="009D3B64">
        <w:rPr>
          <w:rFonts w:ascii="Times New Roman" w:hAnsi="Times New Roman"/>
          <w:sz w:val="20"/>
          <w:szCs w:val="24"/>
          <w:u w:val="single"/>
        </w:rPr>
        <w:t>15</w:t>
      </w:r>
      <w:r w:rsidRPr="009D3B64">
        <w:rPr>
          <w:rFonts w:ascii="Times New Roman" w:hAnsi="Times New Roman"/>
          <w:sz w:val="20"/>
          <w:szCs w:val="24"/>
        </w:rPr>
        <w:t>»</w:t>
      </w:r>
      <w:r w:rsidRPr="009D3B64">
        <w:rPr>
          <w:rFonts w:ascii="Times New Roman" w:hAnsi="Times New Roman"/>
          <w:sz w:val="20"/>
          <w:szCs w:val="24"/>
          <w:u w:val="single"/>
        </w:rPr>
        <w:t xml:space="preserve"> февраля</w:t>
      </w:r>
      <w:r w:rsidRPr="009D3B64">
        <w:rPr>
          <w:rFonts w:ascii="Times New Roman" w:hAnsi="Times New Roman"/>
          <w:sz w:val="20"/>
          <w:szCs w:val="24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9D3B64">
          <w:rPr>
            <w:rFonts w:ascii="Times New Roman" w:hAnsi="Times New Roman"/>
            <w:sz w:val="20"/>
            <w:szCs w:val="24"/>
          </w:rPr>
          <w:t>2017 г</w:t>
        </w:r>
      </w:smartTag>
      <w:r w:rsidRPr="009D3B64">
        <w:rPr>
          <w:rFonts w:ascii="Times New Roman" w:hAnsi="Times New Roman"/>
          <w:sz w:val="20"/>
          <w:szCs w:val="24"/>
        </w:rPr>
        <w:t>.</w:t>
      </w:r>
    </w:p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t>Общие данные</w:t>
      </w:r>
    </w:p>
    <w:p w:rsidR="00B8107D" w:rsidRPr="009D3B64" w:rsidRDefault="00B8107D" w:rsidP="00C97801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Общеобразовательная организация  </w:t>
      </w:r>
      <w:r w:rsidRPr="009D3B64">
        <w:rPr>
          <w:rFonts w:ascii="Times New Roman" w:hAnsi="Times New Roman"/>
          <w:sz w:val="20"/>
          <w:szCs w:val="24"/>
          <w:u w:val="single"/>
        </w:rPr>
        <w:t>МКОУ «Калининаульская СОШ имени С.И.Капаева»</w:t>
      </w:r>
      <w:r w:rsidRPr="009D3B64">
        <w:rPr>
          <w:rFonts w:ascii="Times New Roman" w:hAnsi="Times New Roman"/>
          <w:sz w:val="20"/>
          <w:szCs w:val="24"/>
        </w:rPr>
        <w:t xml:space="preserve"> </w:t>
      </w:r>
    </w:p>
    <w:p w:rsidR="00B8107D" w:rsidRPr="009D3B64" w:rsidRDefault="00B8107D" w:rsidP="00C97801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Адрес организации  </w:t>
      </w:r>
      <w:r w:rsidRPr="009D3B64">
        <w:rPr>
          <w:rFonts w:ascii="Times New Roman" w:hAnsi="Times New Roman"/>
          <w:sz w:val="20"/>
          <w:szCs w:val="24"/>
          <w:u w:val="single"/>
        </w:rPr>
        <w:t xml:space="preserve">368852 РД Ногайский район, </w:t>
      </w:r>
      <w:proofErr w:type="spellStart"/>
      <w:r w:rsidRPr="009D3B64">
        <w:rPr>
          <w:rFonts w:ascii="Times New Roman" w:hAnsi="Times New Roman"/>
          <w:sz w:val="20"/>
          <w:szCs w:val="24"/>
          <w:u w:val="single"/>
        </w:rPr>
        <w:t>с</w:t>
      </w:r>
      <w:proofErr w:type="gramStart"/>
      <w:r w:rsidRPr="009D3B64">
        <w:rPr>
          <w:rFonts w:ascii="Times New Roman" w:hAnsi="Times New Roman"/>
          <w:sz w:val="20"/>
          <w:szCs w:val="24"/>
          <w:u w:val="single"/>
        </w:rPr>
        <w:t>.К</w:t>
      </w:r>
      <w:proofErr w:type="gramEnd"/>
      <w:r w:rsidRPr="009D3B64">
        <w:rPr>
          <w:rFonts w:ascii="Times New Roman" w:hAnsi="Times New Roman"/>
          <w:sz w:val="20"/>
          <w:szCs w:val="24"/>
          <w:u w:val="single"/>
        </w:rPr>
        <w:t>алининаул</w:t>
      </w:r>
      <w:proofErr w:type="spellEnd"/>
      <w:r w:rsidRPr="009D3B64">
        <w:rPr>
          <w:rFonts w:ascii="Times New Roman" w:hAnsi="Times New Roman"/>
          <w:sz w:val="20"/>
          <w:szCs w:val="24"/>
          <w:u w:val="single"/>
        </w:rPr>
        <w:t>, улица Кадырбулатова,1</w:t>
      </w:r>
    </w:p>
    <w:p w:rsidR="00B8107D" w:rsidRPr="009D3B64" w:rsidRDefault="00B8107D" w:rsidP="00C97801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Количество </w:t>
      </w:r>
      <w:proofErr w:type="gramStart"/>
      <w:r w:rsidRPr="009D3B64">
        <w:rPr>
          <w:rFonts w:ascii="Times New Roman" w:hAnsi="Times New Roman"/>
          <w:sz w:val="20"/>
          <w:szCs w:val="24"/>
        </w:rPr>
        <w:t>обучающихся</w:t>
      </w:r>
      <w:proofErr w:type="gramEnd"/>
      <w:r w:rsidRPr="009D3B64">
        <w:rPr>
          <w:rFonts w:ascii="Times New Roman" w:hAnsi="Times New Roman"/>
          <w:sz w:val="20"/>
          <w:szCs w:val="24"/>
        </w:rPr>
        <w:t xml:space="preserve"> по предмету: 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843"/>
        <w:gridCol w:w="3260"/>
        <w:gridCol w:w="2835"/>
        <w:gridCol w:w="1241"/>
      </w:tblGrid>
      <w:tr w:rsidR="00B8107D" w:rsidRPr="009D3B64" w:rsidTr="00B30CB0">
        <w:tc>
          <w:tcPr>
            <w:tcW w:w="959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Класс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Количество </w:t>
            </w:r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обучающихся</w:t>
            </w:r>
            <w:proofErr w:type="gramEnd"/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2"/>
            </w:r>
          </w:p>
        </w:tc>
        <w:tc>
          <w:tcPr>
            <w:tcW w:w="3260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Используемый учебник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3"/>
            </w:r>
          </w:p>
        </w:tc>
        <w:tc>
          <w:tcPr>
            <w:tcW w:w="2835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Используемые </w:t>
            </w:r>
          </w:p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УМК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4"/>
            </w:r>
          </w:p>
        </w:tc>
        <w:tc>
          <w:tcPr>
            <w:tcW w:w="1241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Кабинет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5"/>
            </w:r>
          </w:p>
        </w:tc>
      </w:tr>
      <w:tr w:rsidR="00B8107D" w:rsidRPr="009D3B64" w:rsidTr="00B30CB0">
        <w:trPr>
          <w:trHeight w:val="499"/>
        </w:trPr>
        <w:tc>
          <w:tcPr>
            <w:tcW w:w="959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1кл.</w:t>
            </w:r>
          </w:p>
        </w:tc>
        <w:tc>
          <w:tcPr>
            <w:tcW w:w="1843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3260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Математика. М.И.Моро, С.И.Волкова, С.В.Степанова.</w:t>
            </w:r>
          </w:p>
        </w:tc>
        <w:tc>
          <w:tcPr>
            <w:tcW w:w="2835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Школа России</w:t>
            </w:r>
          </w:p>
        </w:tc>
        <w:tc>
          <w:tcPr>
            <w:tcW w:w="1241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59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2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843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12</w:t>
            </w:r>
          </w:p>
        </w:tc>
        <w:tc>
          <w:tcPr>
            <w:tcW w:w="3260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Математика. М.И.Моро,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М.А.Бантова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Г.В.Бельтюкова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2835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Школа России</w:t>
            </w:r>
          </w:p>
        </w:tc>
        <w:tc>
          <w:tcPr>
            <w:tcW w:w="1241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59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3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843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14</w:t>
            </w:r>
          </w:p>
        </w:tc>
        <w:tc>
          <w:tcPr>
            <w:tcW w:w="3260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Математика. М.И.Моро,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М.А.Бантова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Г.В.Бельтюкова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, С.И.Волкова, С.В.Степанова.</w:t>
            </w:r>
          </w:p>
        </w:tc>
        <w:tc>
          <w:tcPr>
            <w:tcW w:w="2835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Школа России</w:t>
            </w:r>
          </w:p>
        </w:tc>
        <w:tc>
          <w:tcPr>
            <w:tcW w:w="1241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59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4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843" w:type="dxa"/>
          </w:tcPr>
          <w:p w:rsidR="00B8107D" w:rsidRPr="009D3B64" w:rsidRDefault="00B8107D" w:rsidP="00B30CB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3260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Математика. М.И.Моро,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М.А.Бантова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Г.В.Бельтюкова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, С.И.Волкова, С.В.Степанова.</w:t>
            </w:r>
          </w:p>
        </w:tc>
        <w:tc>
          <w:tcPr>
            <w:tcW w:w="2835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Школа России</w:t>
            </w:r>
          </w:p>
        </w:tc>
        <w:tc>
          <w:tcPr>
            <w:tcW w:w="1241" w:type="dxa"/>
          </w:tcPr>
          <w:p w:rsidR="00B8107D" w:rsidRPr="009D3B64" w:rsidRDefault="00B8107D" w:rsidP="00B30CB0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Наличие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Перечень</w:t>
            </w: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rPr>
          <w:trHeight w:val="236"/>
        </w:trPr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Модели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да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Игры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Да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98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да</w:t>
            </w:r>
          </w:p>
        </w:tc>
        <w:tc>
          <w:tcPr>
            <w:tcW w:w="4536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5"/>
        <w:ind w:left="0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lastRenderedPageBreak/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Класс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Количество </w:t>
            </w:r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Количество учебников в библиотеке</w:t>
            </w: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1кл.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2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12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3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14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4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</w:tr>
    </w:tbl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B8107D" w:rsidRPr="009D3B64" w:rsidTr="00B30CB0"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Да</w:t>
            </w:r>
          </w:p>
        </w:tc>
      </w:tr>
      <w:tr w:rsidR="00B8107D" w:rsidRPr="009D3B64" w:rsidTr="00B30CB0"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Перечень </w:t>
      </w:r>
      <w:proofErr w:type="gramStart"/>
      <w:r w:rsidRPr="009D3B64">
        <w:rPr>
          <w:rFonts w:ascii="Times New Roman" w:hAnsi="Times New Roman"/>
          <w:sz w:val="20"/>
          <w:szCs w:val="24"/>
        </w:rPr>
        <w:t>используемых</w:t>
      </w:r>
      <w:proofErr w:type="gramEnd"/>
      <w:r w:rsidRPr="009D3B64">
        <w:rPr>
          <w:rFonts w:ascii="Times New Roman" w:hAnsi="Times New Roman"/>
          <w:sz w:val="20"/>
          <w:szCs w:val="24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B8107D" w:rsidRPr="009D3B64" w:rsidTr="00B30CB0">
        <w:tc>
          <w:tcPr>
            <w:tcW w:w="98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proofErr w:type="spell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Адрес в сети «Интернет»</w:t>
            </w:r>
          </w:p>
        </w:tc>
      </w:tr>
      <w:tr w:rsidR="00B8107D" w:rsidRPr="009D3B64" w:rsidTr="00B30CB0">
        <w:trPr>
          <w:trHeight w:val="275"/>
        </w:trPr>
        <w:tc>
          <w:tcPr>
            <w:tcW w:w="98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52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D3B64">
              <w:rPr>
                <w:rFonts w:ascii="Times New Roman" w:hAnsi="Times New Roman"/>
                <w:sz w:val="20"/>
                <w:szCs w:val="24"/>
                <w:lang w:val="en-US"/>
              </w:rPr>
              <w:t>www.uchitelportal.ru</w:t>
            </w:r>
          </w:p>
        </w:tc>
      </w:tr>
      <w:tr w:rsidR="00B8107D" w:rsidRPr="009D3B64" w:rsidTr="00B30CB0">
        <w:trPr>
          <w:trHeight w:val="178"/>
        </w:trPr>
        <w:tc>
          <w:tcPr>
            <w:tcW w:w="98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D3B64">
              <w:rPr>
                <w:rFonts w:ascii="Times New Roman" w:hAnsi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552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Видеоуроки</w:t>
            </w:r>
            <w:proofErr w:type="spellEnd"/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D3B64">
              <w:rPr>
                <w:rFonts w:ascii="Times New Roman" w:hAnsi="Times New Roman"/>
                <w:sz w:val="20"/>
                <w:szCs w:val="24"/>
                <w:lang w:val="en-US"/>
              </w:rPr>
              <w:t>www.videouroki.net</w:t>
            </w:r>
          </w:p>
        </w:tc>
      </w:tr>
      <w:tr w:rsidR="00B8107D" w:rsidRPr="009D3B64" w:rsidTr="00B30CB0">
        <w:trPr>
          <w:trHeight w:val="178"/>
        </w:trPr>
        <w:tc>
          <w:tcPr>
            <w:tcW w:w="98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5528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Учительский</w:t>
            </w:r>
            <w:r w:rsidRPr="009D3B64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r w:rsidRPr="009D3B64">
              <w:rPr>
                <w:rFonts w:ascii="Times New Roman" w:hAnsi="Times New Roman"/>
                <w:sz w:val="20"/>
                <w:szCs w:val="24"/>
              </w:rPr>
              <w:t>портал</w:t>
            </w:r>
          </w:p>
        </w:tc>
        <w:tc>
          <w:tcPr>
            <w:tcW w:w="330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9D3B64">
              <w:rPr>
                <w:rFonts w:ascii="Times New Roman" w:hAnsi="Times New Roman"/>
                <w:sz w:val="20"/>
                <w:szCs w:val="24"/>
                <w:lang w:val="en-US"/>
              </w:rPr>
              <w:t>www.nachalka.ru</w:t>
            </w:r>
          </w:p>
        </w:tc>
      </w:tr>
    </w:tbl>
    <w:p w:rsidR="00B8107D" w:rsidRPr="009D3B64" w:rsidRDefault="00B8107D" w:rsidP="00C97801">
      <w:pPr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t>Квалификация педагога</w:t>
      </w:r>
    </w:p>
    <w:p w:rsidR="00B8107D" w:rsidRPr="009D3B64" w:rsidRDefault="00B8107D" w:rsidP="00C97801">
      <w:pPr>
        <w:pStyle w:val="a5"/>
        <w:ind w:left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ФИО:  </w:t>
      </w:r>
      <w:proofErr w:type="spellStart"/>
      <w:r w:rsidRPr="009D3B64">
        <w:rPr>
          <w:rFonts w:ascii="Times New Roman" w:hAnsi="Times New Roman"/>
          <w:sz w:val="20"/>
          <w:szCs w:val="24"/>
          <w:u w:val="single"/>
        </w:rPr>
        <w:t>Акманбетова</w:t>
      </w:r>
      <w:proofErr w:type="spellEnd"/>
      <w:r w:rsidRPr="009D3B64">
        <w:rPr>
          <w:rFonts w:ascii="Times New Roman" w:hAnsi="Times New Roman"/>
          <w:sz w:val="20"/>
          <w:szCs w:val="24"/>
          <w:u w:val="single"/>
        </w:rPr>
        <w:t xml:space="preserve"> Эльвира </w:t>
      </w:r>
      <w:proofErr w:type="spellStart"/>
      <w:r w:rsidRPr="009D3B64">
        <w:rPr>
          <w:rFonts w:ascii="Times New Roman" w:hAnsi="Times New Roman"/>
          <w:sz w:val="20"/>
          <w:szCs w:val="24"/>
          <w:u w:val="single"/>
        </w:rPr>
        <w:t>Крымхановна</w:t>
      </w:r>
      <w:proofErr w:type="spellEnd"/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proofErr w:type="spell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Значение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ДГПУ, филологический факультет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русского языка и литературы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Т-МФХПК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Педагогика и методика начальных классов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 том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числе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5.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6.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lastRenderedPageBreak/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Соответствует и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направлен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8107D" w:rsidRPr="009D3B64" w:rsidRDefault="00100505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bookmarkStart w:id="0" w:name="_GoBack"/>
            <w:bookmarkEnd w:id="0"/>
            <w:r w:rsidRPr="009D3B64">
              <w:rPr>
                <w:rFonts w:ascii="Times New Roman" w:hAnsi="Times New Roman"/>
                <w:sz w:val="20"/>
                <w:szCs w:val="24"/>
              </w:rPr>
              <w:t>1,1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г. Махачкала, ДИРО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10.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Указываются конкурс, организатор и результат/ присвоенная награда</w:t>
            </w:r>
            <w:r w:rsidRPr="009D3B64">
              <w:rPr>
                <w:rStyle w:val="a8"/>
                <w:rFonts w:ascii="Times New Roman" w:hAnsi="Times New Roman"/>
                <w:sz w:val="20"/>
                <w:szCs w:val="24"/>
              </w:rPr>
              <w:footnoteReference w:id="8"/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Районный конкурс «Учитель года» - участие</w:t>
            </w:r>
          </w:p>
        </w:tc>
      </w:tr>
    </w:tbl>
    <w:p w:rsidR="00B8107D" w:rsidRPr="009D3B64" w:rsidRDefault="00B8107D" w:rsidP="00C97801">
      <w:pPr>
        <w:pStyle w:val="a5"/>
        <w:ind w:left="0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6525C6">
      <w:pPr>
        <w:pStyle w:val="a5"/>
        <w:ind w:left="0"/>
        <w:outlineLvl w:val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ФИО: </w:t>
      </w:r>
      <w:r w:rsidRPr="009D3B64">
        <w:rPr>
          <w:rFonts w:ascii="Times New Roman" w:hAnsi="Times New Roman"/>
          <w:sz w:val="20"/>
          <w:szCs w:val="24"/>
          <w:u w:val="single"/>
        </w:rPr>
        <w:t>Искакова Джамиля Бегалиевна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proofErr w:type="spell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Значение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Г. Махачкала, ДГУ, филологический факультет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русского языка и литературы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Терекли-Мектебский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филиал 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Хасавюртовского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педколледжа</w:t>
            </w:r>
            <w:proofErr w:type="spellEnd"/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начальных классов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 том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числе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lastRenderedPageBreak/>
              <w:t>5.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6.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Соответствует и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направлен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1,2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ДИПКПК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,г</w:t>
            </w:r>
            <w:proofErr w:type="spellEnd"/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>. Махачкала «Реализация ФГОС в начальных классах»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10.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Районный конкурс «Учитель года», 3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место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,г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>рамота</w:t>
            </w:r>
            <w:proofErr w:type="spellEnd"/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5"/>
        <w:ind w:left="0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6525C6">
      <w:pPr>
        <w:pStyle w:val="a5"/>
        <w:ind w:left="0"/>
        <w:outlineLvl w:val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ФИО: </w:t>
      </w:r>
      <w:r w:rsidRPr="009D3B64">
        <w:rPr>
          <w:rFonts w:ascii="Times New Roman" w:hAnsi="Times New Roman"/>
          <w:sz w:val="20"/>
          <w:szCs w:val="24"/>
          <w:u w:val="single"/>
        </w:rPr>
        <w:t>Кельдасова Саида Бекманбетовна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proofErr w:type="spell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Значение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Карачаево-Черкесский университет, географический факультет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географии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Т-МФХК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начальных классов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 7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 том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числе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 7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Да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lastRenderedPageBreak/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5.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Приказ № 39/1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D3B64">
                <w:rPr>
                  <w:rFonts w:ascii="Times New Roman" w:hAnsi="Times New Roman"/>
                  <w:sz w:val="20"/>
                  <w:szCs w:val="24"/>
                </w:rPr>
                <w:t>2012 г</w:t>
              </w:r>
            </w:smartTag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6.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Соответствует и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направлен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1,1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ДИПКПК, г. Махачкала «Реализация ФГОС в начальных классах»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10.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Районный конкурс «Учитель года»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5"/>
        <w:ind w:left="0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6525C6">
      <w:pPr>
        <w:pStyle w:val="a5"/>
        <w:ind w:left="0"/>
        <w:outlineLvl w:val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ФИО: </w:t>
      </w:r>
      <w:r w:rsidRPr="009D3B64">
        <w:rPr>
          <w:rFonts w:ascii="Times New Roman" w:hAnsi="Times New Roman"/>
          <w:sz w:val="20"/>
          <w:szCs w:val="24"/>
          <w:u w:val="single"/>
        </w:rPr>
        <w:t>Оразгулова Гульмира Сейпидиновна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proofErr w:type="spell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Значение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Учится на 2курсе КЧГПУ 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начальных классов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Георгиевский Государственный Технический колледж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труд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а(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>обслуживающий труд)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13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3.1.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 том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числе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13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lastRenderedPageBreak/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5.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tabs>
                <w:tab w:val="center" w:pos="1544"/>
              </w:tabs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ab/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6.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7.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Соответствует и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направлен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+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1,0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9.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Указываются направление и место прохождения</w:t>
            </w: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10.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а)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2012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2013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в)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2014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г)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2015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988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д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5670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2016 год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5"/>
              <w:ind w:left="0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0"/>
          <w:szCs w:val="24"/>
        </w:rPr>
      </w:pPr>
      <w:r w:rsidRPr="009D3B64">
        <w:rPr>
          <w:rFonts w:ascii="Times New Roman" w:hAnsi="Times New Roman"/>
          <w:b/>
          <w:sz w:val="20"/>
          <w:szCs w:val="24"/>
        </w:rPr>
        <w:t>Оценка качества знаний обучающихся 2015-2016 годов</w:t>
      </w:r>
    </w:p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numPr>
          <w:ilvl w:val="1"/>
          <w:numId w:val="1"/>
        </w:numPr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31"/>
        <w:gridCol w:w="992"/>
        <w:gridCol w:w="992"/>
        <w:gridCol w:w="993"/>
        <w:gridCol w:w="1275"/>
        <w:gridCol w:w="3769"/>
      </w:tblGrid>
      <w:tr w:rsidR="00B8107D" w:rsidRPr="009D3B64" w:rsidTr="00B30CB0">
        <w:tc>
          <w:tcPr>
            <w:tcW w:w="1531" w:type="dxa"/>
            <w:vMerge w:val="restart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Класс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9"/>
            </w:r>
          </w:p>
        </w:tc>
        <w:tc>
          <w:tcPr>
            <w:tcW w:w="4252" w:type="dxa"/>
            <w:gridSpan w:val="4"/>
          </w:tcPr>
          <w:p w:rsidR="00B8107D" w:rsidRPr="009D3B64" w:rsidRDefault="00B8107D" w:rsidP="00B30CB0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Итоги аттестации</w:t>
            </w:r>
            <w:r w:rsidRPr="009D3B64">
              <w:rPr>
                <w:rStyle w:val="a8"/>
                <w:rFonts w:ascii="Times New Roman" w:hAnsi="Times New Roman"/>
                <w:sz w:val="20"/>
                <w:szCs w:val="24"/>
              </w:rPr>
              <w:footnoteReference w:id="10"/>
            </w:r>
          </w:p>
        </w:tc>
        <w:tc>
          <w:tcPr>
            <w:tcW w:w="3769" w:type="dxa"/>
            <w:vMerge w:val="restart"/>
          </w:tcPr>
          <w:p w:rsidR="00B8107D" w:rsidRPr="009D3B64" w:rsidRDefault="00B8107D" w:rsidP="00B30CB0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Учитель </w:t>
            </w:r>
            <w:proofErr w:type="gramStart"/>
            <w:r w:rsidRPr="009D3B64">
              <w:rPr>
                <w:rFonts w:ascii="Times New Roman" w:hAnsi="Times New Roman"/>
                <w:sz w:val="20"/>
                <w:szCs w:val="24"/>
              </w:rPr>
              <w:t>-п</w:t>
            </w:r>
            <w:proofErr w:type="gramEnd"/>
            <w:r w:rsidRPr="009D3B64">
              <w:rPr>
                <w:rFonts w:ascii="Times New Roman" w:hAnsi="Times New Roman"/>
                <w:sz w:val="20"/>
                <w:szCs w:val="24"/>
              </w:rPr>
              <w:t>редметник</w:t>
            </w:r>
          </w:p>
        </w:tc>
      </w:tr>
      <w:tr w:rsidR="00B8107D" w:rsidRPr="009D3B64" w:rsidTr="00B30CB0">
        <w:tc>
          <w:tcPr>
            <w:tcW w:w="1531" w:type="dxa"/>
            <w:vMerge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Неуд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«3»</w:t>
            </w: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«4»</w:t>
            </w:r>
          </w:p>
        </w:tc>
        <w:tc>
          <w:tcPr>
            <w:tcW w:w="1275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«5»</w:t>
            </w:r>
          </w:p>
        </w:tc>
        <w:tc>
          <w:tcPr>
            <w:tcW w:w="3769" w:type="dxa"/>
            <w:vMerge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1531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1кл.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69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Акманбетова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Э.К.</w:t>
            </w:r>
          </w:p>
        </w:tc>
      </w:tr>
      <w:tr w:rsidR="00B8107D" w:rsidRPr="009D3B64" w:rsidTr="00B30CB0">
        <w:tc>
          <w:tcPr>
            <w:tcW w:w="1531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2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69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Искакова Д.Б.</w:t>
            </w:r>
          </w:p>
        </w:tc>
      </w:tr>
      <w:tr w:rsidR="00B8107D" w:rsidRPr="009D3B64" w:rsidTr="00B30CB0">
        <w:tc>
          <w:tcPr>
            <w:tcW w:w="1531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3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3769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Кельдасова С.Б.</w:t>
            </w:r>
          </w:p>
        </w:tc>
      </w:tr>
      <w:tr w:rsidR="00B8107D" w:rsidRPr="009D3B64" w:rsidTr="00B30CB0">
        <w:tc>
          <w:tcPr>
            <w:tcW w:w="1531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4 </w:t>
            </w: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кл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1275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3769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Оразгулова Г.С..</w:t>
            </w:r>
          </w:p>
        </w:tc>
      </w:tr>
    </w:tbl>
    <w:p w:rsidR="00B8107D" w:rsidRPr="009D3B64" w:rsidRDefault="00B8107D" w:rsidP="00C97801">
      <w:pPr>
        <w:pStyle w:val="a4"/>
        <w:numPr>
          <w:ilvl w:val="1"/>
          <w:numId w:val="1"/>
        </w:numPr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>Данные ОГЭ</w:t>
      </w:r>
      <w:r w:rsidRPr="009D3B64">
        <w:rPr>
          <w:rStyle w:val="a8"/>
          <w:rFonts w:ascii="Times New Roman" w:hAnsi="Times New Roman"/>
          <w:sz w:val="20"/>
          <w:szCs w:val="24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B8107D" w:rsidRPr="009D3B64" w:rsidTr="00B30CB0">
        <w:tc>
          <w:tcPr>
            <w:tcW w:w="1910" w:type="dxa"/>
            <w:vMerge w:val="restart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Класс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B8107D" w:rsidRPr="009D3B64" w:rsidRDefault="00B8107D" w:rsidP="00B30CB0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Итоги ОГЭ</w:t>
            </w:r>
            <w:r w:rsidRPr="009D3B64">
              <w:rPr>
                <w:rStyle w:val="a8"/>
                <w:rFonts w:ascii="Times New Roman" w:hAnsi="Times New Roman"/>
                <w:sz w:val="20"/>
                <w:szCs w:val="24"/>
              </w:rPr>
              <w:footnoteReference w:id="13"/>
            </w:r>
          </w:p>
        </w:tc>
      </w:tr>
      <w:tr w:rsidR="00B8107D" w:rsidRPr="009D3B64" w:rsidTr="00B30CB0">
        <w:tc>
          <w:tcPr>
            <w:tcW w:w="1910" w:type="dxa"/>
            <w:vMerge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Неуд</w:t>
            </w:r>
          </w:p>
        </w:tc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«3»</w:t>
            </w:r>
          </w:p>
        </w:tc>
        <w:tc>
          <w:tcPr>
            <w:tcW w:w="1911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«4»</w:t>
            </w:r>
          </w:p>
        </w:tc>
        <w:tc>
          <w:tcPr>
            <w:tcW w:w="1911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«5»</w:t>
            </w:r>
          </w:p>
        </w:tc>
      </w:tr>
      <w:tr w:rsidR="00B8107D" w:rsidRPr="009D3B64" w:rsidTr="00B30CB0"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1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1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1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11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numPr>
          <w:ilvl w:val="1"/>
          <w:numId w:val="1"/>
        </w:numPr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8107D" w:rsidRPr="009D3B64" w:rsidTr="00B30CB0">
        <w:tc>
          <w:tcPr>
            <w:tcW w:w="1910" w:type="dxa"/>
            <w:vMerge w:val="restart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Класс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B8107D" w:rsidRPr="009D3B64" w:rsidRDefault="00B8107D" w:rsidP="00B30CB0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Итоги ЕГЭ</w:t>
            </w:r>
            <w:r w:rsidRPr="009D3B64">
              <w:rPr>
                <w:rStyle w:val="a8"/>
                <w:rFonts w:ascii="Times New Roman" w:hAnsi="Times New Roman"/>
                <w:sz w:val="20"/>
                <w:szCs w:val="24"/>
              </w:rPr>
              <w:footnoteReference w:id="15"/>
            </w:r>
          </w:p>
        </w:tc>
      </w:tr>
      <w:tr w:rsidR="00B8107D" w:rsidRPr="009D3B64" w:rsidTr="00B30CB0">
        <w:tc>
          <w:tcPr>
            <w:tcW w:w="1910" w:type="dxa"/>
            <w:vMerge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6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От 91 до 100 баллов</w:t>
            </w:r>
          </w:p>
        </w:tc>
      </w:tr>
      <w:tr w:rsidR="00B8107D" w:rsidRPr="009D3B64" w:rsidTr="00B30CB0"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6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6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8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191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6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60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8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 w:rsidP="00C97801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B8107D" w:rsidRPr="009D3B64" w:rsidTr="00B30CB0"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rPr>
          <w:rFonts w:ascii="Times New Roman" w:hAnsi="Times New Roman"/>
          <w:sz w:val="20"/>
          <w:szCs w:val="24"/>
        </w:rPr>
      </w:pPr>
      <w:r w:rsidRPr="009D3B64">
        <w:rPr>
          <w:rFonts w:ascii="Times New Roman" w:hAnsi="Times New Roman"/>
          <w:sz w:val="20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B8107D" w:rsidRPr="009D3B64" w:rsidTr="00B30CB0">
        <w:tc>
          <w:tcPr>
            <w:tcW w:w="955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proofErr w:type="spellStart"/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770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Основание</w:t>
            </w:r>
            <w:r w:rsidRPr="009D3B64">
              <w:rPr>
                <w:rStyle w:val="a8"/>
                <w:rFonts w:ascii="Times New Roman" w:hAnsi="Times New Roman"/>
                <w:b/>
                <w:sz w:val="20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B8107D" w:rsidRPr="009D3B64" w:rsidRDefault="00B8107D" w:rsidP="00C9780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9D3B64">
              <w:rPr>
                <w:rFonts w:ascii="Times New Roman" w:hAnsi="Times New Roman"/>
                <w:b/>
                <w:sz w:val="20"/>
                <w:szCs w:val="24"/>
              </w:rPr>
              <w:t>Цель сотрудничества</w:t>
            </w:r>
          </w:p>
        </w:tc>
      </w:tr>
      <w:tr w:rsidR="00B8107D" w:rsidRPr="009D3B64" w:rsidTr="00B30CB0">
        <w:tc>
          <w:tcPr>
            <w:tcW w:w="955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70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54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33" w:type="dxa"/>
          </w:tcPr>
          <w:p w:rsidR="00B8107D" w:rsidRPr="009D3B64" w:rsidRDefault="00B8107D" w:rsidP="00C9780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Бальгишиева М.К.</w:t>
            </w: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Беккишиева М.Н.</w:t>
            </w: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9D3B64">
              <w:rPr>
                <w:rFonts w:ascii="Times New Roman" w:hAnsi="Times New Roman"/>
                <w:sz w:val="20"/>
                <w:szCs w:val="24"/>
              </w:rPr>
              <w:t>Акманбетова</w:t>
            </w:r>
            <w:proofErr w:type="spellEnd"/>
            <w:r w:rsidRPr="009D3B64">
              <w:rPr>
                <w:rFonts w:ascii="Times New Roman" w:hAnsi="Times New Roman"/>
                <w:sz w:val="20"/>
                <w:szCs w:val="24"/>
              </w:rPr>
              <w:t xml:space="preserve"> Э.К.</w:t>
            </w: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Искакова Д.Б.</w:t>
            </w: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Кельдасова С.Б.</w:t>
            </w: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8107D" w:rsidRPr="009D3B64" w:rsidTr="00B30CB0">
        <w:tc>
          <w:tcPr>
            <w:tcW w:w="3304" w:type="dxa"/>
          </w:tcPr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8107D" w:rsidRPr="009D3B64" w:rsidRDefault="00B8107D" w:rsidP="00B30CB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0"/>
                <w:szCs w:val="24"/>
              </w:rPr>
            </w:pPr>
            <w:r w:rsidRPr="009D3B64">
              <w:rPr>
                <w:rFonts w:ascii="Times New Roman" w:hAnsi="Times New Roman"/>
                <w:sz w:val="20"/>
                <w:szCs w:val="24"/>
              </w:rPr>
              <w:t>Оразгулова Г.С.</w:t>
            </w:r>
          </w:p>
          <w:p w:rsidR="00B8107D" w:rsidRPr="009D3B64" w:rsidRDefault="00B8107D" w:rsidP="00C97801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B8107D" w:rsidRPr="009D3B64" w:rsidRDefault="00B8107D" w:rsidP="00C97801">
      <w:pPr>
        <w:rPr>
          <w:sz w:val="20"/>
          <w:szCs w:val="24"/>
        </w:rPr>
      </w:pPr>
    </w:p>
    <w:p w:rsidR="00B8107D" w:rsidRPr="009D3B64" w:rsidRDefault="00B8107D" w:rsidP="00C97801">
      <w:pPr>
        <w:pStyle w:val="a4"/>
        <w:rPr>
          <w:rFonts w:ascii="Times New Roman" w:hAnsi="Times New Roman"/>
          <w:sz w:val="20"/>
          <w:szCs w:val="24"/>
        </w:rPr>
      </w:pPr>
    </w:p>
    <w:p w:rsidR="00B8107D" w:rsidRPr="009D3B64" w:rsidRDefault="00B8107D">
      <w:pPr>
        <w:rPr>
          <w:sz w:val="20"/>
          <w:szCs w:val="24"/>
        </w:rPr>
      </w:pPr>
    </w:p>
    <w:sectPr w:rsidR="00B8107D" w:rsidRPr="009D3B64" w:rsidSect="00C978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07D" w:rsidRDefault="00B8107D" w:rsidP="00C97801">
      <w:pPr>
        <w:spacing w:after="0" w:line="240" w:lineRule="auto"/>
      </w:pPr>
      <w:r>
        <w:separator/>
      </w:r>
    </w:p>
  </w:endnote>
  <w:endnote w:type="continuationSeparator" w:id="0">
    <w:p w:rsidR="00B8107D" w:rsidRDefault="00B8107D" w:rsidP="00C9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07D" w:rsidRDefault="00B8107D" w:rsidP="00C97801">
      <w:pPr>
        <w:spacing w:after="0" w:line="240" w:lineRule="auto"/>
      </w:pPr>
      <w:r>
        <w:separator/>
      </w:r>
    </w:p>
  </w:footnote>
  <w:footnote w:type="continuationSeparator" w:id="0">
    <w:p w:rsidR="00B8107D" w:rsidRDefault="00B8107D" w:rsidP="00C97801">
      <w:pPr>
        <w:spacing w:after="0" w:line="240" w:lineRule="auto"/>
      </w:pPr>
      <w:r>
        <w:continuationSeparator/>
      </w:r>
    </w:p>
  </w:footnote>
  <w:footnote w:id="1">
    <w:p w:rsidR="00B8107D" w:rsidRDefault="00B8107D" w:rsidP="00C97801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B8107D" w:rsidRDefault="00B8107D" w:rsidP="00C97801">
      <w:pPr>
        <w:pStyle w:val="a6"/>
      </w:pPr>
      <w:r w:rsidRPr="00A72DDB">
        <w:rPr>
          <w:rStyle w:val="a8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B8107D" w:rsidRDefault="00B8107D" w:rsidP="00C97801">
      <w:pPr>
        <w:pStyle w:val="a6"/>
      </w:pPr>
      <w:r>
        <w:rPr>
          <w:rStyle w:val="a8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B8107D" w:rsidRDefault="00B8107D" w:rsidP="00C97801">
      <w:pPr>
        <w:pStyle w:val="a6"/>
      </w:pPr>
      <w:r w:rsidRPr="008D65E6">
        <w:rPr>
          <w:rStyle w:val="a8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B8107D" w:rsidRDefault="00B8107D" w:rsidP="00C97801">
      <w:pPr>
        <w:pStyle w:val="a6"/>
      </w:pPr>
      <w:r w:rsidRPr="008D65E6">
        <w:rPr>
          <w:rStyle w:val="a8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B8107D" w:rsidRDefault="00B8107D" w:rsidP="00C97801">
      <w:pPr>
        <w:pStyle w:val="a6"/>
      </w:pPr>
      <w:r w:rsidRPr="00CF5693">
        <w:rPr>
          <w:rStyle w:val="a8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/>
          <w:sz w:val="24"/>
          <w:szCs w:val="24"/>
        </w:rPr>
        <w:t xml:space="preserve">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B8107D" w:rsidRDefault="00B8107D" w:rsidP="00C97801">
      <w:pPr>
        <w:pStyle w:val="a6"/>
      </w:pPr>
      <w:r w:rsidRPr="00776238">
        <w:rPr>
          <w:rStyle w:val="a8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B8107D" w:rsidRDefault="00B8107D" w:rsidP="00C97801">
      <w:pPr>
        <w:pStyle w:val="a6"/>
      </w:pPr>
      <w:r w:rsidRPr="00AB6BC1">
        <w:rPr>
          <w:rStyle w:val="a8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B8107D" w:rsidRDefault="00B8107D" w:rsidP="00C97801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B8107D" w:rsidRDefault="00B8107D" w:rsidP="00C97801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1">
    <w:p w:rsidR="00B8107D" w:rsidRDefault="00B8107D" w:rsidP="00C97801">
      <w:pPr>
        <w:pStyle w:val="a6"/>
      </w:pPr>
      <w:r w:rsidRPr="00210C52">
        <w:rPr>
          <w:rStyle w:val="a8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B8107D" w:rsidRDefault="00B8107D" w:rsidP="00C97801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B8107D" w:rsidRDefault="00B8107D" w:rsidP="00C97801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4">
    <w:p w:rsidR="00B8107D" w:rsidRDefault="00B8107D" w:rsidP="00C97801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B8107D" w:rsidRDefault="00B8107D" w:rsidP="00C97801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B8107D" w:rsidRDefault="00B8107D" w:rsidP="00C97801">
      <w:pPr>
        <w:pStyle w:val="a6"/>
      </w:pPr>
      <w:r w:rsidRPr="00E6136A">
        <w:rPr>
          <w:rStyle w:val="a8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01"/>
    <w:rsid w:val="00016CE4"/>
    <w:rsid w:val="00041D91"/>
    <w:rsid w:val="0004750D"/>
    <w:rsid w:val="000519A8"/>
    <w:rsid w:val="00052673"/>
    <w:rsid w:val="00052F1C"/>
    <w:rsid w:val="000743E4"/>
    <w:rsid w:val="00082F5C"/>
    <w:rsid w:val="000908C2"/>
    <w:rsid w:val="000C1373"/>
    <w:rsid w:val="000D1256"/>
    <w:rsid w:val="00100505"/>
    <w:rsid w:val="00106905"/>
    <w:rsid w:val="001635C0"/>
    <w:rsid w:val="0016636C"/>
    <w:rsid w:val="001741AC"/>
    <w:rsid w:val="00194718"/>
    <w:rsid w:val="001C52F8"/>
    <w:rsid w:val="001D0BD0"/>
    <w:rsid w:val="001E1FD0"/>
    <w:rsid w:val="0020012B"/>
    <w:rsid w:val="00207927"/>
    <w:rsid w:val="00210082"/>
    <w:rsid w:val="00210C52"/>
    <w:rsid w:val="0022110B"/>
    <w:rsid w:val="00221BDE"/>
    <w:rsid w:val="00235024"/>
    <w:rsid w:val="00241AE0"/>
    <w:rsid w:val="00244A67"/>
    <w:rsid w:val="002635D5"/>
    <w:rsid w:val="00276094"/>
    <w:rsid w:val="00277258"/>
    <w:rsid w:val="002A4129"/>
    <w:rsid w:val="002D62B6"/>
    <w:rsid w:val="002E3D54"/>
    <w:rsid w:val="002E5D0D"/>
    <w:rsid w:val="002E5E7E"/>
    <w:rsid w:val="002F1C9C"/>
    <w:rsid w:val="00313309"/>
    <w:rsid w:val="00330D2D"/>
    <w:rsid w:val="00346DA6"/>
    <w:rsid w:val="003740F7"/>
    <w:rsid w:val="003B5425"/>
    <w:rsid w:val="00415D5D"/>
    <w:rsid w:val="00457CEF"/>
    <w:rsid w:val="0049610C"/>
    <w:rsid w:val="004C051A"/>
    <w:rsid w:val="004C1FDF"/>
    <w:rsid w:val="004F5C9C"/>
    <w:rsid w:val="00503E19"/>
    <w:rsid w:val="005054DD"/>
    <w:rsid w:val="0051586F"/>
    <w:rsid w:val="00546118"/>
    <w:rsid w:val="00564CF9"/>
    <w:rsid w:val="005D4430"/>
    <w:rsid w:val="00617217"/>
    <w:rsid w:val="0064550A"/>
    <w:rsid w:val="006525C6"/>
    <w:rsid w:val="00661790"/>
    <w:rsid w:val="006644AE"/>
    <w:rsid w:val="00665762"/>
    <w:rsid w:val="0066702F"/>
    <w:rsid w:val="00670460"/>
    <w:rsid w:val="00677D5F"/>
    <w:rsid w:val="006832EE"/>
    <w:rsid w:val="006A3002"/>
    <w:rsid w:val="006C3ECD"/>
    <w:rsid w:val="006D4099"/>
    <w:rsid w:val="006F4678"/>
    <w:rsid w:val="007122E0"/>
    <w:rsid w:val="00714E85"/>
    <w:rsid w:val="007572E0"/>
    <w:rsid w:val="00776238"/>
    <w:rsid w:val="00781A10"/>
    <w:rsid w:val="007876B8"/>
    <w:rsid w:val="0079678F"/>
    <w:rsid w:val="007A72C5"/>
    <w:rsid w:val="007B0CAE"/>
    <w:rsid w:val="007B314E"/>
    <w:rsid w:val="007B3BF0"/>
    <w:rsid w:val="007D5B8F"/>
    <w:rsid w:val="007D5BA8"/>
    <w:rsid w:val="007E2FB8"/>
    <w:rsid w:val="007E6E6B"/>
    <w:rsid w:val="007F6D6C"/>
    <w:rsid w:val="0081260E"/>
    <w:rsid w:val="00814386"/>
    <w:rsid w:val="00870016"/>
    <w:rsid w:val="00872960"/>
    <w:rsid w:val="008764C4"/>
    <w:rsid w:val="0088543E"/>
    <w:rsid w:val="008B0EAF"/>
    <w:rsid w:val="008C542C"/>
    <w:rsid w:val="008D3D39"/>
    <w:rsid w:val="008D65E6"/>
    <w:rsid w:val="008F1802"/>
    <w:rsid w:val="008F5FCF"/>
    <w:rsid w:val="008F6821"/>
    <w:rsid w:val="00907A27"/>
    <w:rsid w:val="00911A9C"/>
    <w:rsid w:val="009302E6"/>
    <w:rsid w:val="0093260B"/>
    <w:rsid w:val="009367B6"/>
    <w:rsid w:val="00986332"/>
    <w:rsid w:val="0099243B"/>
    <w:rsid w:val="0099292C"/>
    <w:rsid w:val="009B2FEB"/>
    <w:rsid w:val="009C1CB1"/>
    <w:rsid w:val="009C53A8"/>
    <w:rsid w:val="009D3B64"/>
    <w:rsid w:val="009F033D"/>
    <w:rsid w:val="009F136D"/>
    <w:rsid w:val="00A22198"/>
    <w:rsid w:val="00A22BD4"/>
    <w:rsid w:val="00A242D7"/>
    <w:rsid w:val="00A24F80"/>
    <w:rsid w:val="00A25004"/>
    <w:rsid w:val="00A42543"/>
    <w:rsid w:val="00A428BD"/>
    <w:rsid w:val="00A440C0"/>
    <w:rsid w:val="00A531E7"/>
    <w:rsid w:val="00A577B2"/>
    <w:rsid w:val="00A57C81"/>
    <w:rsid w:val="00A629B6"/>
    <w:rsid w:val="00A6428E"/>
    <w:rsid w:val="00A72DDB"/>
    <w:rsid w:val="00A80AC1"/>
    <w:rsid w:val="00A95C14"/>
    <w:rsid w:val="00A95F2E"/>
    <w:rsid w:val="00A97420"/>
    <w:rsid w:val="00AB5472"/>
    <w:rsid w:val="00AB6BC1"/>
    <w:rsid w:val="00AC1D1C"/>
    <w:rsid w:val="00B30CB0"/>
    <w:rsid w:val="00B60961"/>
    <w:rsid w:val="00B63B53"/>
    <w:rsid w:val="00B64808"/>
    <w:rsid w:val="00B67A15"/>
    <w:rsid w:val="00B72AA0"/>
    <w:rsid w:val="00B8107D"/>
    <w:rsid w:val="00B93FBB"/>
    <w:rsid w:val="00BA03B0"/>
    <w:rsid w:val="00BB6252"/>
    <w:rsid w:val="00BC39CA"/>
    <w:rsid w:val="00BF7848"/>
    <w:rsid w:val="00C02895"/>
    <w:rsid w:val="00C14E79"/>
    <w:rsid w:val="00C26D00"/>
    <w:rsid w:val="00C404FF"/>
    <w:rsid w:val="00C51FBC"/>
    <w:rsid w:val="00C6177D"/>
    <w:rsid w:val="00C726B7"/>
    <w:rsid w:val="00C97801"/>
    <w:rsid w:val="00CA462C"/>
    <w:rsid w:val="00CC7E4F"/>
    <w:rsid w:val="00CD0B7F"/>
    <w:rsid w:val="00CF467C"/>
    <w:rsid w:val="00CF5693"/>
    <w:rsid w:val="00D01C67"/>
    <w:rsid w:val="00D3386D"/>
    <w:rsid w:val="00D44EDD"/>
    <w:rsid w:val="00D54A22"/>
    <w:rsid w:val="00D6766B"/>
    <w:rsid w:val="00D7252F"/>
    <w:rsid w:val="00D760EA"/>
    <w:rsid w:val="00D840FE"/>
    <w:rsid w:val="00D95D5A"/>
    <w:rsid w:val="00D97C63"/>
    <w:rsid w:val="00DB1848"/>
    <w:rsid w:val="00DB28BB"/>
    <w:rsid w:val="00DC09E6"/>
    <w:rsid w:val="00DE2D2E"/>
    <w:rsid w:val="00DF3AEA"/>
    <w:rsid w:val="00E13424"/>
    <w:rsid w:val="00E140ED"/>
    <w:rsid w:val="00E15420"/>
    <w:rsid w:val="00E43F82"/>
    <w:rsid w:val="00E44AA3"/>
    <w:rsid w:val="00E563A9"/>
    <w:rsid w:val="00E6136A"/>
    <w:rsid w:val="00E71CD4"/>
    <w:rsid w:val="00EB1B4E"/>
    <w:rsid w:val="00EB5547"/>
    <w:rsid w:val="00EE75E4"/>
    <w:rsid w:val="00F13D8D"/>
    <w:rsid w:val="00F338B9"/>
    <w:rsid w:val="00F40BE0"/>
    <w:rsid w:val="00F6712A"/>
    <w:rsid w:val="00F72A59"/>
    <w:rsid w:val="00F81A14"/>
    <w:rsid w:val="00F97672"/>
    <w:rsid w:val="00FB75D5"/>
    <w:rsid w:val="00FC2AF1"/>
    <w:rsid w:val="00FC78BF"/>
    <w:rsid w:val="00FD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0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8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C97801"/>
    <w:rPr>
      <w:lang w:eastAsia="en-US"/>
    </w:rPr>
  </w:style>
  <w:style w:type="paragraph" w:styleId="a5">
    <w:name w:val="List Paragraph"/>
    <w:basedOn w:val="a"/>
    <w:uiPriority w:val="99"/>
    <w:qFormat/>
    <w:rsid w:val="00C97801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rsid w:val="00C978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C97801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C97801"/>
    <w:rPr>
      <w:rFonts w:cs="Times New Roman"/>
      <w:vertAlign w:val="superscript"/>
    </w:rPr>
  </w:style>
  <w:style w:type="paragraph" w:styleId="a9">
    <w:name w:val="Document Map"/>
    <w:basedOn w:val="a"/>
    <w:link w:val="aa"/>
    <w:uiPriority w:val="99"/>
    <w:semiHidden/>
    <w:rsid w:val="006525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A103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1025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7</cp:revision>
  <cp:lastPrinted>2017-02-20T06:50:00Z</cp:lastPrinted>
  <dcterms:created xsi:type="dcterms:W3CDTF">2017-02-19T10:28:00Z</dcterms:created>
  <dcterms:modified xsi:type="dcterms:W3CDTF">2017-02-20T06:50:00Z</dcterms:modified>
</cp:coreProperties>
</file>