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EC" w:rsidRPr="007F6F2D" w:rsidRDefault="00F9768F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7F6F2D" w:rsidRPr="007F6F2D">
        <w:rPr>
          <w:rFonts w:ascii="Times New Roman" w:hAnsi="Times New Roman" w:cs="Times New Roman"/>
          <w:b/>
          <w:sz w:val="24"/>
          <w:szCs w:val="24"/>
        </w:rPr>
        <w:t xml:space="preserve"> дисциплины  </w:t>
      </w:r>
      <w:r w:rsidRPr="007F6F2D">
        <w:rPr>
          <w:rFonts w:ascii="Times New Roman" w:hAnsi="Times New Roman" w:cs="Times New Roman"/>
          <w:b/>
          <w:sz w:val="24"/>
          <w:szCs w:val="24"/>
        </w:rPr>
        <w:t>«</w:t>
      </w:r>
      <w:r w:rsidRPr="007F6F2D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  <w:r w:rsidR="007F6F2D" w:rsidRPr="007F6F2D">
        <w:rPr>
          <w:rFonts w:ascii="Times New Roman" w:hAnsi="Times New Roman" w:cs="Times New Roman"/>
          <w:b/>
          <w:sz w:val="24"/>
          <w:szCs w:val="24"/>
        </w:rPr>
        <w:t>»</w:t>
      </w:r>
      <w:r w:rsidRPr="007F6F2D">
        <w:rPr>
          <w:rFonts w:ascii="Times New Roman" w:hAnsi="Times New Roman" w:cs="Times New Roman"/>
          <w:b/>
          <w:sz w:val="24"/>
          <w:szCs w:val="24"/>
        </w:rPr>
        <w:t xml:space="preserve">, преподаваемой в </w:t>
      </w:r>
      <w:r w:rsidR="007F6F2D" w:rsidRPr="007F6F2D">
        <w:rPr>
          <w:rFonts w:ascii="Times New Roman" w:hAnsi="Times New Roman" w:cs="Times New Roman"/>
          <w:b/>
          <w:sz w:val="24"/>
          <w:szCs w:val="24"/>
          <w:u w:val="single"/>
        </w:rPr>
        <w:t>МКОУ «Калининауль</w:t>
      </w:r>
      <w:r w:rsidRPr="007F6F2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 </w:t>
      </w:r>
      <w:proofErr w:type="spellStart"/>
      <w:r w:rsidRPr="007F6F2D">
        <w:rPr>
          <w:rFonts w:ascii="Times New Roman" w:hAnsi="Times New Roman" w:cs="Times New Roman"/>
          <w:b/>
          <w:sz w:val="24"/>
          <w:szCs w:val="24"/>
          <w:u w:val="single"/>
        </w:rPr>
        <w:t>им.</w:t>
      </w:r>
      <w:r w:rsidR="007F6F2D" w:rsidRPr="007F6F2D">
        <w:rPr>
          <w:rFonts w:ascii="Times New Roman" w:hAnsi="Times New Roman" w:cs="Times New Roman"/>
          <w:b/>
          <w:sz w:val="24"/>
          <w:szCs w:val="24"/>
          <w:u w:val="single"/>
        </w:rPr>
        <w:t>С.И.Капаева</w:t>
      </w:r>
      <w:proofErr w:type="spellEnd"/>
      <w:r w:rsidR="007F6F2D" w:rsidRPr="007F6F2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F6F2D" w:rsidRPr="007F6F2D">
        <w:rPr>
          <w:rFonts w:ascii="Times New Roman" w:hAnsi="Times New Roman" w:cs="Times New Roman"/>
          <w:b/>
          <w:sz w:val="24"/>
          <w:szCs w:val="24"/>
        </w:rPr>
        <w:t xml:space="preserve">»               </w:t>
      </w:r>
    </w:p>
    <w:p w:rsidR="00DF15EC" w:rsidRPr="007F6F2D" w:rsidRDefault="00DF15EC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DF15EC" w:rsidRPr="007F6F2D" w:rsidRDefault="00F9768F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>«</w:t>
      </w:r>
      <w:r w:rsidRPr="007F6F2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F6F2D">
        <w:rPr>
          <w:rFonts w:ascii="Times New Roman" w:hAnsi="Times New Roman" w:cs="Times New Roman"/>
          <w:sz w:val="24"/>
          <w:szCs w:val="24"/>
        </w:rPr>
        <w:t>»</w:t>
      </w:r>
      <w:r w:rsidRPr="007F6F2D">
        <w:rPr>
          <w:rFonts w:ascii="Times New Roman" w:hAnsi="Times New Roman" w:cs="Times New Roman"/>
          <w:sz w:val="24"/>
          <w:szCs w:val="24"/>
          <w:u w:val="single"/>
        </w:rPr>
        <w:t xml:space="preserve"> февраля</w:t>
      </w:r>
      <w:r w:rsidRPr="007F6F2D">
        <w:rPr>
          <w:rFonts w:ascii="Times New Roman" w:hAnsi="Times New Roman" w:cs="Times New Roman"/>
          <w:sz w:val="24"/>
          <w:szCs w:val="24"/>
        </w:rPr>
        <w:t xml:space="preserve">  2017 г.</w:t>
      </w:r>
    </w:p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:rsidR="007F6F2D" w:rsidRPr="007F6F2D" w:rsidRDefault="006921E9" w:rsidP="007F6F2D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 </w:t>
      </w:r>
      <w:r w:rsidRPr="007F6F2D">
        <w:rPr>
          <w:rFonts w:ascii="Times New Roman" w:hAnsi="Times New Roman" w:cs="Times New Roman"/>
          <w:sz w:val="24"/>
          <w:szCs w:val="24"/>
          <w:u w:val="single"/>
        </w:rPr>
        <w:t xml:space="preserve">МКОУ </w:t>
      </w:r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 xml:space="preserve">«Калининаульская СОШ </w:t>
      </w:r>
      <w:proofErr w:type="spellStart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им.С.И.Капаева</w:t>
      </w:r>
      <w:proofErr w:type="spellEnd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F6F2D" w:rsidRPr="007F6F2D">
        <w:rPr>
          <w:rFonts w:ascii="Times New Roman" w:hAnsi="Times New Roman" w:cs="Times New Roman"/>
          <w:sz w:val="24"/>
          <w:szCs w:val="24"/>
        </w:rPr>
        <w:t xml:space="preserve">»               </w:t>
      </w:r>
    </w:p>
    <w:p w:rsidR="006921E9" w:rsidRPr="007F6F2D" w:rsidRDefault="006921E9" w:rsidP="006921E9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Адрес организации </w:t>
      </w:r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_368852</w:t>
      </w:r>
      <w:r w:rsidRPr="007F6F2D">
        <w:rPr>
          <w:rFonts w:ascii="Times New Roman" w:hAnsi="Times New Roman" w:cs="Times New Roman"/>
          <w:sz w:val="24"/>
          <w:szCs w:val="24"/>
          <w:u w:val="single"/>
        </w:rPr>
        <w:t xml:space="preserve"> РД Ногайский </w:t>
      </w:r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 xml:space="preserve">район, </w:t>
      </w:r>
      <w:proofErr w:type="spellStart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>алининаул</w:t>
      </w:r>
      <w:proofErr w:type="spellEnd"/>
      <w:r w:rsidR="007F6F2D" w:rsidRPr="007F6F2D">
        <w:rPr>
          <w:rFonts w:ascii="Times New Roman" w:hAnsi="Times New Roman" w:cs="Times New Roman"/>
          <w:sz w:val="24"/>
          <w:szCs w:val="24"/>
          <w:u w:val="single"/>
        </w:rPr>
        <w:t xml:space="preserve"> ул.Кадырбулатова1</w:t>
      </w:r>
      <w:r w:rsidRPr="007F6F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921E9" w:rsidRPr="007F6F2D" w:rsidRDefault="006921E9" w:rsidP="006921E9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7F6F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6F2D">
        <w:rPr>
          <w:rFonts w:ascii="Times New Roman" w:hAnsi="Times New Roman" w:cs="Times New Roman"/>
          <w:sz w:val="24"/>
          <w:szCs w:val="24"/>
        </w:rPr>
        <w:t xml:space="preserve"> по предмету:</w:t>
      </w:r>
      <w:r w:rsidR="007F6F2D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6"/>
        <w:tblW w:w="10138" w:type="dxa"/>
        <w:tblLayout w:type="fixed"/>
        <w:tblLook w:val="04A0"/>
      </w:tblPr>
      <w:tblGrid>
        <w:gridCol w:w="959"/>
        <w:gridCol w:w="1843"/>
        <w:gridCol w:w="4110"/>
        <w:gridCol w:w="1985"/>
        <w:gridCol w:w="1241"/>
      </w:tblGrid>
      <w:tr w:rsidR="006921E9" w:rsidRPr="007F6F2D" w:rsidTr="006921E9">
        <w:tc>
          <w:tcPr>
            <w:tcW w:w="959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10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учебник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985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41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6921E9" w:rsidRPr="007F6F2D" w:rsidTr="006921E9">
        <w:tc>
          <w:tcPr>
            <w:tcW w:w="959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21E9" w:rsidRPr="007F6F2D" w:rsidRDefault="007F6F2D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ОБЖ. 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, В.В.Марков</w:t>
            </w:r>
          </w:p>
        </w:tc>
        <w:tc>
          <w:tcPr>
            <w:tcW w:w="1985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921E9" w:rsidRPr="007F6F2D" w:rsidRDefault="006921E9" w:rsidP="00E96AE4">
            <w:pPr>
              <w:pStyle w:val="1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21E9" w:rsidRPr="007F6F2D" w:rsidRDefault="006921E9" w:rsidP="006921E9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Оснащение кабинета</w:t>
      </w:r>
    </w:p>
    <w:tbl>
      <w:tblPr>
        <w:tblStyle w:val="a6"/>
        <w:tblW w:w="9918" w:type="dxa"/>
        <w:tblLayout w:type="fixed"/>
        <w:tblLook w:val="04A0"/>
      </w:tblPr>
      <w:tblGrid>
        <w:gridCol w:w="6062"/>
        <w:gridCol w:w="1276"/>
        <w:gridCol w:w="2580"/>
      </w:tblGrid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76" w:type="dxa"/>
          </w:tcPr>
          <w:p w:rsidR="006921E9" w:rsidRPr="007F6F2D" w:rsidRDefault="00482EAB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6062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276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8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Style w:val="a6"/>
        <w:tblW w:w="9912" w:type="dxa"/>
        <w:tblLayout w:type="fixed"/>
        <w:tblLook w:val="04A0"/>
      </w:tblPr>
      <w:tblGrid>
        <w:gridCol w:w="2376"/>
        <w:gridCol w:w="3261"/>
        <w:gridCol w:w="4275"/>
      </w:tblGrid>
      <w:tr w:rsidR="006921E9" w:rsidRPr="007F6F2D" w:rsidTr="00E96AE4">
        <w:tc>
          <w:tcPr>
            <w:tcW w:w="237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261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75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6921E9" w:rsidRPr="007F6F2D" w:rsidTr="00E96AE4">
        <w:tc>
          <w:tcPr>
            <w:tcW w:w="237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6921E9" w:rsidRPr="007F6F2D" w:rsidRDefault="007F6F2D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Использование ЭОР в работе</w:t>
      </w:r>
    </w:p>
    <w:tbl>
      <w:tblPr>
        <w:tblStyle w:val="a6"/>
        <w:tblW w:w="9912" w:type="dxa"/>
        <w:tblLayout w:type="fixed"/>
        <w:tblLook w:val="04A0"/>
      </w:tblPr>
      <w:tblGrid>
        <w:gridCol w:w="4956"/>
        <w:gridCol w:w="4956"/>
      </w:tblGrid>
      <w:tr w:rsidR="006921E9" w:rsidRPr="007F6F2D" w:rsidTr="00E96AE4"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</w:tbl>
    <w:p w:rsidR="006921E9" w:rsidRPr="007F6F2D" w:rsidRDefault="006921E9" w:rsidP="006921E9">
      <w:pPr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7F6F2D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7F6F2D">
        <w:rPr>
          <w:rFonts w:ascii="Times New Roman" w:hAnsi="Times New Roman" w:cs="Times New Roman"/>
          <w:sz w:val="24"/>
          <w:szCs w:val="24"/>
        </w:rPr>
        <w:t xml:space="preserve"> ЭОР:</w:t>
      </w:r>
    </w:p>
    <w:tbl>
      <w:tblPr>
        <w:tblStyle w:val="a6"/>
        <w:tblW w:w="9820" w:type="dxa"/>
        <w:tblLayout w:type="fixed"/>
        <w:tblLook w:val="04A0"/>
      </w:tblPr>
      <w:tblGrid>
        <w:gridCol w:w="988"/>
        <w:gridCol w:w="5528"/>
        <w:gridCol w:w="3304"/>
      </w:tblGrid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Квалификация педагога</w:t>
      </w:r>
    </w:p>
    <w:p w:rsidR="006921E9" w:rsidRPr="007F6F2D" w:rsidRDefault="006921E9" w:rsidP="006921E9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ФИО: </w:t>
      </w:r>
      <w:r w:rsidR="007F6F2D" w:rsidRPr="007F6F2D">
        <w:rPr>
          <w:rFonts w:ascii="Times New Roman" w:hAnsi="Times New Roman" w:cs="Times New Roman"/>
          <w:sz w:val="24"/>
          <w:szCs w:val="24"/>
        </w:rPr>
        <w:t xml:space="preserve"> Манкаев Мурзабек </w:t>
      </w:r>
      <w:proofErr w:type="spellStart"/>
      <w:r w:rsidR="007F6F2D" w:rsidRPr="007F6F2D">
        <w:rPr>
          <w:rFonts w:ascii="Times New Roman" w:hAnsi="Times New Roman" w:cs="Times New Roman"/>
          <w:sz w:val="24"/>
          <w:szCs w:val="24"/>
        </w:rPr>
        <w:t>Муртузалиевич</w:t>
      </w:r>
      <w:proofErr w:type="spellEnd"/>
    </w:p>
    <w:tbl>
      <w:tblPr>
        <w:tblStyle w:val="a6"/>
        <w:tblW w:w="9962" w:type="dxa"/>
        <w:tblLayout w:type="fixed"/>
        <w:tblLook w:val="04A0"/>
      </w:tblPr>
      <w:tblGrid>
        <w:gridCol w:w="988"/>
        <w:gridCol w:w="5670"/>
        <w:gridCol w:w="3304"/>
      </w:tblGrid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921E9" w:rsidRPr="007F6F2D" w:rsidRDefault="007F6F2D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proofErr w:type="gram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6921E9" w:rsidRPr="007F6F2D" w:rsidRDefault="007F6F2D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6921E9" w:rsidRPr="007F6F2D" w:rsidRDefault="007F6F2D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6921E9" w:rsidRPr="007F6F2D" w:rsidRDefault="007F6F2D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7F6F2D">
              <w:rPr>
                <w:sz w:val="24"/>
                <w:szCs w:val="24"/>
              </w:rPr>
              <w:t>№ 81 от 16.08.2012г.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921E9" w:rsidRPr="007F6F2D" w:rsidRDefault="00482EAB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6F2D" w:rsidRPr="007F6F2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Указываются направление и место прохождения</w:t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7F6F2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88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F6F2D">
        <w:rPr>
          <w:rFonts w:ascii="Times New Roman" w:hAnsi="Times New Roman" w:cs="Times New Roman"/>
          <w:b/>
          <w:sz w:val="24"/>
          <w:szCs w:val="24"/>
        </w:rPr>
        <w:t>Оценка качества знаний обучающихся 2015-2016 годов</w:t>
      </w:r>
    </w:p>
    <w:p w:rsidR="006921E9" w:rsidRPr="007F6F2D" w:rsidRDefault="006921E9" w:rsidP="006921E9">
      <w:pPr>
        <w:pStyle w:val="10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>Общие данные об итогах промежуточной аттестации</w:t>
      </w:r>
    </w:p>
    <w:tbl>
      <w:tblPr>
        <w:tblStyle w:val="a6"/>
        <w:tblW w:w="9552" w:type="dxa"/>
        <w:tblInd w:w="-5" w:type="dxa"/>
        <w:tblLayout w:type="fixed"/>
        <w:tblLook w:val="04A0"/>
      </w:tblPr>
      <w:tblGrid>
        <w:gridCol w:w="1910"/>
        <w:gridCol w:w="1910"/>
        <w:gridCol w:w="1910"/>
        <w:gridCol w:w="1911"/>
        <w:gridCol w:w="1911"/>
      </w:tblGrid>
      <w:tr w:rsidR="006921E9" w:rsidRPr="007F6F2D" w:rsidTr="00E96AE4">
        <w:tc>
          <w:tcPr>
            <w:tcW w:w="1910" w:type="dxa"/>
            <w:vMerge w:val="restart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6921E9" w:rsidRPr="007F6F2D" w:rsidRDefault="006921E9" w:rsidP="00E96AE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Итоги аттестации</w:t>
            </w:r>
            <w:r w:rsidRPr="007F6F2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6921E9" w:rsidRPr="007F6F2D" w:rsidTr="00E96AE4">
        <w:tc>
          <w:tcPr>
            <w:tcW w:w="1910" w:type="dxa"/>
            <w:vMerge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921E9" w:rsidRPr="007F6F2D" w:rsidTr="00E96AE4">
        <w:tc>
          <w:tcPr>
            <w:tcW w:w="1910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>Данные ОГЭ</w:t>
      </w:r>
      <w:r w:rsidRPr="007F6F2D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</w:p>
    <w:tbl>
      <w:tblPr>
        <w:tblStyle w:val="a6"/>
        <w:tblW w:w="9552" w:type="dxa"/>
        <w:tblInd w:w="-5" w:type="dxa"/>
        <w:tblLayout w:type="fixed"/>
        <w:tblLook w:val="04A0"/>
      </w:tblPr>
      <w:tblGrid>
        <w:gridCol w:w="1910"/>
        <w:gridCol w:w="1910"/>
        <w:gridCol w:w="1910"/>
        <w:gridCol w:w="1911"/>
        <w:gridCol w:w="1911"/>
      </w:tblGrid>
      <w:tr w:rsidR="006921E9" w:rsidRPr="007F6F2D" w:rsidTr="00E96AE4">
        <w:tc>
          <w:tcPr>
            <w:tcW w:w="1910" w:type="dxa"/>
            <w:vMerge w:val="restart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921E9" w:rsidRPr="007F6F2D" w:rsidRDefault="006921E9" w:rsidP="00E96AE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Итоги ОГЭ</w:t>
            </w:r>
            <w:r w:rsidRPr="007F6F2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6921E9" w:rsidRPr="007F6F2D" w:rsidTr="00E96AE4">
        <w:tc>
          <w:tcPr>
            <w:tcW w:w="1910" w:type="dxa"/>
            <w:vMerge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921E9" w:rsidRPr="007F6F2D" w:rsidTr="00E96AE4"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>Данные ЕГЭ</w:t>
      </w:r>
    </w:p>
    <w:tbl>
      <w:tblPr>
        <w:tblStyle w:val="a6"/>
        <w:tblW w:w="9923" w:type="dxa"/>
        <w:tblInd w:w="-5" w:type="dxa"/>
        <w:tblLayout w:type="fixed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921E9" w:rsidRPr="007F6F2D" w:rsidTr="00E96AE4">
        <w:tc>
          <w:tcPr>
            <w:tcW w:w="1910" w:type="dxa"/>
            <w:vMerge w:val="restart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6921E9" w:rsidRPr="007F6F2D" w:rsidRDefault="006921E9" w:rsidP="00E96AE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Итоги ЕГЭ</w:t>
            </w:r>
            <w:r w:rsidRPr="007F6F2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6921E9" w:rsidRPr="007F6F2D" w:rsidTr="00E96AE4">
        <w:tc>
          <w:tcPr>
            <w:tcW w:w="1910" w:type="dxa"/>
            <w:vMerge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От 91 до 100 баллов</w:t>
            </w:r>
          </w:p>
        </w:tc>
      </w:tr>
      <w:tr w:rsidR="006921E9" w:rsidRPr="007F6F2D" w:rsidTr="00E96AE4"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191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6921E9" w:rsidRPr="007F6F2D" w:rsidRDefault="006921E9" w:rsidP="006921E9">
      <w:pPr>
        <w:pStyle w:val="10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6"/>
        <w:tblW w:w="9912" w:type="dxa"/>
        <w:tblLayout w:type="fixed"/>
        <w:tblLook w:val="04A0"/>
      </w:tblPr>
      <w:tblGrid>
        <w:gridCol w:w="4956"/>
        <w:gridCol w:w="4956"/>
      </w:tblGrid>
      <w:tr w:rsidR="006921E9" w:rsidRPr="007F6F2D" w:rsidTr="00E96AE4"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rPr>
          <w:rFonts w:ascii="Times New Roman" w:hAnsi="Times New Roman" w:cs="Times New Roman"/>
          <w:sz w:val="24"/>
          <w:szCs w:val="24"/>
        </w:rPr>
      </w:pPr>
      <w:r w:rsidRPr="007F6F2D">
        <w:rPr>
          <w:rFonts w:ascii="Times New Roman" w:hAnsi="Times New Roman" w:cs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Style w:val="a6"/>
        <w:tblW w:w="9912" w:type="dxa"/>
        <w:tblLayout w:type="fixed"/>
        <w:tblLook w:val="04A0"/>
      </w:tblPr>
      <w:tblGrid>
        <w:gridCol w:w="955"/>
        <w:gridCol w:w="2770"/>
        <w:gridCol w:w="3154"/>
        <w:gridCol w:w="3033"/>
      </w:tblGrid>
      <w:tr w:rsidR="006921E9" w:rsidRPr="007F6F2D" w:rsidTr="00E96AE4">
        <w:tc>
          <w:tcPr>
            <w:tcW w:w="955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0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 w:rsidRPr="007F6F2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6921E9" w:rsidRPr="007F6F2D" w:rsidTr="00E96AE4">
        <w:tc>
          <w:tcPr>
            <w:tcW w:w="955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9" w:rsidRPr="007F6F2D" w:rsidTr="00E96AE4">
        <w:tc>
          <w:tcPr>
            <w:tcW w:w="955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6921E9" w:rsidRPr="007F6F2D" w:rsidRDefault="006921E9" w:rsidP="00E9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E9" w:rsidRPr="007F6F2D" w:rsidRDefault="006921E9" w:rsidP="006921E9">
      <w:pPr>
        <w:pStyle w:val="1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04"/>
        <w:gridCol w:w="3304"/>
        <w:gridCol w:w="3304"/>
      </w:tblGrid>
      <w:tr w:rsidR="006921E9" w:rsidRPr="007F6F2D" w:rsidTr="00E96AE4">
        <w:tc>
          <w:tcPr>
            <w:tcW w:w="330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6921E9" w:rsidRPr="007F6F2D" w:rsidTr="00E96AE4">
        <w:tc>
          <w:tcPr>
            <w:tcW w:w="330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Аджатаева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6921E9" w:rsidRPr="007F6F2D" w:rsidTr="00E96AE4">
        <w:tc>
          <w:tcPr>
            <w:tcW w:w="3304" w:type="dxa"/>
          </w:tcPr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6921E9" w:rsidRPr="007F6F2D" w:rsidRDefault="006921E9" w:rsidP="00E96AE4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7F6F2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921E9" w:rsidRPr="007F6F2D" w:rsidRDefault="006921E9" w:rsidP="00E96A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F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DF15EC" w:rsidRPr="007F6F2D" w:rsidRDefault="00DF15EC">
      <w:pPr>
        <w:pStyle w:val="10"/>
        <w:rPr>
          <w:rFonts w:ascii="Times New Roman" w:hAnsi="Times New Roman" w:cs="Times New Roman"/>
          <w:sz w:val="24"/>
          <w:szCs w:val="24"/>
        </w:rPr>
      </w:pPr>
    </w:p>
    <w:sectPr w:rsidR="00DF15EC" w:rsidRPr="007F6F2D" w:rsidSect="00DF15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CD" w:rsidRDefault="00734ACD" w:rsidP="00DF15EC">
      <w:pPr>
        <w:spacing w:after="0" w:line="240" w:lineRule="auto"/>
      </w:pPr>
      <w:r>
        <w:separator/>
      </w:r>
    </w:p>
  </w:endnote>
  <w:endnote w:type="continuationSeparator" w:id="0">
    <w:p w:rsidR="00734ACD" w:rsidRDefault="00734ACD" w:rsidP="00DF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CD" w:rsidRDefault="00734ACD" w:rsidP="00DF15EC">
      <w:pPr>
        <w:spacing w:after="0" w:line="240" w:lineRule="auto"/>
      </w:pPr>
      <w:r>
        <w:separator/>
      </w:r>
    </w:p>
  </w:footnote>
  <w:footnote w:type="continuationSeparator" w:id="0">
    <w:p w:rsidR="00734ACD" w:rsidRDefault="00734ACD" w:rsidP="00DF15EC">
      <w:pPr>
        <w:spacing w:after="0" w:line="240" w:lineRule="auto"/>
      </w:pPr>
      <w:r>
        <w:continuationSeparator/>
      </w:r>
    </w:p>
  </w:footnote>
  <w:footnote w:id="1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2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10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3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получивших соответствующие результаты</w:t>
      </w:r>
    </w:p>
  </w:footnote>
  <w:footnote w:id="16">
    <w:p w:rsidR="006921E9" w:rsidRDefault="006921E9" w:rsidP="006921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8A"/>
    <w:rsid w:val="0000614C"/>
    <w:rsid w:val="00014C18"/>
    <w:rsid w:val="0003305F"/>
    <w:rsid w:val="0005433C"/>
    <w:rsid w:val="00061981"/>
    <w:rsid w:val="000D1065"/>
    <w:rsid w:val="000F0CD1"/>
    <w:rsid w:val="001025D6"/>
    <w:rsid w:val="00117475"/>
    <w:rsid w:val="00130115"/>
    <w:rsid w:val="001419F1"/>
    <w:rsid w:val="00174FDD"/>
    <w:rsid w:val="0018357F"/>
    <w:rsid w:val="001B2BE7"/>
    <w:rsid w:val="00220D56"/>
    <w:rsid w:val="00232C80"/>
    <w:rsid w:val="00273C49"/>
    <w:rsid w:val="0033749C"/>
    <w:rsid w:val="003425DF"/>
    <w:rsid w:val="003678F8"/>
    <w:rsid w:val="003A7529"/>
    <w:rsid w:val="003B5B86"/>
    <w:rsid w:val="003C7D6B"/>
    <w:rsid w:val="00482EAB"/>
    <w:rsid w:val="00487E2D"/>
    <w:rsid w:val="0049198A"/>
    <w:rsid w:val="00494E6D"/>
    <w:rsid w:val="004D1915"/>
    <w:rsid w:val="0059398C"/>
    <w:rsid w:val="005B380C"/>
    <w:rsid w:val="005B5F11"/>
    <w:rsid w:val="005D0ECE"/>
    <w:rsid w:val="00600835"/>
    <w:rsid w:val="00615C62"/>
    <w:rsid w:val="006169CB"/>
    <w:rsid w:val="00660415"/>
    <w:rsid w:val="00684EA9"/>
    <w:rsid w:val="006921E9"/>
    <w:rsid w:val="00723AA2"/>
    <w:rsid w:val="00734ACD"/>
    <w:rsid w:val="00783BD0"/>
    <w:rsid w:val="007B2566"/>
    <w:rsid w:val="007E6DBE"/>
    <w:rsid w:val="007F6F2D"/>
    <w:rsid w:val="00825BEB"/>
    <w:rsid w:val="00837BA9"/>
    <w:rsid w:val="00891BB4"/>
    <w:rsid w:val="0089663C"/>
    <w:rsid w:val="008A2251"/>
    <w:rsid w:val="008C1431"/>
    <w:rsid w:val="0091128D"/>
    <w:rsid w:val="009369ED"/>
    <w:rsid w:val="00993671"/>
    <w:rsid w:val="00996BBB"/>
    <w:rsid w:val="009B1315"/>
    <w:rsid w:val="009B31F0"/>
    <w:rsid w:val="00A655D8"/>
    <w:rsid w:val="00A72467"/>
    <w:rsid w:val="00B1032B"/>
    <w:rsid w:val="00BD3122"/>
    <w:rsid w:val="00C04003"/>
    <w:rsid w:val="00C5053C"/>
    <w:rsid w:val="00C91074"/>
    <w:rsid w:val="00CC237B"/>
    <w:rsid w:val="00D13F9C"/>
    <w:rsid w:val="00D63F34"/>
    <w:rsid w:val="00DF15EC"/>
    <w:rsid w:val="00E1436C"/>
    <w:rsid w:val="00E8124F"/>
    <w:rsid w:val="00EA2EB2"/>
    <w:rsid w:val="00ED515D"/>
    <w:rsid w:val="00ED6CB0"/>
    <w:rsid w:val="00F4544B"/>
    <w:rsid w:val="00F9768F"/>
    <w:rsid w:val="00FA6792"/>
    <w:rsid w:val="00FB0FAE"/>
    <w:rsid w:val="00FD1A1F"/>
    <w:rsid w:val="00FD1EEB"/>
    <w:rsid w:val="34B9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DF15EC"/>
    <w:pPr>
      <w:spacing w:after="0" w:line="240" w:lineRule="auto"/>
    </w:pPr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F15EC"/>
    <w:rPr>
      <w:vertAlign w:val="superscript"/>
    </w:rPr>
  </w:style>
  <w:style w:type="table" w:styleId="a6">
    <w:name w:val="Table Grid"/>
    <w:basedOn w:val="a1"/>
    <w:uiPriority w:val="39"/>
    <w:qFormat/>
    <w:rsid w:val="00DF1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DF15E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F15EC"/>
  </w:style>
  <w:style w:type="paragraph" w:customStyle="1" w:styleId="10">
    <w:name w:val="Без интервала1"/>
    <w:uiPriority w:val="1"/>
    <w:qFormat/>
    <w:rsid w:val="00DF15EC"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F15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2017-02-19T14:11:00Z</cp:lastPrinted>
  <dcterms:created xsi:type="dcterms:W3CDTF">2016-12-18T15:06:00Z</dcterms:created>
  <dcterms:modified xsi:type="dcterms:W3CDTF">2017-02-19T14:11:00Z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